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F12" w:rsidRPr="00027F12" w:rsidRDefault="00027F12" w:rsidP="00360839">
      <w:pPr>
        <w:spacing w:after="0" w:line="240" w:lineRule="auto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</w:pPr>
      <w:r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O que o Java:</w:t>
      </w:r>
    </w:p>
    <w:p w:rsidR="00360839" w:rsidRDefault="00360839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  Java é uma linguagem de programação e plataforma computacional lançada pela primeira vez pela Sun Microsystems em 1995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.</w:t>
      </w:r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O Java permite executar jogos, fazer upload de fotos, bater papo on-line, fazer tours virtuais e usar serviços, como treinamento on-line, transações bancárias on-line e mapas interativos. Se você não tiver o Java, muitas aplicações e websites simplesmente não funcionarão.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</w:t>
      </w:r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O Java é rápido, seguro e confiável.</w:t>
      </w:r>
    </w:p>
    <w:p w:rsidR="00360839" w:rsidRDefault="00416EE7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>
        <w:rPr>
          <w:noProof/>
        </w:rPr>
        <w:drawing>
          <wp:inline distT="0" distB="0" distL="0" distR="0" wp14:anchorId="79E6F312" wp14:editId="2C07F7CB">
            <wp:extent cx="2191109" cy="1262773"/>
            <wp:effectExtent l="0" t="0" r="0" b="0"/>
            <wp:docPr id="11" name="Imagem 11" descr="Como corrigir erro de Java no computador | Dicas e Tutoriais | TechT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omo corrigir erro de Java no computador | Dicas e Tutoriais | TechTud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770" cy="1284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6C" w:rsidRDefault="00FF416C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</w:p>
    <w:p w:rsidR="00360839" w:rsidRPr="00027F12" w:rsidRDefault="00027F12" w:rsidP="00360839">
      <w:pPr>
        <w:spacing w:after="0" w:line="240" w:lineRule="auto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</w:pPr>
      <w:r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 xml:space="preserve">O que o </w:t>
      </w:r>
      <w:proofErr w:type="spellStart"/>
      <w:r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:</w:t>
      </w:r>
    </w:p>
    <w:p w:rsidR="00360839" w:rsidRDefault="00360839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  O </w:t>
      </w:r>
      <w:proofErr w:type="spellStart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expande o poder do Java, permitindo que os desenvolvedores usem qualquer biblioteca Java em aplicações </w:t>
      </w:r>
      <w:proofErr w:type="spellStart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. Dessa forma, os desenvolvedores podem expandir seus recursos no Java e aproveitar a tecnologia de apresentação que o </w:t>
      </w:r>
      <w:proofErr w:type="spellStart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fornece para criar experiências visuais envolventes. Como usuário, você será capaz de executar as aplicações </w:t>
      </w:r>
      <w:proofErr w:type="spellStart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em um browser ou arrastá-las e soltá-las na área de trabalho.</w:t>
      </w:r>
    </w:p>
    <w:p w:rsidR="00027F12" w:rsidRDefault="00027F12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</w:p>
    <w:p w:rsidR="00027F12" w:rsidRPr="00027F12" w:rsidRDefault="00027F12" w:rsidP="00027F12">
      <w:pPr>
        <w:spacing w:after="0" w:line="240" w:lineRule="auto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</w:pPr>
      <w:r w:rsidRPr="00027F12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 xml:space="preserve">Destaques do </w:t>
      </w:r>
      <w:proofErr w:type="spellStart"/>
      <w:r w:rsidRPr="00027F12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 w:rsidRPr="00027F12"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:</w:t>
      </w:r>
      <w:r w:rsidR="00416EE7" w:rsidRPr="00416EE7">
        <w:t xml:space="preserve"> </w:t>
      </w:r>
    </w:p>
    <w:p w:rsidR="00027F12" w:rsidRPr="00027F12" w:rsidRDefault="00027F12" w:rsidP="00027F12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 w:rsidRPr="00360839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  </w:t>
      </w:r>
      <w:r w:rsidRPr="00027F12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Permite que os desenvolvedores integrem gráficos de vetor, recursos Web de animação, áudio e vídeo em uma aplicação rica, interativa e imersiva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.</w:t>
      </w:r>
    </w:p>
    <w:p w:rsidR="00027F12" w:rsidRPr="00027F12" w:rsidRDefault="00027F12" w:rsidP="00027F12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  </w:t>
      </w:r>
      <w:r w:rsidRPr="00027F12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Estende a tecnologia Java permitindo o uso de qualquer biblioteca Java em uma aplicação </w:t>
      </w:r>
      <w:proofErr w:type="spellStart"/>
      <w:r w:rsidRPr="00027F12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</w:p>
    <w:p w:rsidR="00360839" w:rsidRPr="00027F12" w:rsidRDefault="00027F12" w:rsidP="00027F12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 w:rsidRPr="00027F12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Permite um fluxo de trabalho eficiente de designer para desenvolvedor, no qual os designers podem trabalhar com suas ferramentas preferidas, em colaboração com desenvolvedores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.</w:t>
      </w:r>
    </w:p>
    <w:p w:rsidR="00360839" w:rsidRDefault="00FF416C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>
        <w:rPr>
          <w:noProof/>
        </w:rPr>
        <w:drawing>
          <wp:inline distT="0" distB="0" distL="0" distR="0" wp14:anchorId="7EA49764" wp14:editId="0B50C40D">
            <wp:extent cx="2438400" cy="1017247"/>
            <wp:effectExtent l="0" t="0" r="0" b="0"/>
            <wp:docPr id="1" name="Imagem 1" descr="JavaFX hoje - alguém usa? Como progrediu? - Front-end - Taverna /dev/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FX hoje - alguém usa? Como progrediu? - Front-end - Taverna /dev/Al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79" cy="10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16C" w:rsidRDefault="00FF416C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</w:p>
    <w:p w:rsidR="00360839" w:rsidRDefault="00360839" w:rsidP="00360839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</w:p>
    <w:p w:rsidR="00027F12" w:rsidRDefault="00027F12" w:rsidP="00027F12">
      <w:pPr>
        <w:spacing w:after="0" w:line="240" w:lineRule="auto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</w:pPr>
      <w:r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>Diferenças:</w:t>
      </w:r>
    </w:p>
    <w:p w:rsidR="00027F12" w:rsidRPr="00027F12" w:rsidRDefault="00027F12" w:rsidP="00027F12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</w:p>
    <w:p w:rsidR="00360839" w:rsidRDefault="00027F12" w:rsidP="0012376E">
      <w:pPr>
        <w:spacing w:after="0" w:line="240" w:lineRule="auto"/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</w:pPr>
      <w:r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  <w:t xml:space="preserve">    </w:t>
      </w:r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O </w:t>
      </w:r>
      <w:proofErr w:type="spellStart"/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é um complemento do Java tradicional, portanto, não há como utilizar o </w:t>
      </w:r>
      <w:proofErr w:type="spellStart"/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sem o uso do Java.</w:t>
      </w:r>
      <w:r w:rsidR="0012376E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A grande diferença do </w:t>
      </w:r>
      <w:proofErr w:type="spellStart"/>
      <w:r w:rsidR="0012376E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>JavaFX</w:t>
      </w:r>
      <w:proofErr w:type="spellEnd"/>
      <w:r w:rsidR="0012376E">
        <w:rPr>
          <w:rFonts w:eastAsia="Times New Roman" w:cs="Arial"/>
          <w:color w:val="222222"/>
          <w:sz w:val="20"/>
          <w:szCs w:val="20"/>
          <w:shd w:val="clear" w:color="auto" w:fill="FFFFFF"/>
          <w:lang w:eastAsia="pt-BR"/>
        </w:rPr>
        <w:t xml:space="preserve"> para o Java é que o FX permite a criação de interfaces gráficas, animações, efeitos, tocar vídeo e áudio, programar arrastando e soltando e também permite o uso de outras linguagens de programação.</w:t>
      </w:r>
    </w:p>
    <w:p w:rsidR="00416EE7" w:rsidRPr="00FF416C" w:rsidRDefault="00416EE7" w:rsidP="0012376E">
      <w:pPr>
        <w:spacing w:after="0" w:line="240" w:lineRule="auto"/>
        <w:rPr>
          <w:rFonts w:eastAsia="Times New Roman" w:cs="Arial"/>
          <w:b/>
          <w:bCs/>
          <w:color w:val="222222"/>
          <w:sz w:val="20"/>
          <w:szCs w:val="20"/>
          <w:shd w:val="clear" w:color="auto" w:fill="FFFFFF"/>
          <w:lang w:eastAsia="pt-BR"/>
        </w:rPr>
      </w:pPr>
      <w:r>
        <w:rPr>
          <w:noProof/>
        </w:rPr>
        <w:drawing>
          <wp:inline distT="0" distB="0" distL="0" distR="0">
            <wp:extent cx="3299797" cy="2199736"/>
            <wp:effectExtent l="0" t="0" r="0" b="0"/>
            <wp:docPr id="12" name="Imagem 12" descr="JavaFX theme JMetro. Java theme inspired on Fluent Design | Pixel Du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JavaFX theme JMetro. Java theme inspired on Fluent Design | Pixel Duk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956" cy="22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EE7" w:rsidRPr="00FF4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0233F"/>
    <w:multiLevelType w:val="multilevel"/>
    <w:tmpl w:val="B32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39"/>
    <w:rsid w:val="00027F12"/>
    <w:rsid w:val="0012376E"/>
    <w:rsid w:val="00360839"/>
    <w:rsid w:val="00416EE7"/>
    <w:rsid w:val="008465EC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A0322"/>
  <w15:chartTrackingRefBased/>
  <w15:docId w15:val="{60EAF8AB-5488-4E0A-866D-5D0CBB7E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3</cp:revision>
  <dcterms:created xsi:type="dcterms:W3CDTF">2021-05-28T01:14:00Z</dcterms:created>
  <dcterms:modified xsi:type="dcterms:W3CDTF">2021-05-28T04:02:00Z</dcterms:modified>
</cp:coreProperties>
</file>