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Default="0088312E" w:rsidP="0088312E">
      <w:pPr>
        <w:jc w:val="center"/>
      </w:pPr>
      <w:r w:rsidRPr="0088312E">
        <w:t xml:space="preserve">Atividade </w:t>
      </w:r>
      <w:proofErr w:type="spellStart"/>
      <w:r w:rsidRPr="0088312E">
        <w:t>Job</w:t>
      </w:r>
      <w:proofErr w:type="spellEnd"/>
      <w:r w:rsidRPr="0088312E">
        <w:t xml:space="preserve"> Interview</w:t>
      </w:r>
    </w:p>
    <w:p w:rsidR="0088312E" w:rsidRDefault="0088312E" w:rsidP="0088312E">
      <w:r w:rsidRPr="00B44C8E">
        <w:rPr>
          <w:b/>
          <w:bCs/>
        </w:rPr>
        <w:t>1 –</w:t>
      </w:r>
      <w:r w:rsidRPr="0088312E">
        <w:t xml:space="preserve"> Qual a importância do Inglês no mercado de trabalho?</w:t>
      </w:r>
    </w:p>
    <w:p w:rsidR="00B44C8E" w:rsidRDefault="00B44C8E" w:rsidP="0088312E">
      <w:r w:rsidRPr="00B44C8E">
        <w:rPr>
          <w:b/>
          <w:bCs/>
        </w:rPr>
        <w:t>R:</w:t>
      </w:r>
      <w:r w:rsidRPr="00B44C8E">
        <w:t xml:space="preserve"> </w:t>
      </w:r>
      <w:r w:rsidRPr="00B44C8E">
        <w:t xml:space="preserve">Além de ser um diferencial para o currículo, </w:t>
      </w:r>
      <w:r>
        <w:t>saber falar inglês</w:t>
      </w:r>
      <w:r w:rsidRPr="00B44C8E">
        <w:t xml:space="preserve"> abre </w:t>
      </w:r>
      <w:r>
        <w:t xml:space="preserve">diversas </w:t>
      </w:r>
      <w:r w:rsidRPr="00B44C8E">
        <w:t>portas no mercado de trabalho.</w:t>
      </w:r>
      <w:r>
        <w:t xml:space="preserve"> Segundo uma pesquisa feita pela Catho, um profissional que sabe falar inglês pode ganhar entre 47% e 52% a mais do que os que não sabem.</w:t>
      </w:r>
    </w:p>
    <w:p w:rsidR="00B44C8E" w:rsidRDefault="00B44C8E" w:rsidP="0088312E"/>
    <w:p w:rsidR="0088312E" w:rsidRDefault="0088312E" w:rsidP="0088312E">
      <w:bookmarkStart w:id="0" w:name="_GoBack"/>
      <w:r w:rsidRPr="00B44C8E">
        <w:rPr>
          <w:b/>
          <w:bCs/>
        </w:rPr>
        <w:t>2 –</w:t>
      </w:r>
      <w:bookmarkEnd w:id="0"/>
      <w:r>
        <w:t xml:space="preserve"> Há alguma pergunta/resposta que você tenha ficado com mais dúvidas ou com curiosidade de ver de uma outra maneira, com outras formas de perguntar/responder? Qual/quais?</w:t>
      </w:r>
    </w:p>
    <w:p w:rsidR="00B44C8E" w:rsidRDefault="00B44C8E" w:rsidP="0088312E">
      <w:r w:rsidRPr="00B44C8E">
        <w:rPr>
          <w:b/>
          <w:bCs/>
        </w:rPr>
        <w:t>R:</w:t>
      </w:r>
      <w:r>
        <w:t xml:space="preserve"> Não tive nenhuma.</w:t>
      </w:r>
    </w:p>
    <w:p w:rsidR="0088312E" w:rsidRDefault="0088312E" w:rsidP="0088312E"/>
    <w:p w:rsidR="0088312E" w:rsidRDefault="0088312E" w:rsidP="0088312E">
      <w:r w:rsidRPr="00B44C8E">
        <w:rPr>
          <w:b/>
          <w:bCs/>
        </w:rPr>
        <w:t>3 –</w:t>
      </w:r>
      <w:r>
        <w:t xml:space="preserve"> O que você achou do vídeo? De que maneira ele contribuiu para você em relação às possibilidades futuras de encarar uma entrevista de emprego em </w:t>
      </w:r>
      <w:proofErr w:type="gramStart"/>
      <w:r>
        <w:t>Inglês</w:t>
      </w:r>
      <w:proofErr w:type="gramEnd"/>
      <w:r>
        <w:t>?</w:t>
      </w:r>
    </w:p>
    <w:p w:rsidR="00B44C8E" w:rsidRDefault="00B44C8E" w:rsidP="0088312E">
      <w:r w:rsidRPr="00B44C8E">
        <w:rPr>
          <w:b/>
          <w:bCs/>
        </w:rPr>
        <w:t>R:</w:t>
      </w:r>
      <w:r>
        <w:t xml:space="preserve"> Contribuiu para o meu interesse em aprender o idioma o mais rápido possível, para que eu possa agregar em minhas habilidades pessoais e profissionais.</w:t>
      </w:r>
    </w:p>
    <w:sectPr w:rsidR="00B44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2E"/>
    <w:rsid w:val="008465EC"/>
    <w:rsid w:val="0088312E"/>
    <w:rsid w:val="00B4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E46D"/>
  <w15:chartTrackingRefBased/>
  <w15:docId w15:val="{308B9A5F-23FF-4F3F-94F7-5EC8F399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2021-06-27T21:59:00Z</dcterms:created>
  <dcterms:modified xsi:type="dcterms:W3CDTF">2021-06-30T03:17:00Z</dcterms:modified>
</cp:coreProperties>
</file>