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Pr="003D401B" w:rsidRDefault="003D401B">
      <w:r w:rsidRPr="003D401B">
        <w:rPr>
          <w:b/>
          <w:bCs/>
        </w:rPr>
        <w:t>Android Studio:</w:t>
      </w:r>
      <w:r w:rsidRPr="003D401B">
        <w:t xml:space="preserve"> </w:t>
      </w:r>
      <w:proofErr w:type="spellStart"/>
      <w:r w:rsidRPr="003D401B">
        <w:t>Dialogs</w:t>
      </w:r>
      <w:proofErr w:type="spellEnd"/>
    </w:p>
    <w:p w:rsidR="003D401B" w:rsidRPr="003D401B" w:rsidRDefault="003D401B">
      <w:bookmarkStart w:id="0" w:name="_GoBack"/>
      <w:bookmarkEnd w:id="0"/>
    </w:p>
    <w:p w:rsidR="003D401B" w:rsidRDefault="003D401B">
      <w:r w:rsidRPr="003D401B">
        <w:t xml:space="preserve">   Um </w:t>
      </w:r>
      <w:proofErr w:type="spellStart"/>
      <w:r w:rsidRPr="003D401B">
        <w:t>dialog</w:t>
      </w:r>
      <w:proofErr w:type="spellEnd"/>
      <w:r w:rsidR="00C336C2">
        <w:t xml:space="preserve">, </w:t>
      </w:r>
      <w:r w:rsidRPr="003D401B">
        <w:t xml:space="preserve">uma </w:t>
      </w:r>
      <w:r>
        <w:t>c</w:t>
      </w:r>
      <w:r w:rsidRPr="003D401B">
        <w:t xml:space="preserve">aixa </w:t>
      </w:r>
      <w:r w:rsidR="00C336C2">
        <w:t xml:space="preserve">de diálogo, é uma pequena caixa que aparece para o usuário para que ele possa concluir uma ação que foi pedida, seja para confirmar uma ação ou para configurar uma informação. É muito utilizado para que não polua a interface do aplicativo, fazendo com que </w:t>
      </w:r>
      <w:r w:rsidR="003A24B7">
        <w:t>ele possa utilizar uma determinada função ocupando um pequeno espaço da tela.</w:t>
      </w:r>
    </w:p>
    <w:p w:rsidR="003A24B7" w:rsidRDefault="003A24B7">
      <w:r w:rsidRPr="003D401B">
        <w:t xml:space="preserve">   </w:t>
      </w:r>
      <w:r>
        <w:t xml:space="preserve">O </w:t>
      </w:r>
      <w:proofErr w:type="spellStart"/>
      <w:r>
        <w:t>dialog</w:t>
      </w:r>
      <w:proofErr w:type="spellEnd"/>
      <w:r>
        <w:t xml:space="preserve"> é uma classe de base para caixas de diálogos, sendo utilizado com subclasses, tais como </w:t>
      </w:r>
      <w:proofErr w:type="spellStart"/>
      <w:r>
        <w:t>AlertDialog</w:t>
      </w:r>
      <w:proofErr w:type="spellEnd"/>
      <w:r>
        <w:t xml:space="preserve">, </w:t>
      </w:r>
      <w:proofErr w:type="spellStart"/>
      <w:r>
        <w:t>DatePickerDialo</w:t>
      </w:r>
      <w:proofErr w:type="spellEnd"/>
      <w:r>
        <w:t>, entre outros, cada subclasse define o estilo da caixa e as ações que ela pode fazer.</w:t>
      </w:r>
    </w:p>
    <w:p w:rsidR="003A24B7" w:rsidRPr="003D401B" w:rsidRDefault="003A24B7">
      <w:r>
        <w:t xml:space="preserve">    Com o uso de </w:t>
      </w:r>
      <w:proofErr w:type="spellStart"/>
      <w:r>
        <w:t>DialogFragment</w:t>
      </w:r>
      <w:proofErr w:type="spellEnd"/>
      <w:r>
        <w:t xml:space="preserve">, é possível gerenciar a o </w:t>
      </w:r>
      <w:proofErr w:type="spellStart"/>
      <w:r>
        <w:t>dialog</w:t>
      </w:r>
      <w:proofErr w:type="spellEnd"/>
      <w:r>
        <w:t>, para que ele possa operar sem erros em seu ciclo de vida.</w:t>
      </w:r>
    </w:p>
    <w:sectPr w:rsidR="003A24B7" w:rsidRPr="003D4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1B"/>
    <w:rsid w:val="003A24B7"/>
    <w:rsid w:val="003D401B"/>
    <w:rsid w:val="008465EC"/>
    <w:rsid w:val="00C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F36F"/>
  <w15:chartTrackingRefBased/>
  <w15:docId w15:val="{A1F14922-306B-4674-A12F-36125C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2021-06-09T02:59:00Z</dcterms:created>
  <dcterms:modified xsi:type="dcterms:W3CDTF">2021-06-09T03:36:00Z</dcterms:modified>
</cp:coreProperties>
</file>