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046A90" w:rsidP="00046A90">
      <w:pPr>
        <w:jc w:val="center"/>
        <w:rPr>
          <w:lang w:val="en-US"/>
        </w:rPr>
      </w:pPr>
      <w:r>
        <w:rPr>
          <w:lang w:val="en-US"/>
        </w:rPr>
        <w:t>activity_main.xml</w:t>
      </w:r>
    </w:p>
    <w:p w:rsidR="008C2243" w:rsidRPr="008C2243" w:rsidRDefault="008C2243" w:rsidP="008C2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pt-BR"/>
        </w:rPr>
      </w:pP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&lt;?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xml version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="1.0" 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encoding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="utf-8"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?&gt;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>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LinearLayout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xmlns:</w:t>
      </w:r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="http://schemas.android.com/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apk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/res/android"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xmlns:</w:t>
      </w:r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tools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="http://schemas.android.com/tools"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tools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:context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=".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MainActivity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:orientation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="vertical"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escolha_um_dos_lanches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="5dp"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opcaoCachorroQuente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:layout_marginTop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opcaoXSalada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opcaoXBacon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opcaoTorradaSimples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opcaoRefrigerante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Digite_o_num_pedido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:layout_marginTop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="10dp"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="5dp"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EditText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:id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="@+id/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numPedido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:inputType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="number"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TextView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escolha_a_quantidade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:layout_marginLeft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="5dp"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lastRenderedPageBreak/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EditText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:id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="@+id/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numQuantidade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:inputType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="number"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&lt;Button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:layout_width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match_parent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:layout_height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wrap_content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:onClick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ConfirmarPedido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:layout_marginTop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="48dp"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9876AA"/>
          <w:sz w:val="20"/>
          <w:szCs w:val="20"/>
          <w:lang w:val="en-US" w:eastAsia="pt-BR"/>
        </w:rPr>
        <w:t>android</w:t>
      </w:r>
      <w:r w:rsidRPr="008C2243">
        <w:rPr>
          <w:rFonts w:ascii="Consolas" w:eastAsia="Times New Roman" w:hAnsi="Consolas" w:cs="Consolas"/>
          <w:color w:val="BABABA"/>
          <w:sz w:val="20"/>
          <w:szCs w:val="20"/>
          <w:lang w:val="en-US" w:eastAsia="pt-BR"/>
        </w:rPr>
        <w:t>:text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="@string/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>Confirmar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val="en-US" w:eastAsia="pt-BR"/>
        </w:rPr>
        <w:t xml:space="preserve">" 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/&gt;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br/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LinearLayout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val="en-US" w:eastAsia="pt-BR"/>
        </w:rPr>
        <w:t>&gt;</w:t>
      </w:r>
    </w:p>
    <w:p w:rsidR="00046A90" w:rsidRPr="008C2243" w:rsidRDefault="00046A90" w:rsidP="00046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</w:pP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LinearLayout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</w:p>
    <w:p w:rsidR="00046A90" w:rsidRPr="008C2243" w:rsidRDefault="00046A90" w:rsidP="00046A90"/>
    <w:p w:rsidR="00046A90" w:rsidRPr="00046A90" w:rsidRDefault="00046A90" w:rsidP="00046A90">
      <w:pPr>
        <w:jc w:val="center"/>
      </w:pPr>
      <w:r w:rsidRPr="00046A90">
        <w:t>strings.xml</w:t>
      </w:r>
    </w:p>
    <w:p w:rsidR="008C2243" w:rsidRPr="008C2243" w:rsidRDefault="008C2243" w:rsidP="008C2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</w:pP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resources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app_name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Lanches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escolha_um_dos_lanches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Escolha o seu pedido: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opcaoCachorroQuente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1 Cachorro-Quente--------------------R$ 4.00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opcaoXSalada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2 X-Salada---------------------------------R$ 4.50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opcaoXBacon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3 X-Bacon----------------------------------R$ 5.00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opcaoTorradaSimples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4 Torrada Simples---------------------R$ 2.00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opcaoRefrigerante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5 Refrigerante----------------------------R$ 1.50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Digite_o_num_pedido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Digite o número do seu pedido.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escolha_a_quantidade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Escolha a quantidade que deseja comprar.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BABABA"/>
          <w:sz w:val="20"/>
          <w:szCs w:val="20"/>
          <w:lang w:eastAsia="pt-BR"/>
        </w:rPr>
        <w:t>name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="Confirmar"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Confirmar Pedido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br/>
        <w:t>&lt;/</w:t>
      </w:r>
      <w:proofErr w:type="spellStart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resources</w:t>
      </w:r>
      <w:proofErr w:type="spellEnd"/>
      <w:r w:rsidRPr="008C2243">
        <w:rPr>
          <w:rFonts w:ascii="Consolas" w:eastAsia="Times New Roman" w:hAnsi="Consolas" w:cs="Consolas"/>
          <w:color w:val="E8BF6A"/>
          <w:sz w:val="20"/>
          <w:szCs w:val="20"/>
          <w:lang w:eastAsia="pt-BR"/>
        </w:rPr>
        <w:t>&gt;</w:t>
      </w:r>
    </w:p>
    <w:p w:rsidR="00046A90" w:rsidRDefault="00046A90" w:rsidP="00046A90"/>
    <w:p w:rsidR="00046A90" w:rsidRDefault="00046A90" w:rsidP="00046A90">
      <w:pPr>
        <w:jc w:val="center"/>
      </w:pPr>
      <w:r>
        <w:t>strings.xml</w:t>
      </w:r>
    </w:p>
    <w:p w:rsidR="008C2243" w:rsidRPr="008C2243" w:rsidRDefault="008C2243" w:rsidP="008C2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</w:pP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package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com.example.area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import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import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android.os.Bundle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import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android.view.View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import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android.widget.EditText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import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android.widget.Toast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public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class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MainActivity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extends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AppCompatActivity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{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private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View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view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lastRenderedPageBreak/>
        <w:t xml:space="preserve">   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@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Override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protected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void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onCreate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Bundle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savedInstanceState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 {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super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.onCreate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savedInstanceState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setContentView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R.layout.activity_main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}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public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void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ConfirmarPedido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View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view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 {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EditText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etPedido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=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findViewById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R.id.numPedido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EditText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etQuantidade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=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findViewById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R.id.numQuantidade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double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0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switch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Integer.parseInt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etPedido.getText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().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toString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())) {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case 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1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4.00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*Double.parseDouble(etQuantidade.getText().toString())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case 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2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4.50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*Double.parseDouble(etQuantidade.getText().toString())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case 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3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5.00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*Double.parseDouble(etQuantidade.getText().toString())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case 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4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2.00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*Double.parseDouble(etQuantidade.getText().toString())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case 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5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valor=</w:t>
      </w:r>
      <w:r w:rsidRPr="008C2243">
        <w:rPr>
          <w:rFonts w:ascii="Consolas" w:eastAsia="Times New Roman" w:hAnsi="Consolas" w:cs="Consolas"/>
          <w:color w:val="6897BB"/>
          <w:sz w:val="20"/>
          <w:szCs w:val="20"/>
          <w:lang w:eastAsia="pt-BR"/>
        </w:rPr>
        <w:t>1.50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*Double.parseDouble(etQuantidade.getText().toString())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default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: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System.out.println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 xml:space="preserve">"Por </w:t>
      </w:r>
      <w:proofErr w:type="spellStart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favor,selecione</w:t>
      </w:r>
      <w:proofErr w:type="spellEnd"/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 xml:space="preserve"> um número da lista."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        break;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}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String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 xml:space="preserve"> resultado=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String.format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r w:rsidRPr="008C2243">
        <w:rPr>
          <w:rFonts w:ascii="Consolas" w:eastAsia="Times New Roman" w:hAnsi="Consolas" w:cs="Consolas"/>
          <w:color w:val="6A8759"/>
          <w:sz w:val="20"/>
          <w:szCs w:val="20"/>
          <w:lang w:eastAsia="pt-BR"/>
        </w:rPr>
        <w:t>"Valor a pagar: %.2f"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,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valor)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Toast.makeText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(</w:t>
      </w:r>
      <w:proofErr w:type="spellStart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this</w:t>
      </w:r>
      <w:proofErr w:type="spellEnd"/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,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resultado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 xml:space="preserve">, </w:t>
      </w:r>
      <w:proofErr w:type="spellStart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Toast.LENGTH_LONG</w:t>
      </w:r>
      <w:proofErr w:type="spellEnd"/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).show()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t>;</w:t>
      </w:r>
      <w:r w:rsidRPr="008C2243">
        <w:rPr>
          <w:rFonts w:ascii="Consolas" w:eastAsia="Times New Roman" w:hAnsi="Consolas" w:cs="Consolas"/>
          <w:color w:val="CC7832"/>
          <w:sz w:val="20"/>
          <w:szCs w:val="20"/>
          <w:lang w:eastAsia="pt-BR"/>
        </w:rPr>
        <w:br/>
        <w:t xml:space="preserve">    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t>}</w:t>
      </w:r>
      <w:r w:rsidRPr="008C2243">
        <w:rPr>
          <w:rFonts w:ascii="Consolas" w:eastAsia="Times New Roman" w:hAnsi="Consolas" w:cs="Consolas"/>
          <w:color w:val="A9B7C6"/>
          <w:sz w:val="20"/>
          <w:szCs w:val="20"/>
          <w:lang w:eastAsia="pt-BR"/>
        </w:rPr>
        <w:br/>
        <w:t>}</w:t>
      </w:r>
    </w:p>
    <w:p w:rsidR="00995935" w:rsidRPr="00995935" w:rsidRDefault="00995935" w:rsidP="008C2243">
      <w:pPr>
        <w:pStyle w:val="Pr-formataoHTML"/>
        <w:shd w:val="clear" w:color="auto" w:fill="2B2B2B"/>
      </w:pPr>
      <w:bookmarkStart w:id="0" w:name="_GoBack"/>
      <w:bookmarkEnd w:id="0"/>
    </w:p>
    <w:sectPr w:rsidR="00995935" w:rsidRPr="0099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90"/>
    <w:rsid w:val="00046A90"/>
    <w:rsid w:val="008465EC"/>
    <w:rsid w:val="008C2243"/>
    <w:rsid w:val="009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AD579-8AC4-4FA6-AFB4-D736766C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46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6A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2021-03-14T21:41:00Z</dcterms:created>
  <dcterms:modified xsi:type="dcterms:W3CDTF">2021-03-15T18:09:00Z</dcterms:modified>
</cp:coreProperties>
</file>