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164" w:rsidRDefault="004E6164">
      <w:r>
        <w:t xml:space="preserve">Vantagem na utilização de </w:t>
      </w:r>
      <w:proofErr w:type="spellStart"/>
      <w:r>
        <w:t>fragments</w:t>
      </w:r>
      <w:proofErr w:type="spellEnd"/>
      <w:r>
        <w:t>:</w:t>
      </w:r>
    </w:p>
    <w:p w:rsidR="004E6164" w:rsidRDefault="004E6164"/>
    <w:p w:rsidR="004E6164" w:rsidRDefault="004E6164">
      <w:r>
        <w:tab/>
      </w:r>
      <w:r w:rsidRPr="004E6164">
        <w:t>A vantage</w:t>
      </w:r>
      <w:r>
        <w:t>m</w:t>
      </w:r>
      <w:r w:rsidRPr="004E6164">
        <w:t xml:space="preserve"> do</w:t>
      </w:r>
      <w:r>
        <w:t xml:space="preserve"> uso de </w:t>
      </w:r>
      <w:proofErr w:type="spellStart"/>
      <w:r w:rsidRPr="004E6164">
        <w:t>fragments</w:t>
      </w:r>
      <w:proofErr w:type="spellEnd"/>
      <w:r w:rsidRPr="004E6164">
        <w:t xml:space="preserve"> </w:t>
      </w:r>
      <w:r>
        <w:t xml:space="preserve">é que permite </w:t>
      </w:r>
      <w:r w:rsidRPr="004E6164">
        <w:t xml:space="preserve">a reutilização </w:t>
      </w:r>
      <w:proofErr w:type="gramStart"/>
      <w:r w:rsidRPr="004E6164">
        <w:t>d</w:t>
      </w:r>
      <w:r>
        <w:t>o</w:t>
      </w:r>
      <w:r w:rsidRPr="004E6164">
        <w:t xml:space="preserve"> </w:t>
      </w:r>
      <w:r>
        <w:t>mesmo</w:t>
      </w:r>
      <w:proofErr w:type="gramEnd"/>
      <w:r>
        <w:t xml:space="preserve">, sendo possível utilizá-lo em várias </w:t>
      </w:r>
      <w:proofErr w:type="spellStart"/>
      <w:r>
        <w:t>activites</w:t>
      </w:r>
      <w:proofErr w:type="spellEnd"/>
      <w:r>
        <w:t xml:space="preserve"> e também</w:t>
      </w:r>
      <w:r w:rsidRPr="004E6164">
        <w:t xml:space="preserve"> a capacidade de criar interfaces de vários </w:t>
      </w:r>
      <w:r>
        <w:t>modos</w:t>
      </w:r>
      <w:r w:rsidRPr="004E6164">
        <w:t xml:space="preserve"> (</w:t>
      </w:r>
      <w:r>
        <w:t>muito importante e útil para tablets</w:t>
      </w:r>
      <w:r w:rsidRPr="004E6164">
        <w:t>).</w:t>
      </w:r>
    </w:p>
    <w:p w:rsidR="004E6164" w:rsidRPr="004E6164" w:rsidRDefault="004E6164">
      <w:pPr>
        <w:rPr>
          <w:u w:val="single"/>
        </w:rPr>
      </w:pPr>
      <w:bookmarkStart w:id="0" w:name="_GoBack"/>
      <w:bookmarkEnd w:id="0"/>
    </w:p>
    <w:p w:rsidR="004E6164" w:rsidRDefault="004E6164">
      <w:r>
        <w:t>Desvantagem</w:t>
      </w:r>
      <w:r>
        <w:t xml:space="preserve"> na utilização de </w:t>
      </w:r>
      <w:proofErr w:type="spellStart"/>
      <w:r>
        <w:t>fragments</w:t>
      </w:r>
      <w:proofErr w:type="spellEnd"/>
      <w:r>
        <w:t>:</w:t>
      </w:r>
    </w:p>
    <w:p w:rsidR="008465EC" w:rsidRDefault="004E6164">
      <w:r>
        <w:tab/>
      </w:r>
      <w:r w:rsidRPr="004E6164">
        <w:t xml:space="preserve">A desvantagem é </w:t>
      </w:r>
      <w:r>
        <w:t>a</w:t>
      </w:r>
      <w:r w:rsidRPr="004E6164">
        <w:t xml:space="preserve"> complexidade</w:t>
      </w:r>
      <w:r>
        <w:t xml:space="preserve"> de se utilizar o mesmo </w:t>
      </w:r>
      <w:r w:rsidRPr="004E6164">
        <w:t xml:space="preserve">, você pode </w:t>
      </w:r>
      <w:r>
        <w:t xml:space="preserve">acabar obtendo </w:t>
      </w:r>
      <w:r w:rsidRPr="004E6164">
        <w:t xml:space="preserve">com visualizações de </w:t>
      </w:r>
      <w:r w:rsidRPr="004E6164">
        <w:rPr>
          <w:u w:val="single"/>
        </w:rPr>
        <w:t>uma</w:t>
      </w:r>
      <w:r w:rsidRPr="004E6164">
        <w:t xml:space="preserve"> maneira não padrão e menos robusta.</w:t>
      </w:r>
    </w:p>
    <w:sectPr w:rsidR="00846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64"/>
    <w:rsid w:val="004E6164"/>
    <w:rsid w:val="0084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BE67"/>
  <w15:chartTrackingRefBased/>
  <w15:docId w15:val="{1923785A-99DC-4084-93E7-EAD69A89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369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1</cp:revision>
  <dcterms:created xsi:type="dcterms:W3CDTF">2021-04-27T02:48:00Z</dcterms:created>
  <dcterms:modified xsi:type="dcterms:W3CDTF">2021-04-27T02:57:00Z</dcterms:modified>
</cp:coreProperties>
</file>