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E79D1" w14:textId="77777777" w:rsidR="00960205" w:rsidRPr="00D33584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3584">
        <w:rPr>
          <w:rFonts w:ascii="Times New Roman" w:hAnsi="Times New Roman" w:cs="Times New Roman"/>
          <w:b/>
          <w:sz w:val="36"/>
          <w:szCs w:val="36"/>
        </w:rPr>
        <w:t>E</w:t>
      </w:r>
      <w:r>
        <w:rPr>
          <w:rFonts w:ascii="Times New Roman" w:hAnsi="Times New Roman" w:cs="Times New Roman"/>
          <w:b/>
          <w:sz w:val="36"/>
          <w:szCs w:val="36"/>
        </w:rPr>
        <w:t xml:space="preserve">SCOLA </w:t>
      </w:r>
      <w:r w:rsidRPr="00D33584">
        <w:rPr>
          <w:rFonts w:ascii="Times New Roman" w:hAnsi="Times New Roman" w:cs="Times New Roman"/>
          <w:b/>
          <w:sz w:val="36"/>
          <w:szCs w:val="36"/>
        </w:rPr>
        <w:t>T</w:t>
      </w:r>
      <w:r>
        <w:rPr>
          <w:rFonts w:ascii="Times New Roman" w:hAnsi="Times New Roman" w:cs="Times New Roman"/>
          <w:b/>
          <w:sz w:val="36"/>
          <w:szCs w:val="36"/>
        </w:rPr>
        <w:t xml:space="preserve">ÉCNICA </w:t>
      </w:r>
      <w:r w:rsidRPr="00D33584">
        <w:rPr>
          <w:rFonts w:ascii="Times New Roman" w:hAnsi="Times New Roman" w:cs="Times New Roman"/>
          <w:b/>
          <w:sz w:val="36"/>
          <w:szCs w:val="36"/>
        </w:rPr>
        <w:t>E</w:t>
      </w:r>
      <w:r>
        <w:rPr>
          <w:rFonts w:ascii="Times New Roman" w:hAnsi="Times New Roman" w:cs="Times New Roman"/>
          <w:b/>
          <w:sz w:val="36"/>
          <w:szCs w:val="36"/>
        </w:rPr>
        <w:t>STADUAL</w:t>
      </w:r>
      <w:r w:rsidRPr="00D33584">
        <w:rPr>
          <w:rFonts w:ascii="Times New Roman" w:hAnsi="Times New Roman" w:cs="Times New Roman"/>
          <w:b/>
          <w:sz w:val="36"/>
          <w:szCs w:val="36"/>
        </w:rPr>
        <w:t xml:space="preserve"> DE GUAIANAZES</w:t>
      </w:r>
    </w:p>
    <w:p w14:paraId="044192B1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5304B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3A9C96" w14:textId="738525E6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BCE75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96238C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E91D8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DD918" w14:textId="77777777" w:rsidR="00960205" w:rsidRPr="00D33584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3584">
        <w:rPr>
          <w:rFonts w:ascii="Times New Roman" w:hAnsi="Times New Roman" w:cs="Times New Roman"/>
          <w:b/>
          <w:sz w:val="32"/>
          <w:szCs w:val="32"/>
        </w:rPr>
        <w:t>AUTOR</w:t>
      </w:r>
      <w:r>
        <w:rPr>
          <w:rFonts w:ascii="Times New Roman" w:hAnsi="Times New Roman" w:cs="Times New Roman"/>
          <w:b/>
          <w:sz w:val="32"/>
          <w:szCs w:val="32"/>
        </w:rPr>
        <w:t>ES</w:t>
      </w:r>
    </w:p>
    <w:p w14:paraId="61A47ECC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A13CF6" w14:textId="1DFC398B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385792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AC95F1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00F9AC" w14:textId="218C5B9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A27AB6" w14:textId="144A5D34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76FB06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88F038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4626C" w14:textId="77777777" w:rsidR="00960205" w:rsidRPr="00D33584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</w:t>
      </w:r>
      <w:r w:rsidRPr="00D33584">
        <w:rPr>
          <w:rFonts w:ascii="Times New Roman" w:hAnsi="Times New Roman" w:cs="Times New Roman"/>
          <w:b/>
          <w:sz w:val="36"/>
          <w:szCs w:val="36"/>
        </w:rPr>
        <w:t>ÍTULO: subtítulo</w:t>
      </w:r>
    </w:p>
    <w:p w14:paraId="4279D1F1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7EAAF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31723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4B7234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92296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60AB56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99C9B9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CA2FC" w14:textId="3C846038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C18A3" w14:textId="76FA0C50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756DD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58326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652E54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F5170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D41885" w14:textId="77777777" w:rsidR="00960205" w:rsidRPr="003C5832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832">
        <w:rPr>
          <w:rFonts w:ascii="Times New Roman" w:hAnsi="Times New Roman" w:cs="Times New Roman"/>
          <w:sz w:val="28"/>
          <w:szCs w:val="28"/>
        </w:rPr>
        <w:t>SÃO PAULO/SP</w:t>
      </w:r>
    </w:p>
    <w:p w14:paraId="04BD7033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</w:t>
      </w:r>
    </w:p>
    <w:p w14:paraId="1B7D9992" w14:textId="77777777" w:rsidR="00960205" w:rsidRPr="006C7D09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7D09">
        <w:rPr>
          <w:rFonts w:ascii="Times New Roman" w:hAnsi="Times New Roman" w:cs="Times New Roman"/>
          <w:b/>
          <w:sz w:val="32"/>
          <w:szCs w:val="32"/>
        </w:rPr>
        <w:lastRenderedPageBreak/>
        <w:t>AUTOR</w:t>
      </w:r>
      <w:r>
        <w:rPr>
          <w:rFonts w:ascii="Times New Roman" w:hAnsi="Times New Roman" w:cs="Times New Roman"/>
          <w:b/>
          <w:sz w:val="32"/>
          <w:szCs w:val="32"/>
        </w:rPr>
        <w:t>ES</w:t>
      </w:r>
    </w:p>
    <w:p w14:paraId="71034EF6" w14:textId="37045386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051538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F92B41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FD2811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6EAA4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9486F2" w14:textId="66844E62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C005CD" w14:textId="6DAB8181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431C4" w14:textId="3B460871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BEA189" w14:textId="1447A704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DEF84E" w14:textId="53E8967C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E1FE32" w14:textId="24E19444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1AED8" w14:textId="449D92DF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85F55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09C503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D7C86D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30CA40" w14:textId="77777777" w:rsidR="00960205" w:rsidRPr="00272D2E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2D2E">
        <w:rPr>
          <w:rFonts w:ascii="Times New Roman" w:hAnsi="Times New Roman" w:cs="Times New Roman"/>
          <w:b/>
          <w:sz w:val="36"/>
          <w:szCs w:val="36"/>
        </w:rPr>
        <w:t>TÍTULO: subtítulo</w:t>
      </w:r>
    </w:p>
    <w:p w14:paraId="1B9BA829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8EF700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68721" w14:textId="77777777" w:rsidR="00960205" w:rsidRPr="007860E1" w:rsidRDefault="00960205" w:rsidP="00960205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 xml:space="preserve">Trabalho de conclusão de curso apresentado à Escola Técnica Estadual de Guaianazes como parte </w:t>
      </w:r>
      <w:r>
        <w:rPr>
          <w:rFonts w:ascii="Times New Roman" w:hAnsi="Times New Roman" w:cs="Times New Roman"/>
          <w:sz w:val="24"/>
          <w:szCs w:val="24"/>
        </w:rPr>
        <w:t xml:space="preserve">dois requisitos </w:t>
      </w:r>
      <w:r w:rsidRPr="007860E1">
        <w:rPr>
          <w:rFonts w:ascii="Times New Roman" w:hAnsi="Times New Roman" w:cs="Times New Roman"/>
          <w:sz w:val="24"/>
          <w:szCs w:val="24"/>
        </w:rPr>
        <w:t>para obtenção do</w:t>
      </w:r>
      <w:r>
        <w:rPr>
          <w:rFonts w:ascii="Times New Roman" w:hAnsi="Times New Roman" w:cs="Times New Roman"/>
          <w:sz w:val="24"/>
          <w:szCs w:val="24"/>
        </w:rPr>
        <w:t xml:space="preserve"> grau de Técnico em Desenvolvimento de Sistemas, sob orientação dos professoras Aline Mendonça Cordeiro e </w:t>
      </w:r>
      <w:r w:rsidRPr="007860E1">
        <w:rPr>
          <w:rFonts w:ascii="Times New Roman" w:hAnsi="Times New Roman" w:cs="Times New Roman"/>
          <w:sz w:val="24"/>
          <w:szCs w:val="24"/>
        </w:rPr>
        <w:t>Vanessa Ferraz D</w:t>
      </w:r>
      <w:r>
        <w:rPr>
          <w:rFonts w:ascii="Times New Roman" w:hAnsi="Times New Roman" w:cs="Times New Roman"/>
          <w:sz w:val="24"/>
          <w:szCs w:val="24"/>
        </w:rPr>
        <w:t>uarte</w:t>
      </w:r>
      <w:r w:rsidRPr="007860E1">
        <w:rPr>
          <w:rFonts w:ascii="Times New Roman" w:hAnsi="Times New Roman" w:cs="Times New Roman"/>
          <w:sz w:val="24"/>
          <w:szCs w:val="24"/>
        </w:rPr>
        <w:t xml:space="preserve"> Costa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9572B0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5DC6D8" w14:textId="7E0E3669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4A6823" w14:textId="7B89C248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F2D81" w14:textId="68B1AD9D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E54B4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2EF45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21E0F" w14:textId="77777777" w:rsidR="00960205" w:rsidRPr="003C5832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832">
        <w:rPr>
          <w:rFonts w:ascii="Times New Roman" w:hAnsi="Times New Roman" w:cs="Times New Roman"/>
          <w:sz w:val="28"/>
          <w:szCs w:val="28"/>
        </w:rPr>
        <w:t>SÃO PAULO/SP</w:t>
      </w:r>
    </w:p>
    <w:p w14:paraId="0927DFD2" w14:textId="77777777" w:rsidR="00960205" w:rsidRPr="003C5832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</w:t>
      </w:r>
    </w:p>
    <w:p w14:paraId="3FA38F2B" w14:textId="77777777" w:rsidR="00960205" w:rsidRPr="00A11E7A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1E7A">
        <w:rPr>
          <w:rFonts w:ascii="Times New Roman" w:hAnsi="Times New Roman" w:cs="Times New Roman"/>
          <w:b/>
          <w:sz w:val="28"/>
          <w:szCs w:val="24"/>
        </w:rPr>
        <w:lastRenderedPageBreak/>
        <w:t>AUTOR</w:t>
      </w:r>
      <w:r>
        <w:rPr>
          <w:rFonts w:ascii="Times New Roman" w:hAnsi="Times New Roman" w:cs="Times New Roman"/>
          <w:b/>
          <w:sz w:val="28"/>
          <w:szCs w:val="24"/>
        </w:rPr>
        <w:t>ES</w:t>
      </w:r>
    </w:p>
    <w:p w14:paraId="52616F63" w14:textId="54E429BF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2729B" w14:textId="54938591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77DCAD" w14:textId="235999E3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1666B" w14:textId="7C72DF40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EB85EC" w14:textId="2F7D8953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09FFC7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B0965" w14:textId="77777777" w:rsidR="00960205" w:rsidRPr="00A11E7A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1E7A">
        <w:rPr>
          <w:rFonts w:ascii="Times New Roman" w:hAnsi="Times New Roman" w:cs="Times New Roman"/>
          <w:b/>
          <w:sz w:val="28"/>
          <w:szCs w:val="24"/>
        </w:rPr>
        <w:t>TÍTULO: subtítulo</w:t>
      </w:r>
    </w:p>
    <w:p w14:paraId="05508B4A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C36FF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6DFC7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3BAFA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38A898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 xml:space="preserve">Trabalho de conclusão de curso apresentado à Escola Técnica Estadual de Guaianazes como parte </w:t>
      </w:r>
      <w:r>
        <w:rPr>
          <w:rFonts w:ascii="Times New Roman" w:hAnsi="Times New Roman" w:cs="Times New Roman"/>
          <w:sz w:val="24"/>
          <w:szCs w:val="24"/>
        </w:rPr>
        <w:t>dos requisitos</w:t>
      </w:r>
      <w:r w:rsidRPr="007860E1">
        <w:rPr>
          <w:rFonts w:ascii="Times New Roman" w:hAnsi="Times New Roman" w:cs="Times New Roman"/>
          <w:sz w:val="24"/>
          <w:szCs w:val="24"/>
        </w:rPr>
        <w:t xml:space="preserve"> para obtenção do grau de Técnico em Informática</w:t>
      </w:r>
      <w:r>
        <w:rPr>
          <w:rFonts w:ascii="Times New Roman" w:hAnsi="Times New Roman" w:cs="Times New Roman"/>
          <w:sz w:val="24"/>
          <w:szCs w:val="24"/>
        </w:rPr>
        <w:t>, sob a orientação das professoras Aline Mendonça Cordeiro e Vanessa Ferraz Duarte Costa</w:t>
      </w:r>
      <w:r w:rsidRPr="007860E1">
        <w:rPr>
          <w:rFonts w:ascii="Times New Roman" w:hAnsi="Times New Roman" w:cs="Times New Roman"/>
          <w:sz w:val="24"/>
          <w:szCs w:val="24"/>
        </w:rPr>
        <w:t>.</w:t>
      </w:r>
    </w:p>
    <w:p w14:paraId="0CA8834C" w14:textId="77777777" w:rsidR="00960205" w:rsidRDefault="00960205" w:rsidP="0096020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7C1C2CD" w14:textId="77777777" w:rsidR="00960205" w:rsidRDefault="00960205" w:rsidP="0096020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1F5AF1EC" w14:textId="77777777" w:rsidR="00960205" w:rsidRDefault="00960205" w:rsidP="0096020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EFFA04E" w14:textId="77777777" w:rsidR="00960205" w:rsidRDefault="00960205" w:rsidP="0096020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FB5CBAB" w14:textId="77777777" w:rsidR="00960205" w:rsidRPr="007860E1" w:rsidRDefault="00960205" w:rsidP="0096020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960205" w14:paraId="11397911" w14:textId="77777777" w:rsidTr="00C64998">
        <w:tc>
          <w:tcPr>
            <w:tcW w:w="4605" w:type="dxa"/>
          </w:tcPr>
          <w:p w14:paraId="6C53385C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4FA60813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Profa. Vanessa Ferraz Duarte Costa</w:t>
            </w:r>
          </w:p>
          <w:p w14:paraId="2F90950C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Orientadora</w:t>
            </w:r>
          </w:p>
          <w:p w14:paraId="58B2C686" w14:textId="77777777" w:rsidR="00960205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5D76E25D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34D6E1E7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 xml:space="preserve">Profa.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Aline Mendonça Cordeiro</w:t>
            </w:r>
          </w:p>
          <w:p w14:paraId="32A525C6" w14:textId="77777777" w:rsidR="00960205" w:rsidRPr="007860E1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E1">
              <w:rPr>
                <w:rFonts w:ascii="Times New Roman" w:hAnsi="Times New Roman" w:cs="Times New Roman"/>
                <w:sz w:val="24"/>
                <w:szCs w:val="24"/>
              </w:rPr>
              <w:t>Orientadora</w:t>
            </w:r>
          </w:p>
          <w:p w14:paraId="04A6E204" w14:textId="77777777" w:rsidR="00960205" w:rsidRDefault="00960205" w:rsidP="00C649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E62AD6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062D47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03FF52" w14:textId="77777777" w:rsidR="00960205" w:rsidRPr="007860E1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66B073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C0671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FEEA6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328BB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 xml:space="preserve">DATA DE </w:t>
      </w:r>
      <w:proofErr w:type="gramStart"/>
      <w:r w:rsidRPr="007860E1">
        <w:rPr>
          <w:rFonts w:ascii="Times New Roman" w:hAnsi="Times New Roman" w:cs="Times New Roman"/>
          <w:sz w:val="24"/>
          <w:szCs w:val="24"/>
        </w:rPr>
        <w:t>VALIDAÇÃO  _</w:t>
      </w:r>
      <w:proofErr w:type="gramEnd"/>
      <w:r w:rsidRPr="007860E1">
        <w:rPr>
          <w:rFonts w:ascii="Times New Roman" w:hAnsi="Times New Roman" w:cs="Times New Roman"/>
          <w:sz w:val="24"/>
          <w:szCs w:val="24"/>
        </w:rPr>
        <w:t>______/_______/_______</w:t>
      </w:r>
    </w:p>
    <w:p w14:paraId="3F90B7C0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61040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A365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4D38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37CA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18BE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1CF9A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60BE1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294C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2484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B5ED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1A3B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3506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FF827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FB24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6496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A831B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6D5D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4585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E978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7717B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93CF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3F1C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EF51A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D947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4EDDA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57127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2BE68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F8270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BB05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80505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55261" w14:textId="77777777" w:rsidR="00960205" w:rsidRPr="00CA2DCB" w:rsidRDefault="00960205" w:rsidP="0096020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2DCB">
        <w:rPr>
          <w:rFonts w:ascii="Times New Roman" w:hAnsi="Times New Roman" w:cs="Times New Roman"/>
          <w:sz w:val="24"/>
          <w:szCs w:val="24"/>
        </w:rPr>
        <w:t>Dedico este trabalho à....</w:t>
      </w:r>
    </w:p>
    <w:p w14:paraId="6C77E092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E0E6032" w14:textId="77777777" w:rsidR="00960205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BCD4E34" w14:textId="4DEF3D45" w:rsidR="00960205" w:rsidRPr="00BA322B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A322B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14:paraId="4DD9664D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664DA" w14:textId="77777777" w:rsidR="00960205" w:rsidRDefault="00960205" w:rsidP="0096020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Agradeço a meus familiares....</w:t>
      </w:r>
    </w:p>
    <w:p w14:paraId="0F34EA1B" w14:textId="77777777" w:rsidR="00960205" w:rsidRPr="007860E1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5C19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E05EAE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CDBE7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D0A9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BAB8D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12D9D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FE7B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9C8F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FE2B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902F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35C9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4537E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3D0A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791C0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F1D63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7200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39351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752C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948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E19BE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E51AE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0813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AD2E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9EEB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7B38D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01697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3AAF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261C2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D008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207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8C5F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EFAE0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B1461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99F23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AC9A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6A72A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7E97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594E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E9E84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3E8C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5BDF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54B88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F469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50DAA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A0CAB" w14:textId="388D601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C2AFF" w14:textId="41FA4DE8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B8BE2" w14:textId="16822556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F0B9E" w14:textId="1CCD68CB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9F6A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4FB1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2CFE6" w14:textId="4656D17C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F5140" w14:textId="5FCCB780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88CA1" w14:textId="1C27E23E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F31A0" w14:textId="64BF9D71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7DB7C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E52F1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0BDB9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B1156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4F3BF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7C89E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83443" w14:textId="77777777" w:rsidR="00960205" w:rsidRDefault="00960205" w:rsidP="00960205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 sucesso é uma consequência e não um objetivo.”</w:t>
      </w:r>
    </w:p>
    <w:p w14:paraId="7E99A02A" w14:textId="77777777" w:rsidR="00960205" w:rsidRDefault="00960205" w:rsidP="00960205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Gustave Flaubert</w:t>
      </w:r>
    </w:p>
    <w:p w14:paraId="66A26371" w14:textId="77777777" w:rsidR="00960205" w:rsidRPr="007860E1" w:rsidRDefault="00960205" w:rsidP="00960205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</w:p>
    <w:p w14:paraId="7ECDCD60" w14:textId="6730631A" w:rsidR="00960205" w:rsidRPr="0082406E" w:rsidRDefault="00960205" w:rsidP="00960205">
      <w:pPr>
        <w:spacing w:after="0" w:line="360" w:lineRule="auto"/>
        <w:ind w:left="4111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84CC839" w14:textId="77777777" w:rsidR="00960205" w:rsidRPr="005D62AD" w:rsidRDefault="00960205" w:rsidP="00960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2AD">
        <w:rPr>
          <w:rFonts w:ascii="Times New Roman" w:hAnsi="Times New Roman" w:cs="Times New Roman"/>
          <w:b/>
          <w:sz w:val="28"/>
          <w:szCs w:val="28"/>
        </w:rPr>
        <w:t>RESUMO</w:t>
      </w:r>
    </w:p>
    <w:p w14:paraId="283E9EE5" w14:textId="77777777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3037D" w14:textId="167BD8F3" w:rsidR="00960205" w:rsidRDefault="00960205" w:rsidP="00960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2AD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Competência. Habilidade. Aprendizado.</w:t>
      </w:r>
    </w:p>
    <w:p w14:paraId="31151512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2F3DB4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4C50AF1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A92C670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B0982FF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D40CA37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AE089C0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28B2A4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9524D06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FC4B4D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6A9FA31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EC2E805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6C0EB5A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C59FB5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B307DBA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DB01CB2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CE1E117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93D662B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A397E6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7BB2AD5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37BD8CF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4227A63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69AAD0F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859C33A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0698D70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9C4EB70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D122974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8E95BB8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32672B0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5E627B1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BC594D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0CF7D3A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8C82DCA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5B4A6B9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826B471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39F3387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F5AA18D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045A4D8" w14:textId="77777777" w:rsidR="00960205" w:rsidRDefault="00960205" w:rsidP="00BD2C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DF1D1F5" w14:textId="22F4469C" w:rsidR="005524B6" w:rsidRPr="00BD2C92" w:rsidRDefault="00AA76A5" w:rsidP="009602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C49">
        <w:rPr>
          <w:rFonts w:ascii="Times New Roman" w:hAnsi="Times New Roman" w:cs="Times New Roman"/>
          <w:b/>
          <w:sz w:val="28"/>
          <w:szCs w:val="24"/>
        </w:rPr>
        <w:lastRenderedPageBreak/>
        <w:t>SUMÁRIO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680020082"/>
        <w:docPartObj>
          <w:docPartGallery w:val="Table of Contents"/>
          <w:docPartUnique/>
        </w:docPartObj>
      </w:sdtPr>
      <w:sdtEndPr/>
      <w:sdtContent>
        <w:p w14:paraId="599A6293" w14:textId="6D4DA9A4" w:rsidR="005524B6" w:rsidRPr="002C6D35" w:rsidRDefault="005524B6" w:rsidP="002C6D35">
          <w:pPr>
            <w:pStyle w:val="CabealhodoSumrio"/>
            <w:spacing w:before="0"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239AE7AB" w14:textId="1BCD0ADD" w:rsidR="002C6D35" w:rsidRPr="002C6D35" w:rsidRDefault="005524B6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2C6D3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C6D3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C6D3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5663381" w:history="1">
            <w:r w:rsidR="002C6D35" w:rsidRPr="002C6D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CARACTERIZAÇÃO DA EMPRESA DESENVOLVEDORA</w:t>
            </w:r>
            <w:r w:rsidR="002C6D35"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6D35"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6D35"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_Toc65663381 \h </w:instrText>
            </w:r>
            <w:r w:rsidR="002C6D35"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6D35"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6D35"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C6D35"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65AD9" w14:textId="2F016810" w:rsidR="002C6D35" w:rsidRPr="002C6D35" w:rsidRDefault="002C6D35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65663382" w:history="1">
            <w:r w:rsidRPr="002C6D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Histórico</w: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_Toc65663382 \h </w:instrTex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7F47F" w14:textId="053CC608" w:rsidR="002C6D35" w:rsidRPr="002C6D35" w:rsidRDefault="002C6D35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65663383" w:history="1">
            <w:r w:rsidRPr="002C6D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</w: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_Toc65663383 \h </w:instrTex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FB98C8" w14:textId="59169759" w:rsidR="002C6D35" w:rsidRPr="002C6D35" w:rsidRDefault="002C6D35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65663384" w:history="1">
            <w:r w:rsidRPr="002C6D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Logo e slogan</w: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_Toc65663384 \h </w:instrTex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11909" w14:textId="4349F5FD" w:rsidR="002C6D35" w:rsidRPr="002C6D35" w:rsidRDefault="002C6D35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65663385" w:history="1">
            <w:r w:rsidRPr="002C6D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Organograma</w: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_Toc65663385 \h </w:instrTex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C6D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47733" w14:textId="4ACA22B8" w:rsidR="005524B6" w:rsidRPr="00960205" w:rsidRDefault="005524B6" w:rsidP="002C6D35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C6D3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E9D843" w14:textId="77777777" w:rsidR="005524B6" w:rsidRPr="005524B6" w:rsidRDefault="005524B6" w:rsidP="005524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5B4A87F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0EB0FFDC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75447BB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7509C3D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2A8698B1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089C918D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79887A21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03C22EC4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4B88C289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589BD77C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6DA6A874" w14:textId="77777777" w:rsidR="00AA76A5" w:rsidRDefault="00AA76A5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2E18C986" w14:textId="77777777" w:rsidR="00981093" w:rsidRDefault="00981093" w:rsidP="004C7584">
      <w:pPr>
        <w:spacing w:after="0" w:line="36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  <w:sectPr w:rsidR="0098109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247AA1" w14:textId="77777777" w:rsidR="00AA76A5" w:rsidRDefault="00AA76A5" w:rsidP="00BD2C92">
      <w:pPr>
        <w:pStyle w:val="Ttulo1"/>
      </w:pPr>
      <w:bookmarkStart w:id="0" w:name="_Toc65663381"/>
      <w:r w:rsidRPr="00A56A68">
        <w:lastRenderedPageBreak/>
        <w:t>CARACTERIZAÇÃO DA EMPRESA DESENVOLVEDORA</w:t>
      </w:r>
      <w:bookmarkEnd w:id="0"/>
    </w:p>
    <w:p w14:paraId="1A8136D3" w14:textId="77777777" w:rsidR="00C912CB" w:rsidRPr="00A56A68" w:rsidRDefault="00C912CB" w:rsidP="00C912CB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21094D" w14:textId="3423A80D" w:rsidR="00AA76A5" w:rsidRPr="00C912CB" w:rsidRDefault="00E213F1" w:rsidP="00960205">
      <w:pPr>
        <w:pStyle w:val="Ttulo2"/>
      </w:pPr>
      <w:bookmarkStart w:id="1" w:name="_Toc65663382"/>
      <w:r w:rsidRPr="00C912CB">
        <w:t>Histórico</w:t>
      </w:r>
      <w:bookmarkEnd w:id="1"/>
    </w:p>
    <w:p w14:paraId="106EC836" w14:textId="182AAC18" w:rsidR="00C912CB" w:rsidRDefault="00C912CB" w:rsidP="009F47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2CB">
        <w:rPr>
          <w:rFonts w:ascii="Times New Roman" w:hAnsi="Times New Roman" w:cs="Times New Roman"/>
          <w:sz w:val="24"/>
          <w:szCs w:val="24"/>
        </w:rPr>
        <w:t xml:space="preserve">A empresa Vision foi fundada em 04/02/2020 por </w:t>
      </w:r>
      <w:r w:rsidR="00BD2C92">
        <w:rPr>
          <w:rFonts w:ascii="Times New Roman" w:hAnsi="Times New Roman" w:cs="Times New Roman"/>
          <w:sz w:val="24"/>
          <w:szCs w:val="24"/>
        </w:rPr>
        <w:t>Maria da Silva, Ester de Sousa, Carlos Santos, Maria Santos</w:t>
      </w:r>
      <w:r>
        <w:rPr>
          <w:rFonts w:ascii="Times New Roman" w:hAnsi="Times New Roman" w:cs="Times New Roman"/>
          <w:sz w:val="24"/>
          <w:szCs w:val="24"/>
        </w:rPr>
        <w:t xml:space="preserve"> com o objetivo </w:t>
      </w:r>
      <w:r w:rsidRPr="00C912CB">
        <w:rPr>
          <w:rFonts w:ascii="Times New Roman" w:hAnsi="Times New Roman" w:cs="Times New Roman"/>
          <w:sz w:val="24"/>
          <w:szCs w:val="24"/>
        </w:rPr>
        <w:t xml:space="preserve">de desenvolver o trabalho de conclusão do </w:t>
      </w:r>
      <w:r>
        <w:rPr>
          <w:rFonts w:ascii="Times New Roman" w:hAnsi="Times New Roman" w:cs="Times New Roman"/>
          <w:sz w:val="24"/>
          <w:szCs w:val="24"/>
        </w:rPr>
        <w:t xml:space="preserve">curso de </w:t>
      </w:r>
      <w:r w:rsidR="0096020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écnico de </w:t>
      </w:r>
      <w:r w:rsidR="00960205">
        <w:rPr>
          <w:rFonts w:ascii="Times New Roman" w:hAnsi="Times New Roman" w:cs="Times New Roman"/>
          <w:sz w:val="24"/>
          <w:szCs w:val="24"/>
        </w:rPr>
        <w:t>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2CB">
        <w:rPr>
          <w:rFonts w:ascii="Times New Roman" w:hAnsi="Times New Roman" w:cs="Times New Roman"/>
          <w:sz w:val="24"/>
          <w:szCs w:val="24"/>
        </w:rPr>
        <w:t>integrado ao médi</w:t>
      </w:r>
      <w:r>
        <w:rPr>
          <w:rFonts w:ascii="Times New Roman" w:hAnsi="Times New Roman" w:cs="Times New Roman"/>
          <w:sz w:val="24"/>
          <w:szCs w:val="24"/>
        </w:rPr>
        <w:t xml:space="preserve">o da escola técnica estadual de Guaianazes, em São Paulo, </w:t>
      </w:r>
      <w:r w:rsidRPr="00C912CB"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C7F85F" w14:textId="1141E64C" w:rsidR="00C912CB" w:rsidRPr="00C912CB" w:rsidRDefault="007D2DEA" w:rsidP="00BD2C92">
      <w:pPr>
        <w:pStyle w:val="Ttulo2"/>
      </w:pPr>
      <w:bookmarkStart w:id="2" w:name="_Toc65663383"/>
      <w:r w:rsidRPr="00C912CB">
        <w:t>Descrição</w:t>
      </w:r>
      <w:bookmarkEnd w:id="2"/>
    </w:p>
    <w:p w14:paraId="65904C9F" w14:textId="33CC141C" w:rsidR="00C912CB" w:rsidRDefault="00C912CB" w:rsidP="009F47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2CB">
        <w:rPr>
          <w:rFonts w:ascii="Times New Roman" w:hAnsi="Times New Roman" w:cs="Times New Roman"/>
          <w:sz w:val="24"/>
          <w:szCs w:val="24"/>
        </w:rPr>
        <w:t>A empresa Vision é atuante no setor de informática e é especializada no desenvolvimento de softwares para empresas de baixo e médio porte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895F3C" w14:textId="13646A8B" w:rsidR="00C912CB" w:rsidRDefault="007D2DEA" w:rsidP="00960205">
      <w:pPr>
        <w:pStyle w:val="Ttulo2"/>
      </w:pPr>
      <w:bookmarkStart w:id="3" w:name="_Toc65663384"/>
      <w:r w:rsidRPr="00C912CB">
        <w:t xml:space="preserve">Logo </w:t>
      </w:r>
      <w:proofErr w:type="gramStart"/>
      <w:r w:rsidRPr="00C912CB">
        <w:t>e</w:t>
      </w:r>
      <w:proofErr w:type="gramEnd"/>
      <w:r w:rsidRPr="00C912CB">
        <w:t xml:space="preserve"> slogan</w:t>
      </w:r>
      <w:bookmarkEnd w:id="3"/>
    </w:p>
    <w:p w14:paraId="05176F52" w14:textId="1467D5BE" w:rsidR="00C912CB" w:rsidRDefault="009F471F" w:rsidP="00BB5B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71F">
        <w:rPr>
          <w:rFonts w:ascii="Times New Roman" w:hAnsi="Times New Roman" w:cs="Times New Roman"/>
          <w:sz w:val="24"/>
          <w:szCs w:val="24"/>
        </w:rPr>
        <w:t>O logo da nossa empresa foi inspirado no olho grego, cujo principal significado é proteção, ele afasta tudo aquilo que é mau ou prejudicial, e isso é algo que usamos como referência em nossa empresa, “A proteção rigorosa dos dados dos nossos usuários”. As cores utilizadas na composição do logo foi azul (tranquilidade, serenidade e harmonia), branco (segurança e pureza) e preto (sofisticação, elegância e mistério).</w:t>
      </w:r>
    </w:p>
    <w:p w14:paraId="6F164D31" w14:textId="184867BD" w:rsidR="009F471F" w:rsidRDefault="009F471F" w:rsidP="009F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9C37AD" w14:textId="05D59465" w:rsidR="009F471F" w:rsidRDefault="00BD2C92" w:rsidP="009F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71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32524BE9" wp14:editId="08A0142D">
            <wp:simplePos x="0" y="0"/>
            <wp:positionH relativeFrom="margin">
              <wp:posOffset>1845945</wp:posOffset>
            </wp:positionH>
            <wp:positionV relativeFrom="margin">
              <wp:posOffset>5889625</wp:posOffset>
            </wp:positionV>
            <wp:extent cx="1806575" cy="1806575"/>
            <wp:effectExtent l="0" t="0" r="3175" b="3175"/>
            <wp:wrapThrough wrapText="bothSides">
              <wp:wrapPolygon edited="0">
                <wp:start x="21600" y="0"/>
                <wp:lineTo x="190" y="0"/>
                <wp:lineTo x="190" y="21410"/>
                <wp:lineTo x="21600" y="21410"/>
                <wp:lineTo x="21600" y="0"/>
              </wp:wrapPolygon>
            </wp:wrapThrough>
            <wp:docPr id="7" name="Imagem 6" descr="Uma imagem contendo acessório, guarda-chuv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BE22654-EB05-42BE-8B1D-668AA444B9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Uma imagem contendo acessório, guarda-chuva&#10;&#10;Descrição gerada automaticamente">
                      <a:extLst>
                        <a:ext uri="{FF2B5EF4-FFF2-40B4-BE49-F238E27FC236}">
                          <a16:creationId xmlns:a16="http://schemas.microsoft.com/office/drawing/2014/main" id="{DBE22654-EB05-42BE-8B1D-668AA444B9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657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0D0D3" w14:textId="15735D78" w:rsidR="009F471F" w:rsidRDefault="009F471F" w:rsidP="009F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7F47C" w14:textId="7D444011" w:rsidR="009F471F" w:rsidRDefault="009F471F" w:rsidP="009F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DB1DFA" w14:textId="79BD0898" w:rsidR="009F471F" w:rsidRDefault="009F471F" w:rsidP="009F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4BC759" w14:textId="77777777" w:rsidR="00BD2C92" w:rsidRDefault="00BD2C92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19CCFF" w14:textId="480CA611" w:rsidR="009F471F" w:rsidRDefault="009F471F" w:rsidP="009F4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slogan da nossa empresa é: “Além da percepção”, que passa a ideia de que estamos atentos</w:t>
      </w:r>
      <w:r w:rsidRPr="009F471F">
        <w:rPr>
          <w:rFonts w:ascii="Times New Roman" w:hAnsi="Times New Roman" w:cs="Times New Roman"/>
          <w:sz w:val="24"/>
          <w:szCs w:val="24"/>
        </w:rPr>
        <w:t xml:space="preserve"> para os problemas de difícil percepção e com alto grau de complexidade.</w:t>
      </w:r>
    </w:p>
    <w:p w14:paraId="752674A3" w14:textId="7D2BE2CB" w:rsidR="00CF0255" w:rsidRDefault="007D2DEA" w:rsidP="00960205">
      <w:pPr>
        <w:pStyle w:val="Ttulo2"/>
      </w:pPr>
      <w:bookmarkStart w:id="4" w:name="_Toc65663385"/>
      <w:r w:rsidRPr="009F471F">
        <w:t>Organograma</w:t>
      </w:r>
      <w:bookmarkEnd w:id="4"/>
    </w:p>
    <w:p w14:paraId="226D500C" w14:textId="5D07E3B1" w:rsidR="009F471F" w:rsidRDefault="009F471F" w:rsidP="00CF0255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B551C0" wp14:editId="5E95F64F">
                <wp:simplePos x="0" y="0"/>
                <wp:positionH relativeFrom="column">
                  <wp:posOffset>3905522</wp:posOffset>
                </wp:positionH>
                <wp:positionV relativeFrom="paragraph">
                  <wp:posOffset>121829</wp:posOffset>
                </wp:positionV>
                <wp:extent cx="642257" cy="522515"/>
                <wp:effectExtent l="0" t="0" r="24765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57" cy="522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D6956" id="Retângulo 2" o:spid="_x0000_s1026" style="position:absolute;margin-left:307.5pt;margin-top:9.6pt;width:50.55pt;height:41.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" fillcolor="white [3212]" strokecolor="white [3212]" strokeweight="2pt"/>
            </w:pict>
          </mc:Fallback>
        </mc:AlternateContent>
      </w:r>
      <w:r w:rsidR="00CF0255">
        <w:rPr>
          <w:noProof/>
          <w:lang w:eastAsia="pt-BR"/>
        </w:rPr>
        <w:drawing>
          <wp:inline distT="0" distB="0" distL="0" distR="0" wp14:anchorId="4D681040" wp14:editId="23B7CB88">
            <wp:extent cx="4451350" cy="2834133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0546" t="23355" r="14510" b="14699"/>
                    <a:stretch/>
                  </pic:blipFill>
                  <pic:spPr bwMode="auto">
                    <a:xfrm>
                      <a:off x="0" y="0"/>
                      <a:ext cx="4490462" cy="285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6DB7D" w14:textId="77777777" w:rsidR="00290C26" w:rsidRPr="009F471F" w:rsidRDefault="00290C26" w:rsidP="00CF0255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90C26" w:rsidRPr="009F471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F1D89" w14:textId="77777777" w:rsidR="006B59DF" w:rsidRDefault="006B59DF" w:rsidP="004E088A">
      <w:pPr>
        <w:spacing w:after="0" w:line="240" w:lineRule="auto"/>
      </w:pPr>
      <w:r>
        <w:separator/>
      </w:r>
    </w:p>
  </w:endnote>
  <w:endnote w:type="continuationSeparator" w:id="0">
    <w:p w14:paraId="19EA41AF" w14:textId="77777777" w:rsidR="006B59DF" w:rsidRDefault="006B59DF" w:rsidP="004E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41FF9" w14:textId="77777777" w:rsidR="006B59DF" w:rsidRDefault="006B59DF" w:rsidP="004E088A">
      <w:pPr>
        <w:spacing w:after="0" w:line="240" w:lineRule="auto"/>
      </w:pPr>
      <w:r>
        <w:separator/>
      </w:r>
    </w:p>
  </w:footnote>
  <w:footnote w:type="continuationSeparator" w:id="0">
    <w:p w14:paraId="1E9E6047" w14:textId="77777777" w:rsidR="006B59DF" w:rsidRDefault="006B59DF" w:rsidP="004E0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75966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0376CD5" w14:textId="3E09A2B9" w:rsidR="00981093" w:rsidRPr="00981093" w:rsidRDefault="00981093">
        <w:pPr>
          <w:pStyle w:val="Cabealh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810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10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810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44D6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9810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F47961" w14:textId="77777777" w:rsidR="00981093" w:rsidRDefault="00981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33FDE"/>
    <w:multiLevelType w:val="multilevel"/>
    <w:tmpl w:val="94E457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3E1A80"/>
    <w:multiLevelType w:val="hybridMultilevel"/>
    <w:tmpl w:val="96E2F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771FE"/>
    <w:multiLevelType w:val="multilevel"/>
    <w:tmpl w:val="902C6C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F0E5CF1"/>
    <w:multiLevelType w:val="multilevel"/>
    <w:tmpl w:val="94E457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7AD1864"/>
    <w:multiLevelType w:val="hybridMultilevel"/>
    <w:tmpl w:val="E9B8C9E0"/>
    <w:lvl w:ilvl="0" w:tplc="6270F724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7945F3"/>
    <w:multiLevelType w:val="hybridMultilevel"/>
    <w:tmpl w:val="4956E6E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9F"/>
    <w:rsid w:val="00017D9F"/>
    <w:rsid w:val="000F2A04"/>
    <w:rsid w:val="00157777"/>
    <w:rsid w:val="0018788E"/>
    <w:rsid w:val="001961D3"/>
    <w:rsid w:val="00290C26"/>
    <w:rsid w:val="002C6D35"/>
    <w:rsid w:val="003E715C"/>
    <w:rsid w:val="004266E2"/>
    <w:rsid w:val="004552A0"/>
    <w:rsid w:val="0049042E"/>
    <w:rsid w:val="004B0BE4"/>
    <w:rsid w:val="004C7584"/>
    <w:rsid w:val="004E088A"/>
    <w:rsid w:val="005444D6"/>
    <w:rsid w:val="005524B6"/>
    <w:rsid w:val="005E3A8E"/>
    <w:rsid w:val="006055AC"/>
    <w:rsid w:val="006418A5"/>
    <w:rsid w:val="006B59DF"/>
    <w:rsid w:val="007054C0"/>
    <w:rsid w:val="00707B53"/>
    <w:rsid w:val="007D2DEA"/>
    <w:rsid w:val="0081411A"/>
    <w:rsid w:val="008D4109"/>
    <w:rsid w:val="008E3CE9"/>
    <w:rsid w:val="00960205"/>
    <w:rsid w:val="00981093"/>
    <w:rsid w:val="009F471F"/>
    <w:rsid w:val="00A27DCD"/>
    <w:rsid w:val="00AA76A5"/>
    <w:rsid w:val="00AD2ABE"/>
    <w:rsid w:val="00AD382A"/>
    <w:rsid w:val="00BB5B19"/>
    <w:rsid w:val="00BC56B1"/>
    <w:rsid w:val="00BD0AC1"/>
    <w:rsid w:val="00BD2C92"/>
    <w:rsid w:val="00BD4E8A"/>
    <w:rsid w:val="00BF21A6"/>
    <w:rsid w:val="00C234E0"/>
    <w:rsid w:val="00C64AF6"/>
    <w:rsid w:val="00C912CB"/>
    <w:rsid w:val="00CF0255"/>
    <w:rsid w:val="00D2778E"/>
    <w:rsid w:val="00D322F8"/>
    <w:rsid w:val="00DD5199"/>
    <w:rsid w:val="00E213F1"/>
    <w:rsid w:val="00F850A3"/>
    <w:rsid w:val="00F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2D78"/>
  <w15:docId w15:val="{F8B4E848-A8B0-4650-9662-35CAD758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D9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D0AC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link w:val="Ttulo2Char"/>
    <w:uiPriority w:val="9"/>
    <w:qFormat/>
    <w:rsid w:val="00BD0AC1"/>
    <w:pPr>
      <w:spacing w:before="100" w:beforeAutospacing="1"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0AC1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SemEspaamento">
    <w:name w:val="No Spacing"/>
    <w:uiPriority w:val="1"/>
    <w:qFormat/>
    <w:rsid w:val="00F850A3"/>
    <w:pPr>
      <w:spacing w:after="0" w:line="240" w:lineRule="auto"/>
    </w:pPr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F850A3"/>
    <w:pPr>
      <w:spacing w:after="0" w:line="480" w:lineRule="auto"/>
      <w:ind w:left="720"/>
      <w:contextualSpacing/>
      <w:jc w:val="both"/>
    </w:pPr>
    <w:rPr>
      <w:rFonts w:ascii="Arial" w:hAnsi="Arial"/>
    </w:rPr>
  </w:style>
  <w:style w:type="character" w:customStyle="1" w:styleId="a">
    <w:name w:val="a"/>
    <w:basedOn w:val="Fontepargpadro"/>
    <w:rsid w:val="00017D9F"/>
  </w:style>
  <w:style w:type="table" w:styleId="Tabelacomgrade">
    <w:name w:val="Table Grid"/>
    <w:basedOn w:val="Tabelanormal"/>
    <w:uiPriority w:val="59"/>
    <w:rsid w:val="0001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F4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71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D0AC1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4B6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524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24B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524B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E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088A"/>
  </w:style>
  <w:style w:type="paragraph" w:styleId="Rodap">
    <w:name w:val="footer"/>
    <w:basedOn w:val="Normal"/>
    <w:link w:val="RodapChar"/>
    <w:uiPriority w:val="99"/>
    <w:unhideWhenUsed/>
    <w:rsid w:val="004E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088A"/>
  </w:style>
  <w:style w:type="character" w:styleId="Refdecomentrio">
    <w:name w:val="annotation reference"/>
    <w:basedOn w:val="Fontepargpadro"/>
    <w:uiPriority w:val="99"/>
    <w:semiHidden/>
    <w:unhideWhenUsed/>
    <w:rsid w:val="00BF21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21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21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21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21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5" ma:contentTypeDescription="Crie um novo documento." ma:contentTypeScope="" ma:versionID="4a100131b416998828c7593bd30605d0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ac83e7f13c359f3f5f0ac49271a633d5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835667-5E0A-4CFA-B1D1-6645830BC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E8FF7-8DD5-4B4F-86A4-DCE30EFECF54}">
  <ds:schemaRefs>
    <ds:schemaRef ds:uri="http://schemas.microsoft.com/office/2006/metadata/properties"/>
    <ds:schemaRef ds:uri="http://schemas.microsoft.com/office/infopath/2007/PartnerControls"/>
    <ds:schemaRef ds:uri="78cef2f3-e05b-4c50-9a76-9ce233d4e4b4"/>
  </ds:schemaRefs>
</ds:datastoreItem>
</file>

<file path=customXml/itemProps3.xml><?xml version="1.0" encoding="utf-8"?>
<ds:datastoreItem xmlns:ds="http://schemas.openxmlformats.org/officeDocument/2006/customXml" ds:itemID="{3C6CAC90-6E59-461F-B4B7-5A87396010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28B2F7-7324-499C-A736-28582A5CC9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</dc:creator>
  <cp:lastModifiedBy>VANESSA FERRAZ DUARTE COSTA</cp:lastModifiedBy>
  <cp:revision>7</cp:revision>
  <dcterms:created xsi:type="dcterms:W3CDTF">2020-08-31T17:43:00Z</dcterms:created>
  <dcterms:modified xsi:type="dcterms:W3CDTF">2021-03-03T14:29:00Z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