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B376D" w:rsidR="005B376D" w:rsidP="005B376D" w:rsidRDefault="005B376D" w14:paraId="637DF466" w14:textId="145AD00A">
      <w:pPr>
        <w:jc w:val="center"/>
        <w:rPr>
          <w:b/>
          <w:bCs/>
          <w:sz w:val="36"/>
          <w:szCs w:val="36"/>
        </w:rPr>
      </w:pPr>
      <w:r w:rsidRPr="005B376D">
        <w:rPr>
          <w:b/>
          <w:bCs/>
          <w:sz w:val="36"/>
          <w:szCs w:val="36"/>
        </w:rPr>
        <w:t>Exercício de Revisão</w:t>
      </w:r>
    </w:p>
    <w:p w:rsidR="005B376D" w:rsidRDefault="005B376D" w14:paraId="7AEBBEFC" w14:textId="410AC1F5"/>
    <w:p w:rsidR="005B376D" w:rsidRDefault="005B376D" w14:paraId="45E9479E" w14:textId="3ECD1633">
      <w:r>
        <w:t>Construa o formulário conforme o apresentado abaixo, contendo os mesmos elementos apresentados. Não é obrigatório o uso de CSS para formatação neste exercício.</w:t>
      </w:r>
    </w:p>
    <w:p w:rsidR="005B376D" w:rsidRDefault="005B376D" w14:paraId="7B300E85" w14:textId="77777777"/>
    <w:p w:rsidR="005B376D" w:rsidRDefault="005B376D" w14:paraId="7CB06088" w14:textId="15744150"/>
    <w:p w:rsidR="005B376D" w:rsidRDefault="005B376D" w14:paraId="27FA4FF0" w14:textId="66755B6C" w14:noSpellErr="1">
      <w:r>
        <w:rPr>
          <w:noProof/>
        </w:rPr>
        <w:drawing>
          <wp:inline distT="0" distB="0" distL="0" distR="0" wp14:anchorId="3F411A06" wp14:editId="7C41C1D7">
            <wp:extent cx="6581866" cy="3459660"/>
            <wp:effectExtent l="0" t="0" r="0" b="0"/>
            <wp:docPr id="1" name="Imagem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0" t="0" r="0" b="6505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581866" cy="345966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376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6D"/>
    <w:rsid w:val="005B376D"/>
    <w:rsid w:val="54D9F970"/>
    <w:rsid w:val="620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11E6"/>
  <w15:chartTrackingRefBased/>
  <w15:docId w15:val="{7F3DA535-4E01-45BD-9D67-E3AC6C77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2" ma:contentTypeDescription="Crie um novo documento." ma:contentTypeScope="" ma:versionID="eb16af52fcf2842f58e4aa6283da5285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88a7f61ecf8befbeaaab0c66e9c08cb8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ACA7D-5723-47AD-B473-0EEC2DFEDFD9}"/>
</file>

<file path=customXml/itemProps2.xml><?xml version="1.0" encoding="utf-8"?>
<ds:datastoreItem xmlns:ds="http://schemas.openxmlformats.org/officeDocument/2006/customXml" ds:itemID="{53AAB9A7-613F-4299-96B2-130A6A3B2D24}"/>
</file>

<file path=customXml/itemProps3.xml><?xml version="1.0" encoding="utf-8"?>
<ds:datastoreItem xmlns:ds="http://schemas.openxmlformats.org/officeDocument/2006/customXml" ds:itemID="{1544F98F-260F-4762-94FA-BAF690EA63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FERRAZ DUARTE COSTA</dc:creator>
  <cp:keywords/>
  <dc:description/>
  <cp:lastModifiedBy>HELDER DAVIDSON RODRIGUES ALVARENGA</cp:lastModifiedBy>
  <cp:revision>2</cp:revision>
  <dcterms:created xsi:type="dcterms:W3CDTF">2021-02-18T18:05:00Z</dcterms:created>
  <dcterms:modified xsi:type="dcterms:W3CDTF">2021-02-22T01:23:51Z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