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182" w14:textId="77777777" w:rsidR="00577EBF" w:rsidRPr="00897F2C" w:rsidRDefault="00897F2C" w:rsidP="00897F2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97F2C">
        <w:rPr>
          <w:rFonts w:ascii="Times New Roman" w:hAnsi="Times New Roman"/>
          <w:b/>
          <w:sz w:val="24"/>
          <w:szCs w:val="24"/>
        </w:rPr>
        <w:t>Programação Web II</w:t>
      </w:r>
    </w:p>
    <w:p w14:paraId="55962C1B" w14:textId="77777777" w:rsidR="00577EBF" w:rsidRDefault="00577EBF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26E684" w14:textId="77777777" w:rsidR="00577EBF" w:rsidRDefault="00577EBF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664692" w14:textId="77777777" w:rsidR="00577EBF" w:rsidRPr="00DB5179" w:rsidRDefault="00577EBF" w:rsidP="00DB517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5179">
        <w:rPr>
          <w:rFonts w:ascii="Times New Roman" w:hAnsi="Times New Roman"/>
          <w:b/>
          <w:sz w:val="24"/>
          <w:szCs w:val="24"/>
        </w:rPr>
        <w:t xml:space="preserve">Lista </w:t>
      </w:r>
      <w:r w:rsidR="00897F2C" w:rsidRPr="00DB5179">
        <w:rPr>
          <w:rFonts w:ascii="Times New Roman" w:hAnsi="Times New Roman"/>
          <w:b/>
          <w:sz w:val="24"/>
          <w:szCs w:val="24"/>
        </w:rPr>
        <w:t>de Exercícios</w:t>
      </w:r>
    </w:p>
    <w:p w14:paraId="66AE292D" w14:textId="77777777" w:rsidR="00897F2C" w:rsidRDefault="00897F2C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6E90E5" w14:textId="77777777" w:rsidR="00897F2C" w:rsidRDefault="00897F2C" w:rsidP="001D4DE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Observação: para entrega da lista deverá ser construída uma página inicial contendo o enunciado de todos os exercícios juntamente com um link para a solução dos </w:t>
      </w:r>
      <w:r w:rsidR="00862EC6">
        <w:rPr>
          <w:rFonts w:ascii="Times New Roman" w:hAnsi="Times New Roman"/>
          <w:sz w:val="24"/>
          <w:szCs w:val="24"/>
        </w:rPr>
        <w:t>exercícios</w:t>
      </w:r>
      <w:r>
        <w:rPr>
          <w:rFonts w:ascii="Times New Roman" w:hAnsi="Times New Roman"/>
          <w:sz w:val="24"/>
          <w:szCs w:val="24"/>
        </w:rPr>
        <w:t xml:space="preserve"> propostos.</w:t>
      </w:r>
    </w:p>
    <w:p w14:paraId="461992DD" w14:textId="77777777"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2414EE" w14:textId="77777777" w:rsidR="00897F2C" w:rsidRDefault="00897F2C" w:rsidP="001D4DE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Desenvolva um programa que leia quatro notas de um aluno, calcule a média aritmética e apresente seu </w:t>
      </w:r>
      <w:proofErr w:type="gramStart"/>
      <w:r>
        <w:rPr>
          <w:rFonts w:ascii="Times New Roman" w:hAnsi="Times New Roman"/>
          <w:sz w:val="24"/>
          <w:szCs w:val="24"/>
        </w:rPr>
        <w:t>resultado final</w:t>
      </w:r>
      <w:proofErr w:type="gramEnd"/>
      <w:r>
        <w:rPr>
          <w:rFonts w:ascii="Times New Roman" w:hAnsi="Times New Roman"/>
          <w:sz w:val="24"/>
          <w:szCs w:val="24"/>
        </w:rPr>
        <w:t>, conforme abaixo:</w:t>
      </w:r>
    </w:p>
    <w:p w14:paraId="2943D6D6" w14:textId="77777777"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0,0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4,9 – Aluno retido</w:t>
      </w:r>
    </w:p>
    <w:p w14:paraId="2A95AA8F" w14:textId="77777777"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5,0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6,9 – Aluno em exame</w:t>
      </w:r>
    </w:p>
    <w:p w14:paraId="4ABCE91F" w14:textId="77777777"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7,0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10 – Aluno promovido</w:t>
      </w:r>
    </w:p>
    <w:p w14:paraId="4C481471" w14:textId="77777777" w:rsidR="00897F2C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450626" w14:textId="77777777" w:rsidR="00897F2C" w:rsidRPr="00897F2C" w:rsidRDefault="00897F2C" w:rsidP="00897F2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97F2C">
        <w:rPr>
          <w:rFonts w:ascii="Times New Roman" w:hAnsi="Times New Roman"/>
          <w:sz w:val="24"/>
          <w:szCs w:val="24"/>
        </w:rPr>
        <w:t>Criar uma página que leia o salário de um funcionário e o departamento que ele trabalha. Para o departamento Operacional, o aumento será de 15%. Para o departamento de desenvolvimento deverão ser aplicadas as seguintes regras:</w:t>
      </w:r>
    </w:p>
    <w:p w14:paraId="6709A423" w14:textId="77777777" w:rsidR="00897F2C" w:rsidRP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97F2C">
        <w:rPr>
          <w:rFonts w:ascii="Times New Roman" w:hAnsi="Times New Roman"/>
          <w:sz w:val="24"/>
          <w:szCs w:val="24"/>
        </w:rPr>
        <w:t xml:space="preserve">para 1.500,00 &lt;= </w:t>
      </w:r>
      <w:proofErr w:type="spellStart"/>
      <w:r w:rsidRPr="00897F2C">
        <w:rPr>
          <w:rFonts w:ascii="Times New Roman" w:hAnsi="Times New Roman"/>
          <w:sz w:val="24"/>
          <w:szCs w:val="24"/>
        </w:rPr>
        <w:t>salarioAtual</w:t>
      </w:r>
      <w:proofErr w:type="spellEnd"/>
      <w:r w:rsidRPr="00897F2C">
        <w:rPr>
          <w:rFonts w:ascii="Times New Roman" w:hAnsi="Times New Roman"/>
          <w:sz w:val="24"/>
          <w:szCs w:val="24"/>
        </w:rPr>
        <w:t xml:space="preserve"> &lt; 1.750,00: aumento igual a 12%</w:t>
      </w:r>
    </w:p>
    <w:p w14:paraId="77EAC5BA" w14:textId="77777777" w:rsidR="00897F2C" w:rsidRP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97F2C">
        <w:rPr>
          <w:rFonts w:ascii="Times New Roman" w:hAnsi="Times New Roman"/>
          <w:sz w:val="24"/>
          <w:szCs w:val="24"/>
        </w:rPr>
        <w:t xml:space="preserve">para 1.750,00 &lt;= </w:t>
      </w:r>
      <w:proofErr w:type="spellStart"/>
      <w:r w:rsidRPr="00897F2C">
        <w:rPr>
          <w:rFonts w:ascii="Times New Roman" w:hAnsi="Times New Roman"/>
          <w:sz w:val="24"/>
          <w:szCs w:val="24"/>
        </w:rPr>
        <w:t>salarioAtual</w:t>
      </w:r>
      <w:proofErr w:type="spellEnd"/>
      <w:r w:rsidRPr="00897F2C">
        <w:rPr>
          <w:rFonts w:ascii="Times New Roman" w:hAnsi="Times New Roman"/>
          <w:sz w:val="24"/>
          <w:szCs w:val="24"/>
        </w:rPr>
        <w:t xml:space="preserve"> &lt; 2.000,00: aumento igual a 10%</w:t>
      </w:r>
    </w:p>
    <w:p w14:paraId="04B069CF" w14:textId="77777777" w:rsidR="00897F2C" w:rsidRP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97F2C">
        <w:rPr>
          <w:rFonts w:ascii="Times New Roman" w:hAnsi="Times New Roman"/>
          <w:sz w:val="24"/>
          <w:szCs w:val="24"/>
        </w:rPr>
        <w:t xml:space="preserve">para 2.000,00 &lt;= </w:t>
      </w:r>
      <w:proofErr w:type="spellStart"/>
      <w:r w:rsidRPr="00897F2C">
        <w:rPr>
          <w:rFonts w:ascii="Times New Roman" w:hAnsi="Times New Roman"/>
          <w:sz w:val="24"/>
          <w:szCs w:val="24"/>
        </w:rPr>
        <w:t>salarioAtual</w:t>
      </w:r>
      <w:proofErr w:type="spellEnd"/>
      <w:r w:rsidRPr="00897F2C">
        <w:rPr>
          <w:rFonts w:ascii="Times New Roman" w:hAnsi="Times New Roman"/>
          <w:sz w:val="24"/>
          <w:szCs w:val="24"/>
        </w:rPr>
        <w:t xml:space="preserve"> &lt; 3.000,00: aumento igual a 7%</w:t>
      </w:r>
    </w:p>
    <w:p w14:paraId="7ED7D9C6" w14:textId="77777777" w:rsidR="00897F2C" w:rsidRDefault="00897F2C" w:rsidP="00897F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97F2C">
        <w:rPr>
          <w:rFonts w:ascii="Times New Roman" w:hAnsi="Times New Roman"/>
          <w:sz w:val="24"/>
          <w:szCs w:val="24"/>
        </w:rPr>
        <w:t>para acima de 3.000,00: aumento igual a 5%.</w:t>
      </w:r>
    </w:p>
    <w:p w14:paraId="39CA8E3F" w14:textId="77777777" w:rsidR="00897F2C" w:rsidRPr="00897F2C" w:rsidRDefault="00897F2C" w:rsidP="00897F2C">
      <w:pPr>
        <w:pStyle w:val="PargrafodaLista"/>
        <w:spacing w:after="0"/>
        <w:ind w:left="1068"/>
        <w:jc w:val="both"/>
        <w:rPr>
          <w:rFonts w:ascii="Times New Roman" w:hAnsi="Times New Roman"/>
          <w:sz w:val="24"/>
          <w:szCs w:val="24"/>
        </w:rPr>
      </w:pPr>
    </w:p>
    <w:p w14:paraId="2ABFD08B" w14:textId="77777777" w:rsidR="001D4DEC" w:rsidRDefault="001D4DEC" w:rsidP="001D4DEC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33800">
        <w:rPr>
          <w:rFonts w:ascii="Times New Roman" w:hAnsi="Times New Roman"/>
          <w:sz w:val="24"/>
          <w:szCs w:val="24"/>
        </w:rPr>
        <w:t>Desenvolva um programa para calcular a potência de um número por uma base qualquer. O programa deverá realizar a leitura da base e do expoente.</w:t>
      </w:r>
    </w:p>
    <w:p w14:paraId="1BB02D2E" w14:textId="77777777" w:rsidR="00897F2C" w:rsidRPr="00633800" w:rsidRDefault="00897F2C" w:rsidP="00897F2C">
      <w:pPr>
        <w:pStyle w:val="PargrafodaLista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C1F887" w14:textId="77777777" w:rsidR="001D4DEC" w:rsidRPr="00633800" w:rsidRDefault="001D4DEC" w:rsidP="001D4DE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3800">
        <w:rPr>
          <w:rFonts w:ascii="Times New Roman" w:hAnsi="Times New Roman"/>
          <w:color w:val="000000"/>
          <w:sz w:val="24"/>
          <w:szCs w:val="24"/>
        </w:rPr>
        <w:t>Desenvolva uma página que ao ler um número diga se ele é primo ou não.</w:t>
      </w:r>
    </w:p>
    <w:p w14:paraId="3C684370" w14:textId="77777777" w:rsidR="00897F2C" w:rsidRDefault="00897F2C" w:rsidP="00897F2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EFE4DA" w14:textId="77777777" w:rsidR="001D4DEC" w:rsidRPr="001D4DEC" w:rsidRDefault="001D4DEC" w:rsidP="001D4DE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Desenvolva uma página para apresentar a série de Fibonacci </w:t>
      </w:r>
      <w:r w:rsidR="00D3479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até o </w:t>
      </w:r>
      <w:proofErr w:type="spellStart"/>
      <w:r w:rsidR="00D34797">
        <w:rPr>
          <w:rFonts w:ascii="Times New Roman" w:eastAsia="Calibri" w:hAnsi="Times New Roman" w:cs="Times New Roman"/>
          <w:color w:val="000000"/>
          <w:sz w:val="24"/>
          <w:szCs w:val="24"/>
        </w:rPr>
        <w:t>N-ésimo</w:t>
      </w:r>
      <w:proofErr w:type="spellEnd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quinto termo. A série de Fibonacci é formada pela sequência: 1,1,2,3,5,8,13,</w:t>
      </w:r>
      <w:proofErr w:type="gramStart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>21,34,...</w:t>
      </w:r>
      <w:proofErr w:type="gramEnd"/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etc. Esta série se caracteriza pela soma de um termo posterior com o seu anterior subsequente.</w:t>
      </w:r>
    </w:p>
    <w:p w14:paraId="3C2B2569" w14:textId="77777777" w:rsidR="00897F2C" w:rsidRDefault="00897F2C" w:rsidP="00897F2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46F90C" w14:textId="77777777" w:rsidR="001D4DEC" w:rsidRPr="001D4DEC" w:rsidRDefault="001D4DEC" w:rsidP="001D4DE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D4DEC">
        <w:rPr>
          <w:rFonts w:ascii="Times New Roman" w:eastAsia="Calibri" w:hAnsi="Times New Roman" w:cs="Times New Roman"/>
          <w:color w:val="000000"/>
          <w:sz w:val="24"/>
          <w:szCs w:val="24"/>
        </w:rPr>
        <w:t>Desenvolva uma página para ler um número e indicar quais números de 1 até este número são múltiplos deste número lido.</w:t>
      </w:r>
    </w:p>
    <w:p w14:paraId="63CD1B45" w14:textId="77777777" w:rsidR="001D4DEC" w:rsidRPr="00633800" w:rsidRDefault="001D4DEC" w:rsidP="001D4DEC">
      <w:pPr>
        <w:jc w:val="both"/>
      </w:pPr>
    </w:p>
    <w:p w14:paraId="4E9C2512" w14:textId="77777777" w:rsidR="006B1D56" w:rsidRDefault="000E3828"/>
    <w:sectPr w:rsidR="006B1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4B73"/>
    <w:multiLevelType w:val="hybridMultilevel"/>
    <w:tmpl w:val="E9700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18C9"/>
    <w:multiLevelType w:val="hybridMultilevel"/>
    <w:tmpl w:val="C7A46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81096"/>
    <w:multiLevelType w:val="hybridMultilevel"/>
    <w:tmpl w:val="CB0E5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06EC"/>
    <w:multiLevelType w:val="hybridMultilevel"/>
    <w:tmpl w:val="5F965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DEC"/>
    <w:rsid w:val="000E3828"/>
    <w:rsid w:val="0018177E"/>
    <w:rsid w:val="001D4DEC"/>
    <w:rsid w:val="003850C2"/>
    <w:rsid w:val="00502041"/>
    <w:rsid w:val="00577EBF"/>
    <w:rsid w:val="005A1E51"/>
    <w:rsid w:val="007953CB"/>
    <w:rsid w:val="00862EC6"/>
    <w:rsid w:val="00897F2C"/>
    <w:rsid w:val="00D34797"/>
    <w:rsid w:val="00D35100"/>
    <w:rsid w:val="00DB5179"/>
    <w:rsid w:val="00E31A1F"/>
    <w:rsid w:val="00F012F1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EBCC"/>
  <w15:docId w15:val="{82CE1ABC-D386-42DE-A76F-EEDDB20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DE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2" ma:contentTypeDescription="Crie um novo documento." ma:contentTypeScope="" ma:versionID="eb16af52fcf2842f58e4aa6283da5285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88a7f61ecf8befbeaaab0c66e9c08cb8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673E8-95CF-4B46-9E8E-EDD8A3C00023}"/>
</file>

<file path=customXml/itemProps2.xml><?xml version="1.0" encoding="utf-8"?>
<ds:datastoreItem xmlns:ds="http://schemas.openxmlformats.org/officeDocument/2006/customXml" ds:itemID="{1621BE13-AB15-4389-BE51-70523BC843A2}"/>
</file>

<file path=customXml/itemProps3.xml><?xml version="1.0" encoding="utf-8"?>
<ds:datastoreItem xmlns:ds="http://schemas.openxmlformats.org/officeDocument/2006/customXml" ds:itemID="{528FEF4E-13A5-4C18-A914-93E946B1E7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 FERRAZ DUARTE COSTA</cp:lastModifiedBy>
  <cp:revision>9</cp:revision>
  <dcterms:created xsi:type="dcterms:W3CDTF">2020-02-20T17:03:00Z</dcterms:created>
  <dcterms:modified xsi:type="dcterms:W3CDTF">2021-03-02T13:00:00Z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