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ED40C" w14:textId="77777777" w:rsidR="008465EC" w:rsidRDefault="00ED3DEF">
      <w:r w:rsidRPr="00ED3DEF">
        <w:t xml:space="preserve">A ética é uma regra </w:t>
      </w:r>
      <w:r>
        <w:t>imposta e seguida pela sociedade, sendo que aqueles que não seguirem, serão devidamente punidos.</w:t>
      </w:r>
    </w:p>
    <w:p w14:paraId="05F9A1F6" w14:textId="77777777" w:rsidR="00ED3DEF" w:rsidRPr="00ED3DEF" w:rsidRDefault="00ED3DEF">
      <w:pPr>
        <w:rPr>
          <w:u w:val="single"/>
        </w:rPr>
      </w:pPr>
      <w:r>
        <w:t>A moral é um estado mental de uma pessoa, onde ela define para si mesma o que julga certo e errado.</w:t>
      </w:r>
      <w:bookmarkStart w:id="0" w:name="_GoBack"/>
      <w:bookmarkEnd w:id="0"/>
    </w:p>
    <w:sectPr w:rsidR="00ED3DEF" w:rsidRPr="00ED3D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DEF"/>
    <w:rsid w:val="008465EC"/>
    <w:rsid w:val="00ED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F5A05"/>
  <w15:chartTrackingRefBased/>
  <w15:docId w15:val="{7CFC2CE9-7D7C-4D2A-9CEF-F72EA11EF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D3A9A1DA8502449CF4098BF4F0E3BD" ma:contentTypeVersion="10" ma:contentTypeDescription="Create a new document." ma:contentTypeScope="" ma:versionID="6aedfa572eb72b372b80372801813b4a">
  <xsd:schema xmlns:xsd="http://www.w3.org/2001/XMLSchema" xmlns:xs="http://www.w3.org/2001/XMLSchema" xmlns:p="http://schemas.microsoft.com/office/2006/metadata/properties" xmlns:ns3="88f6c76f-5681-4f35-a672-9c37528af14a" xmlns:ns4="dc356df5-6de9-4612-a224-bd35b47a97f3" targetNamespace="http://schemas.microsoft.com/office/2006/metadata/properties" ma:root="true" ma:fieldsID="da01dc2dd00cc1a56ac01b8d8354711c" ns3:_="" ns4:_="">
    <xsd:import namespace="88f6c76f-5681-4f35-a672-9c37528af14a"/>
    <xsd:import namespace="dc356df5-6de9-4612-a224-bd35b47a97f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f6c76f-5681-4f35-a672-9c37528af1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356df5-6de9-4612-a224-bd35b47a97f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010001-13C5-4C2E-A4B8-7BE86FD26C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f6c76f-5681-4f35-a672-9c37528af14a"/>
    <ds:schemaRef ds:uri="dc356df5-6de9-4612-a224-bd35b47a97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D256A7-AB6D-4F9B-AB72-F34245F740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3BDB3E-CFC0-48AE-B5BB-CEB7AD41B1E9}">
  <ds:schemaRefs>
    <ds:schemaRef ds:uri="http://schemas.microsoft.com/office/infopath/2007/PartnerControls"/>
    <ds:schemaRef ds:uri="http://purl.org/dc/dcmitype/"/>
    <ds:schemaRef ds:uri="http://www.w3.org/XML/1998/namespace"/>
    <ds:schemaRef ds:uri="dc356df5-6de9-4612-a224-bd35b47a97f3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88f6c76f-5681-4f35-a672-9c37528af14a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184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DAVIDSON RODRIGUES ALVARENGA</dc:creator>
  <cp:keywords/>
  <dc:description/>
  <cp:lastModifiedBy>HELDER DAVIDSON RODRIGUES ALVARENGA</cp:lastModifiedBy>
  <cp:revision>2</cp:revision>
  <dcterms:created xsi:type="dcterms:W3CDTF">2021-08-09T02:03:00Z</dcterms:created>
  <dcterms:modified xsi:type="dcterms:W3CDTF">2021-08-09T02:03:00Z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0x01010074D3A9A1DA8502449CF4098BF4F0E3BD</vt:lpwstr>
  </property>
</Properties>
</file>