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53966606" w:rsidP="33E60F37" w:rsidRDefault="53966606" w14:paraId="248E35BC" w14:textId="49ECC1D7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pt-BR"/>
        </w:rPr>
      </w:pPr>
      <w:r w:rsidRPr="33E60F37" w:rsidR="5396660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pt-BR"/>
        </w:rPr>
        <w:t xml:space="preserve">Atividade </w:t>
      </w:r>
      <w:r w:rsidRPr="33E60F37" w:rsidR="5396660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pt-BR"/>
        </w:rPr>
        <w:t>Teórica</w:t>
      </w:r>
    </w:p>
    <w:p w:rsidR="53966606" w:rsidP="33E60F37" w:rsidRDefault="53966606" w14:paraId="5CB9331E" w14:textId="06C2F98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33E60F37" w:rsidR="539666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Cite</w:t>
      </w:r>
      <w:r w:rsidRPr="33E60F37" w:rsidR="539666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 dois frameworks web com tecnologias diferentes do PHP e os compare com o framework </w:t>
      </w:r>
      <w:proofErr w:type="spellStart"/>
      <w:r w:rsidRPr="33E60F37" w:rsidR="539666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Laravel</w:t>
      </w:r>
      <w:proofErr w:type="spellEnd"/>
      <w:r w:rsidRPr="33E60F37" w:rsidR="539666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. Vantagens, desvantagens, arquitetura etc.</w:t>
      </w:r>
    </w:p>
    <w:p w:rsidR="33E60F37" w:rsidP="33E60F37" w:rsidRDefault="33E60F37" w14:paraId="6AED7E1A" w14:textId="20712EC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</w:p>
    <w:p w:rsidR="1B84B21F" w:rsidP="33E60F37" w:rsidRDefault="1B84B21F" w14:paraId="32B2F448" w14:textId="39027A9E">
      <w:pPr>
        <w:pStyle w:val="Normal"/>
        <w:rPr>
          <w:b w:val="1"/>
          <w:bCs w:val="1"/>
        </w:rPr>
      </w:pPr>
      <w:r w:rsidRPr="33E60F37" w:rsidR="1B84B21F">
        <w:rPr>
          <w:b w:val="1"/>
          <w:bCs w:val="1"/>
        </w:rPr>
        <w:t>Python:</w:t>
      </w:r>
    </w:p>
    <w:p w:rsidR="00CB58EF" w:rsidRDefault="00CB58EF" w14:paraId="3663EC11" w14:textId="1CA7DC85">
      <w:bookmarkStart w:name="_GoBack" w:id="0"/>
      <w:bookmarkEnd w:id="0"/>
      <w:r w:rsidR="53966606">
        <w:rPr/>
        <w:t xml:space="preserve">Django é um framework web Python de alto </w:t>
      </w:r>
      <w:r w:rsidR="53966606">
        <w:rPr/>
        <w:t>nível</w:t>
      </w:r>
      <w:r w:rsidR="53966606">
        <w:rPr/>
        <w:t xml:space="preserve"> que </w:t>
      </w:r>
      <w:r w:rsidR="53966606">
        <w:rPr/>
        <w:t>permite</w:t>
      </w:r>
      <w:r w:rsidR="53966606">
        <w:rPr/>
        <w:t xml:space="preserve"> o </w:t>
      </w:r>
      <w:r w:rsidR="53966606">
        <w:rPr/>
        <w:t>rápido</w:t>
      </w:r>
      <w:r w:rsidR="53966606">
        <w:rPr/>
        <w:t xml:space="preserve"> </w:t>
      </w:r>
      <w:r w:rsidR="53966606">
        <w:rPr/>
        <w:t>desenvolvimento</w:t>
      </w:r>
      <w:r w:rsidR="53966606">
        <w:rPr/>
        <w:t xml:space="preserve"> de sites </w:t>
      </w:r>
      <w:r w:rsidR="53966606">
        <w:rPr/>
        <w:t>seguros</w:t>
      </w:r>
      <w:r w:rsidR="53966606">
        <w:rPr/>
        <w:t xml:space="preserve"> e de </w:t>
      </w:r>
      <w:r w:rsidR="53966606">
        <w:rPr/>
        <w:t>fácil</w:t>
      </w:r>
      <w:r w:rsidR="53966606">
        <w:rPr/>
        <w:t xml:space="preserve"> </w:t>
      </w:r>
      <w:r w:rsidR="53966606">
        <w:rPr/>
        <w:t>manutenção</w:t>
      </w:r>
      <w:r w:rsidR="53966606">
        <w:rPr/>
        <w:t xml:space="preserve">. </w:t>
      </w:r>
      <w:r w:rsidR="53966606">
        <w:rPr/>
        <w:t>Construído</w:t>
      </w:r>
      <w:r w:rsidR="53966606">
        <w:rPr/>
        <w:t xml:space="preserve"> por </w:t>
      </w:r>
      <w:r w:rsidR="53966606">
        <w:rPr/>
        <w:t>desenvolvedores</w:t>
      </w:r>
      <w:r w:rsidR="53966606">
        <w:rPr/>
        <w:t xml:space="preserve"> </w:t>
      </w:r>
      <w:r w:rsidR="53966606">
        <w:rPr/>
        <w:t>experientes</w:t>
      </w:r>
      <w:r w:rsidR="53966606">
        <w:rPr/>
        <w:t xml:space="preserve">, o Django </w:t>
      </w:r>
      <w:r w:rsidR="53966606">
        <w:rPr/>
        <w:t>cuida</w:t>
      </w:r>
      <w:r w:rsidR="53966606">
        <w:rPr/>
        <w:t xml:space="preserve"> de </w:t>
      </w:r>
      <w:r w:rsidR="53966606">
        <w:rPr/>
        <w:t>grande</w:t>
      </w:r>
      <w:r w:rsidR="53966606">
        <w:rPr/>
        <w:t xml:space="preserve"> </w:t>
      </w:r>
      <w:r w:rsidR="53966606">
        <w:rPr/>
        <w:t>parte</w:t>
      </w:r>
      <w:r w:rsidR="53966606">
        <w:rPr/>
        <w:t xml:space="preserve"> do </w:t>
      </w:r>
      <w:r w:rsidR="53966606">
        <w:rPr/>
        <w:t>trabalho</w:t>
      </w:r>
      <w:r w:rsidR="53966606">
        <w:rPr/>
        <w:t xml:space="preserve"> de </w:t>
      </w:r>
      <w:r w:rsidR="53966606">
        <w:rPr/>
        <w:t>desenvolvimento</w:t>
      </w:r>
      <w:r w:rsidR="53966606">
        <w:rPr/>
        <w:t xml:space="preserve"> web, para que </w:t>
      </w:r>
      <w:r w:rsidR="53966606">
        <w:rPr/>
        <w:t>você</w:t>
      </w:r>
      <w:r w:rsidR="53966606">
        <w:rPr/>
        <w:t xml:space="preserve"> </w:t>
      </w:r>
      <w:r w:rsidR="53966606">
        <w:rPr/>
        <w:t>possa</w:t>
      </w:r>
      <w:r w:rsidR="53966606">
        <w:rPr/>
        <w:t xml:space="preserve"> se </w:t>
      </w:r>
      <w:r w:rsidR="53966606">
        <w:rPr/>
        <w:t>concentrar</w:t>
      </w:r>
      <w:r w:rsidR="53966606">
        <w:rPr/>
        <w:t xml:space="preserve"> </w:t>
      </w:r>
      <w:r w:rsidR="53966606">
        <w:rPr/>
        <w:t>em</w:t>
      </w:r>
      <w:r w:rsidR="53966606">
        <w:rPr/>
        <w:t xml:space="preserve"> </w:t>
      </w:r>
      <w:r w:rsidR="53966606">
        <w:rPr/>
        <w:t>escrever</w:t>
      </w:r>
      <w:r w:rsidR="53966606">
        <w:rPr/>
        <w:t xml:space="preserve"> </w:t>
      </w:r>
      <w:r w:rsidR="53966606">
        <w:rPr/>
        <w:t>seu</w:t>
      </w:r>
      <w:r w:rsidR="53966606">
        <w:rPr/>
        <w:t xml:space="preserve"> </w:t>
      </w:r>
      <w:r w:rsidR="53966606">
        <w:rPr/>
        <w:t>aplicativo</w:t>
      </w:r>
      <w:r w:rsidR="53966606">
        <w:rPr/>
        <w:t xml:space="preserve"> </w:t>
      </w:r>
      <w:r w:rsidR="53966606">
        <w:rPr/>
        <w:t>sem</w:t>
      </w:r>
      <w:r w:rsidR="53966606">
        <w:rPr/>
        <w:t xml:space="preserve"> </w:t>
      </w:r>
      <w:r w:rsidR="53966606">
        <w:rPr/>
        <w:t>precisar</w:t>
      </w:r>
      <w:r w:rsidR="53966606">
        <w:rPr/>
        <w:t xml:space="preserve"> </w:t>
      </w:r>
      <w:r w:rsidR="53966606">
        <w:rPr/>
        <w:t>reinventar</w:t>
      </w:r>
      <w:r w:rsidR="53966606">
        <w:rPr/>
        <w:t xml:space="preserve"> a </w:t>
      </w:r>
      <w:r w:rsidR="53966606">
        <w:rPr/>
        <w:t>roda</w:t>
      </w:r>
      <w:r w:rsidR="53966606">
        <w:rPr/>
        <w:t xml:space="preserve">. É </w:t>
      </w:r>
      <w:r w:rsidR="53966606">
        <w:rPr/>
        <w:t>gratuito</w:t>
      </w:r>
      <w:r w:rsidR="53966606">
        <w:rPr/>
        <w:t xml:space="preserve"> e de </w:t>
      </w:r>
      <w:r w:rsidR="53966606">
        <w:rPr/>
        <w:t>código</w:t>
      </w:r>
      <w:r w:rsidR="53966606">
        <w:rPr/>
        <w:t xml:space="preserve"> </w:t>
      </w:r>
      <w:r w:rsidR="53966606">
        <w:rPr/>
        <w:t>aberto</w:t>
      </w:r>
      <w:r w:rsidR="53966606">
        <w:rPr/>
        <w:t xml:space="preserve">, </w:t>
      </w:r>
      <w:r w:rsidR="53966606">
        <w:rPr/>
        <w:t>tem</w:t>
      </w:r>
      <w:r w:rsidR="53966606">
        <w:rPr/>
        <w:t xml:space="preserve"> </w:t>
      </w:r>
      <w:r w:rsidR="53966606">
        <w:rPr/>
        <w:t>uma</w:t>
      </w:r>
      <w:r w:rsidR="53966606">
        <w:rPr/>
        <w:t xml:space="preserve"> </w:t>
      </w:r>
      <w:r w:rsidR="53966606">
        <w:rPr/>
        <w:t>comunidade</w:t>
      </w:r>
      <w:r w:rsidR="53966606">
        <w:rPr/>
        <w:t xml:space="preserve"> </w:t>
      </w:r>
      <w:r w:rsidR="53966606">
        <w:rPr/>
        <w:t>próspera</w:t>
      </w:r>
      <w:r w:rsidR="53966606">
        <w:rPr/>
        <w:t xml:space="preserve"> e </w:t>
      </w:r>
      <w:r w:rsidR="53966606">
        <w:rPr/>
        <w:t>ativa</w:t>
      </w:r>
      <w:r w:rsidR="53966606">
        <w:rPr/>
        <w:t xml:space="preserve">, </w:t>
      </w:r>
      <w:r w:rsidR="53966606">
        <w:rPr/>
        <w:t>ótima</w:t>
      </w:r>
      <w:r w:rsidR="53966606">
        <w:rPr/>
        <w:t xml:space="preserve"> </w:t>
      </w:r>
      <w:r w:rsidR="53966606">
        <w:rPr/>
        <w:t>documentação</w:t>
      </w:r>
      <w:r w:rsidR="53966606">
        <w:rPr/>
        <w:t xml:space="preserve"> e </w:t>
      </w:r>
      <w:r w:rsidR="53966606">
        <w:rPr/>
        <w:t>muitas</w:t>
      </w:r>
      <w:r w:rsidR="53966606">
        <w:rPr/>
        <w:t xml:space="preserve"> </w:t>
      </w:r>
      <w:r w:rsidR="53966606">
        <w:rPr/>
        <w:t>opções</w:t>
      </w:r>
      <w:r w:rsidR="53966606">
        <w:rPr/>
        <w:t xml:space="preserve"> de </w:t>
      </w:r>
      <w:r w:rsidR="53966606">
        <w:rPr/>
        <w:t>suporte</w:t>
      </w:r>
      <w:r w:rsidR="53966606">
        <w:rPr/>
        <w:t xml:space="preserve"> </w:t>
      </w:r>
      <w:r w:rsidR="53966606">
        <w:rPr/>
        <w:t>gratuito</w:t>
      </w:r>
      <w:r w:rsidR="53966606">
        <w:rPr/>
        <w:t xml:space="preserve"> e </w:t>
      </w:r>
      <w:r w:rsidR="53966606">
        <w:rPr/>
        <w:t>pago</w:t>
      </w:r>
      <w:r w:rsidR="53966606">
        <w:rPr/>
        <w:t xml:space="preserve">.  </w:t>
      </w:r>
    </w:p>
    <w:p w:rsidR="33E60F37" w:rsidP="33E60F37" w:rsidRDefault="33E60F37" w14:paraId="100AFE47" w14:textId="2C8D0642">
      <w:pPr>
        <w:pStyle w:val="Normal"/>
      </w:pPr>
    </w:p>
    <w:p w:rsidR="33E6CF23" w:rsidP="33E60F37" w:rsidRDefault="33E6CF23" w14:paraId="7348D9C3" w14:textId="6928BFD6">
      <w:pPr>
        <w:pStyle w:val="Normal"/>
        <w:rPr>
          <w:b w:val="1"/>
          <w:bCs w:val="1"/>
          <w:sz w:val="40"/>
          <w:szCs w:val="40"/>
        </w:rPr>
      </w:pPr>
      <w:r w:rsidRPr="33E60F37" w:rsidR="33E6CF23">
        <w:rPr>
          <w:b w:val="1"/>
          <w:bCs w:val="1"/>
          <w:sz w:val="40"/>
          <w:szCs w:val="40"/>
        </w:rPr>
        <w:t xml:space="preserve">Django </w:t>
      </w:r>
      <w:proofErr w:type="spellStart"/>
      <w:r w:rsidRPr="33E60F37" w:rsidR="33E6CF23">
        <w:rPr>
          <w:b w:val="1"/>
          <w:bCs w:val="1"/>
          <w:sz w:val="40"/>
          <w:szCs w:val="40"/>
        </w:rPr>
        <w:t>vs</w:t>
      </w:r>
      <w:proofErr w:type="spellEnd"/>
      <w:r w:rsidRPr="33E60F37" w:rsidR="33E6CF23">
        <w:rPr>
          <w:b w:val="1"/>
          <w:bCs w:val="1"/>
          <w:sz w:val="40"/>
          <w:szCs w:val="40"/>
        </w:rPr>
        <w:t xml:space="preserve"> </w:t>
      </w:r>
      <w:proofErr w:type="spellStart"/>
      <w:r w:rsidRPr="33E60F37" w:rsidR="33E6CF23">
        <w:rPr>
          <w:b w:val="1"/>
          <w:bCs w:val="1"/>
          <w:sz w:val="40"/>
          <w:szCs w:val="40"/>
        </w:rPr>
        <w:t>Laravel</w:t>
      </w:r>
      <w:proofErr w:type="spellEnd"/>
      <w:r w:rsidRPr="33E60F37" w:rsidR="1EE7131C">
        <w:rPr>
          <w:b w:val="1"/>
          <w:bCs w:val="1"/>
          <w:sz w:val="40"/>
          <w:szCs w:val="40"/>
        </w:rPr>
        <w:t>:</w:t>
      </w:r>
    </w:p>
    <w:p w:rsidR="1EE7131C" w:rsidP="33E60F37" w:rsidRDefault="1EE7131C" w14:paraId="7124626A" w14:textId="191F428C">
      <w:pPr>
        <w:pStyle w:val="Normal"/>
        <w:rPr>
          <w:b w:val="1"/>
          <w:bCs w:val="1"/>
          <w:sz w:val="22"/>
          <w:szCs w:val="22"/>
        </w:rPr>
      </w:pPr>
      <w:r w:rsidRPr="33E60F37" w:rsidR="1EE7131C">
        <w:rPr>
          <w:b w:val="1"/>
          <w:bCs w:val="1"/>
          <w:sz w:val="22"/>
          <w:szCs w:val="22"/>
        </w:rPr>
        <w:t>1) Linguagem de Programação</w:t>
      </w:r>
    </w:p>
    <w:p w:rsidR="05F79A73" w:rsidP="33E60F37" w:rsidRDefault="05F79A73" w14:paraId="59EA9604" w14:textId="67843F28">
      <w:pPr>
        <w:pStyle w:val="Normal"/>
        <w:ind w:left="0"/>
        <w:rPr>
          <w:b w:val="0"/>
          <w:bCs w:val="0"/>
          <w:sz w:val="22"/>
          <w:szCs w:val="22"/>
        </w:rPr>
      </w:pPr>
      <w:r w:rsidRPr="33E60F37" w:rsidR="05F79A73">
        <w:rPr>
          <w:b w:val="0"/>
          <w:bCs w:val="0"/>
          <w:sz w:val="22"/>
          <w:szCs w:val="22"/>
        </w:rPr>
        <w:t>Django</w:t>
      </w:r>
      <w:r w:rsidRPr="33E60F37" w:rsidR="05F79A73">
        <w:rPr>
          <w:b w:val="0"/>
          <w:bCs w:val="0"/>
          <w:sz w:val="22"/>
          <w:szCs w:val="22"/>
        </w:rPr>
        <w:t>:</w:t>
      </w:r>
    </w:p>
    <w:p w:rsidR="1EE7131C" w:rsidP="33E60F37" w:rsidRDefault="1EE7131C" w14:paraId="74D398AA" w14:textId="0F24E456">
      <w:pPr>
        <w:pStyle w:val="Normal"/>
        <w:ind w:left="720"/>
        <w:rPr>
          <w:b w:val="0"/>
          <w:bCs w:val="0"/>
          <w:sz w:val="22"/>
          <w:szCs w:val="22"/>
        </w:rPr>
      </w:pPr>
      <w:r w:rsidRPr="33E60F37" w:rsidR="1EE7131C">
        <w:rPr>
          <w:b w:val="0"/>
          <w:bCs w:val="0"/>
          <w:sz w:val="22"/>
          <w:szCs w:val="22"/>
        </w:rPr>
        <w:t>A linguagem de programação usada no Django é Python. Python recentemente ganhou popularidade por sua natureza versátil. Python tem uma sintaxe simples. É uma linguagem orientada a objetos.</w:t>
      </w:r>
    </w:p>
    <w:p w:rsidR="4B18176D" w:rsidP="33E60F37" w:rsidRDefault="4B18176D" w14:paraId="7DF78262" w14:textId="5276D74C">
      <w:pPr>
        <w:pStyle w:val="Normal"/>
        <w:ind w:left="0"/>
        <w:rPr>
          <w:b w:val="0"/>
          <w:bCs w:val="0"/>
          <w:sz w:val="22"/>
          <w:szCs w:val="22"/>
        </w:rPr>
      </w:pPr>
      <w:proofErr w:type="spellStart"/>
      <w:r w:rsidRPr="33E60F37" w:rsidR="4B18176D">
        <w:rPr>
          <w:b w:val="0"/>
          <w:bCs w:val="0"/>
          <w:sz w:val="22"/>
          <w:szCs w:val="22"/>
        </w:rPr>
        <w:t>Laravel</w:t>
      </w:r>
      <w:proofErr w:type="spellEnd"/>
    </w:p>
    <w:p w:rsidR="1EE7131C" w:rsidP="33E60F37" w:rsidRDefault="1EE7131C" w14:paraId="6EB314C0" w14:textId="33B9E4D9">
      <w:pPr>
        <w:pStyle w:val="Normal"/>
        <w:ind w:left="720"/>
        <w:rPr>
          <w:b w:val="0"/>
          <w:bCs w:val="0"/>
          <w:sz w:val="22"/>
          <w:szCs w:val="22"/>
        </w:rPr>
      </w:pPr>
      <w:r w:rsidRPr="33E60F37" w:rsidR="1EE7131C">
        <w:rPr>
          <w:b w:val="0"/>
          <w:bCs w:val="0"/>
          <w:sz w:val="22"/>
          <w:szCs w:val="22"/>
        </w:rPr>
        <w:t xml:space="preserve">A linguagem de programação usada no </w:t>
      </w:r>
      <w:proofErr w:type="spellStart"/>
      <w:r w:rsidRPr="33E60F37" w:rsidR="1EE7131C">
        <w:rPr>
          <w:b w:val="0"/>
          <w:bCs w:val="0"/>
          <w:sz w:val="22"/>
          <w:szCs w:val="22"/>
        </w:rPr>
        <w:t>Laravel</w:t>
      </w:r>
      <w:proofErr w:type="spellEnd"/>
      <w:r w:rsidRPr="33E60F37" w:rsidR="1EE7131C">
        <w:rPr>
          <w:b w:val="0"/>
          <w:bCs w:val="0"/>
          <w:sz w:val="22"/>
          <w:szCs w:val="22"/>
        </w:rPr>
        <w:t xml:space="preserve"> é o PHP. É uma escolha popular para linguagem de desenvolvimento de </w:t>
      </w:r>
      <w:proofErr w:type="spellStart"/>
      <w:r w:rsidRPr="33E60F37" w:rsidR="1EE7131C">
        <w:rPr>
          <w:b w:val="0"/>
          <w:bCs w:val="0"/>
          <w:sz w:val="22"/>
          <w:szCs w:val="22"/>
        </w:rPr>
        <w:t>back-end</w:t>
      </w:r>
      <w:proofErr w:type="spellEnd"/>
      <w:r w:rsidRPr="33E60F37" w:rsidR="1EE7131C">
        <w:rPr>
          <w:b w:val="0"/>
          <w:bCs w:val="0"/>
          <w:sz w:val="22"/>
          <w:szCs w:val="22"/>
        </w:rPr>
        <w:t xml:space="preserve"> da web.</w:t>
      </w:r>
    </w:p>
    <w:p w:rsidR="1EE7131C" w:rsidP="33E60F37" w:rsidRDefault="1EE7131C" w14:paraId="6A5BBBDC" w14:textId="42869C59">
      <w:pPr>
        <w:pStyle w:val="Normal"/>
        <w:ind w:left="0"/>
        <w:rPr>
          <w:b w:val="1"/>
          <w:bCs w:val="1"/>
          <w:sz w:val="22"/>
          <w:szCs w:val="22"/>
        </w:rPr>
      </w:pPr>
      <w:r w:rsidRPr="33E60F37" w:rsidR="1EE7131C">
        <w:rPr>
          <w:b w:val="1"/>
          <w:bCs w:val="1"/>
          <w:sz w:val="22"/>
          <w:szCs w:val="22"/>
        </w:rPr>
        <w:t>2) Padrão de Arquitetura</w:t>
      </w:r>
    </w:p>
    <w:p w:rsidR="24FC4105" w:rsidP="33E60F37" w:rsidRDefault="24FC4105" w14:paraId="515253B2" w14:textId="34595A7E">
      <w:pPr>
        <w:pStyle w:val="Normal"/>
        <w:ind w:left="0"/>
        <w:rPr>
          <w:b w:val="0"/>
          <w:bCs w:val="0"/>
          <w:sz w:val="22"/>
          <w:szCs w:val="22"/>
        </w:rPr>
      </w:pPr>
      <w:r w:rsidRPr="33E60F37" w:rsidR="24FC4105">
        <w:rPr>
          <w:b w:val="0"/>
          <w:bCs w:val="0"/>
          <w:sz w:val="22"/>
          <w:szCs w:val="22"/>
        </w:rPr>
        <w:t>Django</w:t>
      </w:r>
      <w:r w:rsidRPr="33E60F37" w:rsidR="24FC4105">
        <w:rPr>
          <w:b w:val="0"/>
          <w:bCs w:val="0"/>
          <w:sz w:val="22"/>
          <w:szCs w:val="22"/>
        </w:rPr>
        <w:t>:</w:t>
      </w:r>
    </w:p>
    <w:p w:rsidR="75D2F03E" w:rsidP="33E60F37" w:rsidRDefault="75D2F03E" w14:paraId="3DF4F3EE" w14:textId="1F541A29">
      <w:pPr>
        <w:pStyle w:val="Normal"/>
        <w:ind w:left="720"/>
        <w:rPr>
          <w:b w:val="0"/>
          <w:bCs w:val="0"/>
          <w:sz w:val="22"/>
          <w:szCs w:val="22"/>
        </w:rPr>
      </w:pPr>
      <w:r w:rsidR="75D2F03E">
        <w:rPr/>
        <w:t>Django suporta o padrão de arquitetura MVT (Model-</w:t>
      </w:r>
      <w:proofErr w:type="spellStart"/>
      <w:r w:rsidR="75D2F03E">
        <w:rPr/>
        <w:t>View</w:t>
      </w:r>
      <w:proofErr w:type="spellEnd"/>
      <w:r w:rsidR="75D2F03E">
        <w:rPr/>
        <w:t>-</w:t>
      </w:r>
      <w:proofErr w:type="spellStart"/>
      <w:r w:rsidR="75D2F03E">
        <w:rPr/>
        <w:t>Templates</w:t>
      </w:r>
      <w:proofErr w:type="spellEnd"/>
      <w:r w:rsidR="75D2F03E">
        <w:rPr/>
        <w:t>). É um padrão de design de software que separa o software em um modelo, visualização e gabarito. O modelo é a interface do usuário, a visão lida com a lógica de negócios. O modelo é para o banco de dados e controla a renderização de modelos.</w:t>
      </w:r>
    </w:p>
    <w:p w:rsidR="116A8F65" w:rsidP="33E60F37" w:rsidRDefault="116A8F65" w14:paraId="4B8CB4F3" w14:textId="53E1EB9D">
      <w:pPr>
        <w:pStyle w:val="Normal"/>
        <w:ind w:left="0"/>
        <w:rPr>
          <w:b w:val="0"/>
          <w:bCs w:val="0"/>
        </w:rPr>
      </w:pPr>
      <w:proofErr w:type="spellStart"/>
      <w:r w:rsidR="116A8F65">
        <w:rPr>
          <w:b w:val="0"/>
          <w:bCs w:val="0"/>
        </w:rPr>
        <w:t>Laravel</w:t>
      </w:r>
      <w:proofErr w:type="spellEnd"/>
      <w:r w:rsidR="116A8F65">
        <w:rPr>
          <w:b w:val="0"/>
          <w:bCs w:val="0"/>
        </w:rPr>
        <w:t>:</w:t>
      </w:r>
    </w:p>
    <w:p w:rsidR="75D2F03E" w:rsidP="33E60F37" w:rsidRDefault="75D2F03E" w14:paraId="28EBC8B3" w14:textId="1745C856">
      <w:pPr>
        <w:pStyle w:val="Normal"/>
        <w:ind w:left="720"/>
      </w:pPr>
      <w:r w:rsidR="75D2F03E">
        <w:rPr/>
        <w:t>Padrão de arquitetura MVC (Model-</w:t>
      </w:r>
      <w:proofErr w:type="spellStart"/>
      <w:r w:rsidR="75D2F03E">
        <w:rPr/>
        <w:t>View</w:t>
      </w:r>
      <w:proofErr w:type="spellEnd"/>
      <w:r w:rsidR="75D2F03E">
        <w:rPr/>
        <w:t>-</w:t>
      </w:r>
      <w:proofErr w:type="spellStart"/>
      <w:r w:rsidR="75D2F03E">
        <w:rPr/>
        <w:t>Controller</w:t>
      </w:r>
      <w:proofErr w:type="spellEnd"/>
      <w:r w:rsidR="75D2F03E">
        <w:rPr/>
        <w:t xml:space="preserve">) suportado pelo </w:t>
      </w:r>
      <w:proofErr w:type="spellStart"/>
      <w:r w:rsidR="75D2F03E">
        <w:rPr/>
        <w:t>Laravel</w:t>
      </w:r>
      <w:proofErr w:type="spellEnd"/>
      <w:r w:rsidR="75D2F03E">
        <w:rPr/>
        <w:t xml:space="preserve">. É comumente </w:t>
      </w:r>
      <w:proofErr w:type="gramStart"/>
      <w:r w:rsidR="2C7FED05">
        <w:rPr/>
        <w:t>usado</w:t>
      </w:r>
      <w:proofErr w:type="gramEnd"/>
      <w:r w:rsidR="75D2F03E">
        <w:rPr/>
        <w:t xml:space="preserve"> para aplicativos baseados em GUI. O modelo lida com o banco de dados. A visualização é para a interface do usuário. O controlador é responsável por lidar com entradas, manipular dados e atualizar a visualização.</w:t>
      </w:r>
    </w:p>
    <w:p w:rsidR="3D874C7B" w:rsidP="33E60F37" w:rsidRDefault="3D874C7B" w14:paraId="6A1DBECE" w14:textId="39183318">
      <w:pPr>
        <w:pStyle w:val="Normal"/>
        <w:ind w:left="0"/>
        <w:rPr>
          <w:b w:val="1"/>
          <w:bCs w:val="1"/>
        </w:rPr>
      </w:pPr>
      <w:r w:rsidRPr="33E60F37" w:rsidR="3D874C7B">
        <w:rPr>
          <w:b w:val="1"/>
          <w:bCs w:val="1"/>
        </w:rPr>
        <w:t>3) Código</w:t>
      </w:r>
    </w:p>
    <w:p w:rsidR="3D874C7B" w:rsidP="33E60F37" w:rsidRDefault="3D874C7B" w14:paraId="179CD779" w14:textId="33EAA1FB">
      <w:pPr>
        <w:pStyle w:val="Normal"/>
        <w:ind w:left="0"/>
        <w:rPr>
          <w:b w:val="0"/>
          <w:bCs w:val="0"/>
          <w:sz w:val="22"/>
          <w:szCs w:val="22"/>
        </w:rPr>
      </w:pPr>
      <w:r w:rsidRPr="33E60F37" w:rsidR="3D874C7B">
        <w:rPr>
          <w:b w:val="0"/>
          <w:bCs w:val="0"/>
          <w:sz w:val="22"/>
          <w:szCs w:val="22"/>
        </w:rPr>
        <w:t>Django</w:t>
      </w:r>
      <w:r w:rsidRPr="33E60F37" w:rsidR="3D874C7B">
        <w:rPr>
          <w:b w:val="0"/>
          <w:bCs w:val="0"/>
          <w:sz w:val="22"/>
          <w:szCs w:val="22"/>
        </w:rPr>
        <w:t>:</w:t>
      </w:r>
    </w:p>
    <w:p w:rsidR="3D874C7B" w:rsidP="33E60F37" w:rsidRDefault="3D874C7B" w14:paraId="6330916E" w14:textId="298AADE1">
      <w:pPr>
        <w:pStyle w:val="Normal"/>
        <w:ind w:left="720"/>
        <w:rPr>
          <w:b w:val="0"/>
          <w:bCs w:val="0"/>
          <w:sz w:val="22"/>
          <w:szCs w:val="22"/>
        </w:rPr>
      </w:pPr>
      <w:r w:rsidR="3D874C7B">
        <w:rPr/>
        <w:t xml:space="preserve">O código do Django pode parecer opressor no início. Ele usa a expressão regular para o processo de roteamento, que é complexo para iniciantes. Você também pode usar kits de ferramentas de terceiros, como Django </w:t>
      </w:r>
      <w:proofErr w:type="spellStart"/>
      <w:r w:rsidR="3D874C7B">
        <w:rPr/>
        <w:t>Rest</w:t>
      </w:r>
      <w:proofErr w:type="spellEnd"/>
      <w:r w:rsidR="3D874C7B">
        <w:rPr/>
        <w:t xml:space="preserve"> Framework para melhores serviços de roteamento.</w:t>
      </w:r>
    </w:p>
    <w:p w:rsidR="3D874C7B" w:rsidP="33E60F37" w:rsidRDefault="3D874C7B" w14:paraId="3F3CF8E1" w14:textId="4A9A8FC3">
      <w:pPr>
        <w:pStyle w:val="Normal"/>
        <w:ind w:left="0"/>
        <w:rPr>
          <w:b w:val="0"/>
          <w:bCs w:val="0"/>
        </w:rPr>
      </w:pPr>
      <w:proofErr w:type="spellStart"/>
      <w:r w:rsidR="3D874C7B">
        <w:rPr>
          <w:b w:val="0"/>
          <w:bCs w:val="0"/>
        </w:rPr>
        <w:t>Laravel</w:t>
      </w:r>
      <w:proofErr w:type="spellEnd"/>
      <w:r w:rsidR="3D874C7B">
        <w:rPr>
          <w:b w:val="0"/>
          <w:bCs w:val="0"/>
        </w:rPr>
        <w:t>:</w:t>
      </w:r>
    </w:p>
    <w:p w:rsidR="3D874C7B" w:rsidP="33E60F37" w:rsidRDefault="3D874C7B" w14:paraId="5F932683" w14:textId="59B79329">
      <w:pPr>
        <w:pStyle w:val="Normal"/>
        <w:ind w:left="720"/>
      </w:pPr>
      <w:r w:rsidR="3D874C7B">
        <w:rPr/>
        <w:t xml:space="preserve">O </w:t>
      </w:r>
      <w:proofErr w:type="spellStart"/>
      <w:r w:rsidR="3D874C7B">
        <w:rPr/>
        <w:t>Laravel</w:t>
      </w:r>
      <w:proofErr w:type="spellEnd"/>
      <w:r w:rsidR="3D874C7B">
        <w:rPr/>
        <w:t xml:space="preserve"> simplificou o código e é legível. O código de roteamento é simples e intuitivo. O recurso de agrupamento no </w:t>
      </w:r>
      <w:proofErr w:type="spellStart"/>
      <w:r w:rsidR="3D874C7B">
        <w:rPr/>
        <w:t>Laravel</w:t>
      </w:r>
      <w:proofErr w:type="spellEnd"/>
      <w:r w:rsidR="3D874C7B">
        <w:rPr/>
        <w:t xml:space="preserve"> permite que você codifique de forma eficiente para muitas páginas que requerem uma lógica comum.</w:t>
      </w:r>
      <w:r w:rsidR="41DB59B7">
        <w:rPr/>
        <w:t xml:space="preserve"> </w:t>
      </w:r>
      <w:r w:rsidR="3D874C7B">
        <w:rPr/>
        <w:t xml:space="preserve">O código para rotas no </w:t>
      </w:r>
      <w:proofErr w:type="spellStart"/>
      <w:r w:rsidR="3D874C7B">
        <w:rPr/>
        <w:t>Laravel</w:t>
      </w:r>
      <w:proofErr w:type="spellEnd"/>
      <w:r w:rsidR="3D874C7B">
        <w:rPr/>
        <w:t xml:space="preserve"> usa um recurso de grupo para permitir que apenas usuários autenticados acessem as páginas.</w:t>
      </w:r>
    </w:p>
    <w:p w:rsidR="33E60F37" w:rsidP="33E60F37" w:rsidRDefault="33E60F37" w14:paraId="1BE8A7A9" w14:textId="56B702CF">
      <w:pPr>
        <w:pStyle w:val="Normal"/>
        <w:ind w:left="720"/>
      </w:pPr>
    </w:p>
    <w:p w:rsidR="52F8F681" w:rsidP="33E60F37" w:rsidRDefault="52F8F681" w14:paraId="16A0B3BD" w14:textId="32CDC175">
      <w:pPr>
        <w:pStyle w:val="Normal"/>
        <w:rPr>
          <w:b w:val="1"/>
          <w:bCs w:val="1"/>
          <w:sz w:val="40"/>
          <w:szCs w:val="40"/>
        </w:rPr>
      </w:pPr>
      <w:proofErr w:type="spellStart"/>
      <w:r w:rsidRPr="33E60F37" w:rsidR="52F8F681">
        <w:rPr>
          <w:b w:val="1"/>
          <w:bCs w:val="1"/>
          <w:sz w:val="40"/>
          <w:szCs w:val="40"/>
        </w:rPr>
        <w:t>NodeJS</w:t>
      </w:r>
      <w:proofErr w:type="spellEnd"/>
      <w:r w:rsidRPr="33E60F37" w:rsidR="52F8F681">
        <w:rPr>
          <w:b w:val="1"/>
          <w:bCs w:val="1"/>
          <w:sz w:val="40"/>
          <w:szCs w:val="40"/>
        </w:rPr>
        <w:t xml:space="preserve"> </w:t>
      </w:r>
      <w:proofErr w:type="spellStart"/>
      <w:r w:rsidRPr="33E60F37" w:rsidR="1BFB0490">
        <w:rPr>
          <w:b w:val="1"/>
          <w:bCs w:val="1"/>
          <w:sz w:val="40"/>
          <w:szCs w:val="40"/>
        </w:rPr>
        <w:t>vs</w:t>
      </w:r>
      <w:proofErr w:type="spellEnd"/>
      <w:r w:rsidRPr="33E60F37" w:rsidR="1BFB0490">
        <w:rPr>
          <w:b w:val="1"/>
          <w:bCs w:val="1"/>
          <w:sz w:val="40"/>
          <w:szCs w:val="40"/>
        </w:rPr>
        <w:t xml:space="preserve"> </w:t>
      </w:r>
      <w:proofErr w:type="spellStart"/>
      <w:r w:rsidRPr="33E60F37" w:rsidR="1BFB0490">
        <w:rPr>
          <w:b w:val="1"/>
          <w:bCs w:val="1"/>
          <w:sz w:val="40"/>
          <w:szCs w:val="40"/>
        </w:rPr>
        <w:t>Laravel</w:t>
      </w:r>
      <w:proofErr w:type="spellEnd"/>
      <w:r w:rsidRPr="33E60F37" w:rsidR="1BFB0490">
        <w:rPr>
          <w:b w:val="1"/>
          <w:bCs w:val="1"/>
          <w:sz w:val="40"/>
          <w:szCs w:val="40"/>
        </w:rPr>
        <w:t>:</w:t>
      </w:r>
    </w:p>
    <w:p w:rsidR="2FBFACA4" w:rsidP="33E60F37" w:rsidRDefault="2FBFACA4" w14:paraId="73A6ED2E" w14:textId="191F428C">
      <w:pPr>
        <w:pStyle w:val="Normal"/>
        <w:rPr>
          <w:b w:val="1"/>
          <w:bCs w:val="1"/>
          <w:sz w:val="22"/>
          <w:szCs w:val="22"/>
        </w:rPr>
      </w:pPr>
      <w:r w:rsidRPr="33E60F37" w:rsidR="2FBFACA4">
        <w:rPr>
          <w:b w:val="1"/>
          <w:bCs w:val="1"/>
          <w:sz w:val="22"/>
          <w:szCs w:val="22"/>
        </w:rPr>
        <w:t>1) Linguagem de Programação</w:t>
      </w:r>
    </w:p>
    <w:p w:rsidR="2FBFACA4" w:rsidP="33E60F37" w:rsidRDefault="2FBFACA4" w14:paraId="1ECDCFED" w14:textId="7138239A">
      <w:pPr>
        <w:pStyle w:val="Normal"/>
        <w:ind w:left="0"/>
        <w:rPr>
          <w:b w:val="0"/>
          <w:bCs w:val="0"/>
          <w:sz w:val="22"/>
          <w:szCs w:val="22"/>
        </w:rPr>
      </w:pPr>
      <w:r w:rsidRPr="33E60F37" w:rsidR="2FBFACA4">
        <w:rPr>
          <w:b w:val="0"/>
          <w:bCs w:val="0"/>
          <w:sz w:val="22"/>
          <w:szCs w:val="22"/>
        </w:rPr>
        <w:t>NodeJS:</w:t>
      </w:r>
    </w:p>
    <w:p w:rsidR="7498C913" w:rsidP="33E60F37" w:rsidRDefault="7498C913" w14:paraId="7355D68C" w14:textId="435D4040">
      <w:pPr>
        <w:pStyle w:val="Normal"/>
        <w:ind w:left="0"/>
      </w:pPr>
      <w:r w:rsidR="7498C913">
        <w:rPr/>
        <w:t xml:space="preserve">Node.js é um ambiente de tempo de execução de plataforma cruzada de código aberto projetado para construir aplicativos do lado do servidor. Ele possui programas </w:t>
      </w:r>
      <w:proofErr w:type="spellStart"/>
      <w:r w:rsidR="7498C913">
        <w:rPr/>
        <w:t>JavaScript</w:t>
      </w:r>
      <w:proofErr w:type="spellEnd"/>
      <w:r w:rsidR="7498C913">
        <w:rPr/>
        <w:t xml:space="preserve"> integrados que podem ser executados no OS X, Microsoft Windows e Linux dentro do tempo de execução Node.js. Ele também fornece uma excelente biblioteca de vários módulos </w:t>
      </w:r>
      <w:proofErr w:type="spellStart"/>
      <w:r w:rsidR="7498C913">
        <w:rPr/>
        <w:t>JavaScript</w:t>
      </w:r>
      <w:proofErr w:type="spellEnd"/>
      <w:r w:rsidR="7498C913">
        <w:rPr/>
        <w:t xml:space="preserve"> que simplifica muito a criação de aplicativos da web usando Node.js. O Node.js foi introduzido quando os desenvolvedores de </w:t>
      </w:r>
      <w:proofErr w:type="spellStart"/>
      <w:r w:rsidR="7498C913">
        <w:rPr/>
        <w:t>JavaScript</w:t>
      </w:r>
      <w:proofErr w:type="spellEnd"/>
      <w:r w:rsidR="7498C913">
        <w:rPr/>
        <w:t xml:space="preserve"> o expandiram de algo que você pode simplesmente executar no navegador para algo que você pode executar como um programa autônomo em seu desktop. Hoje, com o </w:t>
      </w:r>
      <w:proofErr w:type="spellStart"/>
      <w:r w:rsidR="7498C913">
        <w:rPr/>
        <w:t>JavaScript</w:t>
      </w:r>
      <w:proofErr w:type="spellEnd"/>
      <w:r w:rsidR="7498C913">
        <w:rPr/>
        <w:t xml:space="preserve">, você pode fazer mais do que apenas tornar os sites interativos. </w:t>
      </w:r>
      <w:proofErr w:type="spellStart"/>
      <w:r w:rsidR="7498C913">
        <w:rPr/>
        <w:t>JavaScript</w:t>
      </w:r>
      <w:proofErr w:type="spellEnd"/>
      <w:r w:rsidR="7498C913">
        <w:rPr/>
        <w:t xml:space="preserve"> agora tem o potencial de fazer coisas que outras linguagens de script como Python poderiam fazer.</w:t>
      </w:r>
    </w:p>
    <w:p w:rsidR="1FCFECDB" w:rsidP="33E60F37" w:rsidRDefault="1FCFECDB" w14:paraId="2A0C2580" w14:textId="3795F9E2">
      <w:pPr>
        <w:pStyle w:val="Normal"/>
        <w:ind w:left="0"/>
        <w:rPr>
          <w:b w:val="1"/>
          <w:bCs w:val="1"/>
        </w:rPr>
      </w:pPr>
      <w:r w:rsidRPr="33E60F37" w:rsidR="1FCFECDB">
        <w:rPr>
          <w:b w:val="1"/>
          <w:bCs w:val="1"/>
        </w:rPr>
        <w:t xml:space="preserve">Prós do </w:t>
      </w:r>
      <w:proofErr w:type="spellStart"/>
      <w:r w:rsidRPr="33E60F37" w:rsidR="1FCFECDB">
        <w:rPr>
          <w:b w:val="1"/>
          <w:bCs w:val="1"/>
        </w:rPr>
        <w:t>NodeJS</w:t>
      </w:r>
      <w:proofErr w:type="spellEnd"/>
    </w:p>
    <w:p w:rsidR="1FCFECDB" w:rsidP="33E60F37" w:rsidRDefault="1FCFECDB" w14:paraId="2EB31C45" w14:textId="41183C59">
      <w:pPr>
        <w:pStyle w:val="Normal"/>
        <w:ind w:left="720"/>
      </w:pPr>
      <w:r w:rsidR="1FCFECDB">
        <w:rPr/>
        <w:t xml:space="preserve">O desempenho total do aplicativo estabelecido usando o </w:t>
      </w:r>
      <w:proofErr w:type="spellStart"/>
      <w:r w:rsidR="1FCFECDB">
        <w:rPr/>
        <w:t>NodeJS</w:t>
      </w:r>
      <w:proofErr w:type="spellEnd"/>
      <w:r w:rsidR="1FCFECDB">
        <w:rPr/>
        <w:t xml:space="preserve"> é maior do que outros aplicativos.</w:t>
      </w:r>
      <w:r w:rsidR="140B2457">
        <w:rPr/>
        <w:t xml:space="preserve"> </w:t>
      </w:r>
    </w:p>
    <w:p w:rsidR="1FCFECDB" w:rsidP="33E60F37" w:rsidRDefault="1FCFECDB" w14:paraId="64E55D8E" w14:textId="4317C427">
      <w:pPr>
        <w:pStyle w:val="Normal"/>
        <w:ind w:left="720"/>
      </w:pPr>
      <w:r w:rsidR="1FCFECDB">
        <w:rPr/>
        <w:t>Apresenta um desempenho eficaz ao construir APIs.</w:t>
      </w:r>
    </w:p>
    <w:p w:rsidR="1FCFECDB" w:rsidP="33E60F37" w:rsidRDefault="1FCFECDB" w14:paraId="29F7768F" w14:textId="4187F8E9">
      <w:pPr>
        <w:pStyle w:val="Normal"/>
        <w:ind w:left="720"/>
      </w:pPr>
      <w:r w:rsidR="1FCFECDB">
        <w:rPr/>
        <w:t>O Node vem com um excelente gerenciador de pacotes.</w:t>
      </w:r>
    </w:p>
    <w:p w:rsidR="1FCFECDB" w:rsidP="33E60F37" w:rsidRDefault="1FCFECDB" w14:paraId="720FA454" w14:textId="38E0B7FE">
      <w:pPr>
        <w:pStyle w:val="Normal"/>
        <w:ind w:left="720"/>
      </w:pPr>
      <w:r w:rsidR="1FCFECDB">
        <w:rPr/>
        <w:t>Ele está fornecendo um enorme suporte ao grupo de usuários.</w:t>
      </w:r>
    </w:p>
    <w:p w:rsidR="1FCFECDB" w:rsidP="33E60F37" w:rsidRDefault="1FCFECDB" w14:paraId="11B5A66D" w14:textId="77247B7A">
      <w:pPr>
        <w:pStyle w:val="Normal"/>
        <w:ind w:left="720"/>
      </w:pPr>
      <w:r w:rsidR="1FCFECDB">
        <w:rPr/>
        <w:t>Tratamento rápido e simples de solicitações consequentes de usuários.</w:t>
      </w:r>
    </w:p>
    <w:p w:rsidR="1FCFECDB" w:rsidP="33E60F37" w:rsidRDefault="1FCFECDB" w14:paraId="47E6F2F5" w14:textId="31B99791">
      <w:pPr>
        <w:pStyle w:val="Normal"/>
        <w:ind w:left="0"/>
        <w:rPr>
          <w:b w:val="1"/>
          <w:bCs w:val="1"/>
        </w:rPr>
      </w:pPr>
      <w:r w:rsidRPr="33E60F37" w:rsidR="1FCFECDB">
        <w:rPr>
          <w:b w:val="1"/>
          <w:bCs w:val="1"/>
        </w:rPr>
        <w:t xml:space="preserve">Contras do </w:t>
      </w:r>
      <w:proofErr w:type="spellStart"/>
      <w:r w:rsidRPr="33E60F37" w:rsidR="1FCFECDB">
        <w:rPr>
          <w:b w:val="1"/>
          <w:bCs w:val="1"/>
        </w:rPr>
        <w:t>NodeJS</w:t>
      </w:r>
      <w:proofErr w:type="spellEnd"/>
    </w:p>
    <w:p w:rsidR="1FCFECDB" w:rsidP="33E60F37" w:rsidRDefault="1FCFECDB" w14:paraId="7DA0E753" w14:textId="449FFF09">
      <w:pPr>
        <w:pStyle w:val="Normal"/>
        <w:ind w:left="720"/>
      </w:pPr>
      <w:r w:rsidR="1FCFECDB">
        <w:rPr/>
        <w:t xml:space="preserve">Para hospedar você precisará de um Cloud, </w:t>
      </w:r>
      <w:proofErr w:type="spellStart"/>
      <w:r w:rsidR="1FCFECDB">
        <w:rPr/>
        <w:t>Saas</w:t>
      </w:r>
      <w:proofErr w:type="spellEnd"/>
      <w:r w:rsidR="1FCFECDB">
        <w:rPr/>
        <w:t xml:space="preserve"> ou uma VPS e são geralmente muito caras em relação à hospedagem gerais.</w:t>
      </w:r>
    </w:p>
    <w:p w:rsidR="1FCFECDB" w:rsidP="33E60F37" w:rsidRDefault="1FCFECDB" w14:paraId="58691128" w14:textId="3D58D9D9">
      <w:pPr>
        <w:pStyle w:val="Normal"/>
        <w:ind w:left="720"/>
      </w:pPr>
      <w:r w:rsidR="1FCFECDB">
        <w:rPr/>
        <w:t xml:space="preserve">O </w:t>
      </w:r>
      <w:r w:rsidR="1FCFECDB">
        <w:rPr/>
        <w:t>NodeJS</w:t>
      </w:r>
      <w:r w:rsidR="1FCFECDB">
        <w:rPr/>
        <w:t xml:space="preserve"> requer que a programação assíncrona não seja prontamente compreendida por todos os desenvolvedores e pode ser difícil de lidar.</w:t>
      </w:r>
    </w:p>
    <w:p w:rsidR="1FCFECDB" w:rsidP="33E60F37" w:rsidRDefault="1FCFECDB" w14:paraId="66A25827" w14:textId="109F419B">
      <w:pPr>
        <w:pStyle w:val="Normal"/>
        <w:ind w:left="720"/>
      </w:pPr>
      <w:r w:rsidR="1FCFECDB">
        <w:rPr/>
        <w:t>Quando usado com thread único, não funciona bem com dispositivos com uso intensivo de CPU.</w:t>
      </w:r>
    </w:p>
    <w:p w:rsidR="1FCFECDB" w:rsidP="33E60F37" w:rsidRDefault="1FCFECDB" w14:paraId="5CF151E1" w14:textId="3B002251">
      <w:pPr>
        <w:pStyle w:val="Normal"/>
        <w:ind w:left="720"/>
      </w:pPr>
      <w:r w:rsidR="1FCFECDB">
        <w:rPr/>
        <w:t>Apresenta com frequência falhas de segurança, apesar de sua correção ser veloz, nesse intervalo podem acontecer alguns problemas</w:t>
      </w:r>
    </w:p>
    <w:p w:rsidR="502845B3" w:rsidP="33E60F37" w:rsidRDefault="502845B3" w14:paraId="64C13CA3" w14:textId="4F0C6812">
      <w:pPr>
        <w:pStyle w:val="Normal"/>
        <w:ind w:left="0"/>
      </w:pPr>
      <w:r w:rsidRPr="33E60F37" w:rsidR="502845B3">
        <w:rPr>
          <w:b w:val="1"/>
          <w:bCs w:val="1"/>
        </w:rPr>
        <w:t>Comparação:</w:t>
      </w:r>
    </w:p>
    <w:p w:rsidR="502845B3" w:rsidP="33E60F37" w:rsidRDefault="502845B3" w14:paraId="616A30A8" w14:textId="74486B19">
      <w:pPr>
        <w:pStyle w:val="Normal"/>
        <w:ind w:left="0"/>
        <w:rPr>
          <w:b w:val="0"/>
          <w:bCs w:val="0"/>
        </w:rPr>
      </w:pPr>
      <w:r w:rsidR="502845B3">
        <w:rPr>
          <w:b w:val="0"/>
          <w:bCs w:val="0"/>
        </w:rPr>
        <w:t>NodeJS:</w:t>
      </w:r>
    </w:p>
    <w:p w:rsidR="33E60F37" w:rsidP="33E60F37" w:rsidRDefault="33E60F37" w14:paraId="725BE944" w14:textId="7087B4DF">
      <w:pPr>
        <w:pStyle w:val="Normal"/>
        <w:ind w:left="0"/>
        <w:rPr>
          <w:b w:val="0"/>
          <w:bCs w:val="0"/>
        </w:rPr>
      </w:pPr>
      <w:r w:rsidR="502845B3">
        <w:rPr>
          <w:b w:val="0"/>
          <w:bCs w:val="0"/>
        </w:rPr>
        <w:t xml:space="preserve">-É um tempo de execução </w:t>
      </w:r>
      <w:proofErr w:type="spellStart"/>
      <w:r w:rsidR="502845B3">
        <w:rPr>
          <w:b w:val="0"/>
          <w:bCs w:val="0"/>
        </w:rPr>
        <w:t>JavaScript</w:t>
      </w:r>
      <w:proofErr w:type="spellEnd"/>
      <w:r w:rsidR="502845B3">
        <w:rPr>
          <w:b w:val="0"/>
          <w:bCs w:val="0"/>
        </w:rPr>
        <w:t xml:space="preserve"> baseado no </w:t>
      </w:r>
      <w:proofErr w:type="spellStart"/>
      <w:r w:rsidR="502845B3">
        <w:rPr>
          <w:b w:val="0"/>
          <w:bCs w:val="0"/>
        </w:rPr>
        <w:t>JavaScript</w:t>
      </w:r>
      <w:proofErr w:type="spellEnd"/>
      <w:r w:rsidR="502845B3">
        <w:rPr>
          <w:b w:val="0"/>
          <w:bCs w:val="0"/>
        </w:rPr>
        <w:t xml:space="preserve"> </w:t>
      </w:r>
      <w:proofErr w:type="spellStart"/>
      <w:r w:rsidR="502845B3">
        <w:rPr>
          <w:b w:val="0"/>
          <w:bCs w:val="0"/>
        </w:rPr>
        <w:t>Runtime</w:t>
      </w:r>
      <w:proofErr w:type="spellEnd"/>
      <w:r w:rsidR="502845B3">
        <w:rPr>
          <w:b w:val="0"/>
          <w:bCs w:val="0"/>
        </w:rPr>
        <w:t xml:space="preserve"> </w:t>
      </w:r>
      <w:proofErr w:type="spellStart"/>
      <w:r w:rsidR="502845B3">
        <w:rPr>
          <w:b w:val="0"/>
          <w:bCs w:val="0"/>
        </w:rPr>
        <w:t>Engine</w:t>
      </w:r>
      <w:proofErr w:type="spellEnd"/>
      <w:r w:rsidR="502845B3">
        <w:rPr>
          <w:b w:val="0"/>
          <w:bCs w:val="0"/>
        </w:rPr>
        <w:t xml:space="preserve"> do Google Chrome.</w:t>
      </w:r>
    </w:p>
    <w:p w:rsidR="502845B3" w:rsidP="33E60F37" w:rsidRDefault="502845B3" w14:paraId="3FF7D71B" w14:textId="112BA50B">
      <w:pPr>
        <w:pStyle w:val="Normal"/>
        <w:ind w:left="0" w:firstLine="720"/>
        <w:rPr>
          <w:b w:val="0"/>
          <w:bCs w:val="0"/>
        </w:rPr>
      </w:pPr>
      <w:r w:rsidR="502845B3">
        <w:rPr>
          <w:b w:val="0"/>
          <w:bCs w:val="0"/>
        </w:rPr>
        <w:t>- É líder de mercado em tecnologia em comparação ao Laravel. Ele está entre os 10 mil sites principais.</w:t>
      </w:r>
    </w:p>
    <w:p w:rsidR="502845B3" w:rsidP="33E60F37" w:rsidRDefault="502845B3" w14:paraId="658C3D98" w14:textId="7C996A16">
      <w:pPr>
        <w:pStyle w:val="Normal"/>
        <w:ind w:left="0" w:firstLine="720"/>
        <w:rPr>
          <w:b w:val="0"/>
          <w:bCs w:val="0"/>
        </w:rPr>
      </w:pPr>
      <w:r w:rsidR="502845B3">
        <w:rPr>
          <w:b w:val="0"/>
          <w:bCs w:val="0"/>
        </w:rPr>
        <w:t xml:space="preserve">- </w:t>
      </w:r>
      <w:r w:rsidR="13D81EC4">
        <w:rPr>
          <w:b w:val="0"/>
          <w:bCs w:val="0"/>
        </w:rPr>
        <w:t xml:space="preserve">Ele é feito para funcionar com Express JS e é ideal para </w:t>
      </w:r>
      <w:r w:rsidR="13D81EC4">
        <w:rPr>
          <w:b w:val="0"/>
          <w:bCs w:val="0"/>
        </w:rPr>
        <w:t>MongoDB</w:t>
      </w:r>
      <w:r w:rsidR="13D81EC4">
        <w:rPr>
          <w:b w:val="0"/>
          <w:bCs w:val="0"/>
        </w:rPr>
        <w:t>/</w:t>
      </w:r>
      <w:r w:rsidR="13D81EC4">
        <w:rPr>
          <w:b w:val="0"/>
          <w:bCs w:val="0"/>
        </w:rPr>
        <w:t>MongooseJS</w:t>
      </w:r>
      <w:r w:rsidR="13D81EC4">
        <w:rPr>
          <w:b w:val="0"/>
          <w:bCs w:val="0"/>
        </w:rPr>
        <w:t>.</w:t>
      </w:r>
    </w:p>
    <w:p w:rsidR="779CF90E" w:rsidP="33E60F37" w:rsidRDefault="779CF90E" w14:paraId="0199511E" w14:textId="111E8B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779CF90E">
        <w:rPr>
          <w:b w:val="0"/>
          <w:bCs w:val="0"/>
        </w:rPr>
        <w:t>Laravel:</w:t>
      </w:r>
    </w:p>
    <w:p w:rsidR="779CF90E" w:rsidP="33E60F37" w:rsidRDefault="779CF90E" w14:paraId="31992E5D" w14:textId="7B641CC8">
      <w:pPr>
        <w:pStyle w:val="Normal"/>
        <w:ind w:left="0" w:firstLine="720"/>
        <w:rPr>
          <w:b w:val="0"/>
          <w:bCs w:val="0"/>
        </w:rPr>
      </w:pPr>
      <w:r w:rsidR="779CF90E">
        <w:rPr>
          <w:b w:val="0"/>
          <w:bCs w:val="0"/>
        </w:rPr>
        <w:t xml:space="preserve">- </w:t>
      </w:r>
      <w:r w:rsidR="535A9549">
        <w:rPr>
          <w:b w:val="0"/>
          <w:bCs w:val="0"/>
        </w:rPr>
        <w:t>É um framework PHP MVC</w:t>
      </w:r>
    </w:p>
    <w:p w:rsidR="779CF90E" w:rsidP="33E60F37" w:rsidRDefault="779CF90E" w14:paraId="06A078B4" w14:textId="2200F3CC">
      <w:pPr>
        <w:pStyle w:val="Normal"/>
        <w:ind w:left="0" w:firstLine="720"/>
        <w:rPr>
          <w:b w:val="0"/>
          <w:bCs w:val="0"/>
        </w:rPr>
      </w:pPr>
      <w:r w:rsidR="779CF90E">
        <w:rPr>
          <w:b w:val="0"/>
          <w:bCs w:val="0"/>
        </w:rPr>
        <w:t xml:space="preserve">- </w:t>
      </w:r>
      <w:r w:rsidR="650C472B">
        <w:rPr>
          <w:b w:val="0"/>
          <w:bCs w:val="0"/>
        </w:rPr>
        <w:t>É um pouco atrasado nos segmentos de participação de mercado em comparação ao NodeJS.</w:t>
      </w:r>
    </w:p>
    <w:p w:rsidR="779CF90E" w:rsidP="33E60F37" w:rsidRDefault="779CF90E" w14:paraId="5C3B0A0D" w14:textId="7F14D53B">
      <w:pPr>
        <w:pStyle w:val="Normal"/>
        <w:ind w:left="0" w:firstLine="720"/>
        <w:rPr>
          <w:b w:val="0"/>
          <w:bCs w:val="0"/>
        </w:rPr>
      </w:pPr>
      <w:r w:rsidR="779CF90E">
        <w:rPr>
          <w:b w:val="0"/>
          <w:bCs w:val="0"/>
        </w:rPr>
        <w:t>-</w:t>
      </w:r>
      <w:r w:rsidR="748C54D2">
        <w:rPr>
          <w:b w:val="0"/>
          <w:bCs w:val="0"/>
        </w:rPr>
        <w:t xml:space="preserve"> É ideal para aplicativos MySQL e Maria </w:t>
      </w:r>
      <w:r w:rsidR="748C54D2">
        <w:rPr>
          <w:b w:val="0"/>
          <w:bCs w:val="0"/>
        </w:rPr>
        <w:t>DB.</w:t>
      </w:r>
    </w:p>
    <w:p w:rsidR="33E60F37" w:rsidP="33E60F37" w:rsidRDefault="33E60F37" w14:paraId="4D4FA132" w14:textId="3F20535A">
      <w:pPr>
        <w:pStyle w:val="Normal"/>
        <w:ind w:left="0"/>
        <w:rPr>
          <w:b w:val="0"/>
          <w:bCs w:val="0"/>
        </w:rPr>
      </w:pPr>
    </w:p>
    <w:p w:rsidR="33E60F37" w:rsidP="33E60F37" w:rsidRDefault="33E60F37" w14:paraId="44166D66" w14:textId="1791DF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sectPr w:rsidR="00CB58EF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02da3d85e394dab"/>
      <w:footerReference w:type="default" r:id="R8e34b595345a40a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369" w:rsidP="0027454B" w:rsidRDefault="005E5369" w14:paraId="18F9523E" w14:textId="77777777">
      <w:pPr>
        <w:spacing w:after="0" w:line="240" w:lineRule="auto"/>
      </w:pPr>
      <w:r>
        <w:separator/>
      </w:r>
    </w:p>
  </w:endnote>
  <w:endnote w:type="continuationSeparator" w:id="0">
    <w:p w:rsidR="005E5369" w:rsidP="0027454B" w:rsidRDefault="005E5369" w14:paraId="105181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3E60F37" w:rsidTr="33E60F37" w14:paraId="40750180">
      <w:tc>
        <w:tcPr>
          <w:tcW w:w="3120" w:type="dxa"/>
          <w:tcMar/>
        </w:tcPr>
        <w:p w:rsidR="33E60F37" w:rsidP="33E60F37" w:rsidRDefault="33E60F37" w14:paraId="2A1B3F7E" w14:textId="241D669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3E60F37" w:rsidP="33E60F37" w:rsidRDefault="33E60F37" w14:paraId="386E4D1A" w14:textId="5FE82BE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3E60F37" w:rsidP="33E60F37" w:rsidRDefault="33E60F37" w14:paraId="4737C52C" w14:textId="038ED495">
          <w:pPr>
            <w:pStyle w:val="Header"/>
            <w:bidi w:val="0"/>
            <w:ind w:right="-115"/>
            <w:jc w:val="right"/>
          </w:pPr>
        </w:p>
      </w:tc>
    </w:tr>
  </w:tbl>
  <w:p w:rsidR="33E60F37" w:rsidP="33E60F37" w:rsidRDefault="33E60F37" w14:paraId="5A765365" w14:textId="19EF2052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369" w:rsidP="0027454B" w:rsidRDefault="005E5369" w14:paraId="2B0FA01A" w14:textId="77777777">
      <w:pPr>
        <w:spacing w:after="0" w:line="240" w:lineRule="auto"/>
      </w:pPr>
      <w:r>
        <w:separator/>
      </w:r>
    </w:p>
  </w:footnote>
  <w:footnote w:type="continuationSeparator" w:id="0">
    <w:p w:rsidR="005E5369" w:rsidP="0027454B" w:rsidRDefault="005E5369" w14:paraId="24284DFD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3E60F37" w:rsidTr="33E60F37" w14:paraId="501057CA">
      <w:tc>
        <w:tcPr>
          <w:tcW w:w="3120" w:type="dxa"/>
          <w:tcMar/>
        </w:tcPr>
        <w:p w:rsidR="33E60F37" w:rsidP="33E60F37" w:rsidRDefault="33E60F37" w14:paraId="07935CA9" w14:textId="5F796E1C">
          <w:pPr>
            <w:pStyle w:val="Header"/>
            <w:bidi w:val="0"/>
            <w:ind w:left="-115"/>
            <w:jc w:val="left"/>
          </w:pPr>
          <w:r w:rsidR="33E60F37">
            <w:rPr/>
            <w:t>sadsa</w:t>
          </w:r>
        </w:p>
      </w:tc>
      <w:tc>
        <w:tcPr>
          <w:tcW w:w="3120" w:type="dxa"/>
          <w:tcMar/>
        </w:tcPr>
        <w:p w:rsidR="33E60F37" w:rsidP="33E60F37" w:rsidRDefault="33E60F37" w14:paraId="758B5615" w14:textId="3AF65D6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3E60F37" w:rsidP="33E60F37" w:rsidRDefault="33E60F37" w14:paraId="47C63D74" w14:textId="47300024">
          <w:pPr>
            <w:pStyle w:val="Header"/>
            <w:bidi w:val="0"/>
            <w:ind w:right="-115"/>
            <w:jc w:val="right"/>
          </w:pPr>
        </w:p>
      </w:tc>
    </w:tr>
  </w:tbl>
  <w:p w:rsidR="33E60F37" w:rsidP="33E60F37" w:rsidRDefault="33E60F37" w14:paraId="7B0D0CBB" w14:textId="2B3B0F64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27454B"/>
    <w:rsid w:val="003512AA"/>
    <w:rsid w:val="00482CA3"/>
    <w:rsid w:val="005E5369"/>
    <w:rsid w:val="00CB58EF"/>
    <w:rsid w:val="02F0F1F1"/>
    <w:rsid w:val="048CC252"/>
    <w:rsid w:val="058F8A75"/>
    <w:rsid w:val="05F79A73"/>
    <w:rsid w:val="07EA2829"/>
    <w:rsid w:val="0966141D"/>
    <w:rsid w:val="0C9C3755"/>
    <w:rsid w:val="0F27678B"/>
    <w:rsid w:val="116A8F65"/>
    <w:rsid w:val="120FD2ED"/>
    <w:rsid w:val="13D81EC4"/>
    <w:rsid w:val="140B2457"/>
    <w:rsid w:val="160C5C26"/>
    <w:rsid w:val="1B84B21F"/>
    <w:rsid w:val="1BFB0490"/>
    <w:rsid w:val="1E51B5E8"/>
    <w:rsid w:val="1EE7131C"/>
    <w:rsid w:val="1FCFECDB"/>
    <w:rsid w:val="207BA20C"/>
    <w:rsid w:val="20880CD9"/>
    <w:rsid w:val="209931CA"/>
    <w:rsid w:val="2185DD30"/>
    <w:rsid w:val="21FF09C1"/>
    <w:rsid w:val="2368EF0A"/>
    <w:rsid w:val="24FC4105"/>
    <w:rsid w:val="2720B48C"/>
    <w:rsid w:val="2BC14910"/>
    <w:rsid w:val="2C7FED05"/>
    <w:rsid w:val="2FBFACA4"/>
    <w:rsid w:val="33E60F37"/>
    <w:rsid w:val="33E6CF23"/>
    <w:rsid w:val="352C50DD"/>
    <w:rsid w:val="358D2FF5"/>
    <w:rsid w:val="3770BA91"/>
    <w:rsid w:val="37DBA1F0"/>
    <w:rsid w:val="3CAF1313"/>
    <w:rsid w:val="3D874C7B"/>
    <w:rsid w:val="41C64C35"/>
    <w:rsid w:val="41D27EFF"/>
    <w:rsid w:val="41DB59B7"/>
    <w:rsid w:val="425DDE7D"/>
    <w:rsid w:val="430D9B0D"/>
    <w:rsid w:val="437121C6"/>
    <w:rsid w:val="443D76DD"/>
    <w:rsid w:val="474B03E2"/>
    <w:rsid w:val="48F4CB46"/>
    <w:rsid w:val="4B18176D"/>
    <w:rsid w:val="4CF70B14"/>
    <w:rsid w:val="502845B3"/>
    <w:rsid w:val="50E74C46"/>
    <w:rsid w:val="51013013"/>
    <w:rsid w:val="511C85CA"/>
    <w:rsid w:val="516F047D"/>
    <w:rsid w:val="51B28F48"/>
    <w:rsid w:val="52F8F681"/>
    <w:rsid w:val="535A9549"/>
    <w:rsid w:val="53966606"/>
    <w:rsid w:val="56B7BF20"/>
    <w:rsid w:val="58C65BA6"/>
    <w:rsid w:val="58D1CA90"/>
    <w:rsid w:val="5A6D9AF1"/>
    <w:rsid w:val="5B736304"/>
    <w:rsid w:val="5E9BC12D"/>
    <w:rsid w:val="608A9C26"/>
    <w:rsid w:val="64232844"/>
    <w:rsid w:val="6508402A"/>
    <w:rsid w:val="650C472B"/>
    <w:rsid w:val="6BA08403"/>
    <w:rsid w:val="6C38362C"/>
    <w:rsid w:val="6D2CC26D"/>
    <w:rsid w:val="6D4A4C72"/>
    <w:rsid w:val="73CEEB28"/>
    <w:rsid w:val="748C54D2"/>
    <w:rsid w:val="7498C913"/>
    <w:rsid w:val="74E8F2A7"/>
    <w:rsid w:val="75D2F03E"/>
    <w:rsid w:val="779CF90E"/>
    <w:rsid w:val="7B317F65"/>
    <w:rsid w:val="7EEE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33E60F37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unhideWhenUsed/>
    <w:link w:val="HeaderChar"/>
    <w:rsid w:val="33E60F37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name w:val="Header Char"/>
    <w:basedOn w:val="DefaultParagraphFont"/>
    <w:link w:val="Header"/>
    <w:rsid w:val="33E60F37"/>
    <w:rPr>
      <w:noProof w:val="0"/>
      <w:lang w:val="pt-BR"/>
    </w:rPr>
  </w:style>
  <w:style w:type="paragraph" w:styleId="Footer">
    <w:name w:val="footer"/>
    <w:basedOn w:val="Normal"/>
    <w:unhideWhenUsed/>
    <w:link w:val="FooterChar"/>
    <w:rsid w:val="33E60F37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name w:val="Footer Char"/>
    <w:basedOn w:val="DefaultParagraphFont"/>
    <w:link w:val="Footer"/>
    <w:rsid w:val="33E60F37"/>
    <w:rPr>
      <w:noProof w:val="0"/>
      <w:lang w:val="pt-BR"/>
    </w:rPr>
  </w:style>
  <w:style w:type="paragraph" w:styleId="Heading1">
    <w:name w:val="heading 1"/>
    <w:basedOn w:val="Normal"/>
    <w:next w:val="Normal"/>
    <w:link w:val="Heading1Char"/>
    <w:qFormat/>
    <w:rsid w:val="33E60F3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name w:val="heading 2"/>
    <w:basedOn w:val="Normal"/>
    <w:next w:val="Normal"/>
    <w:unhideWhenUsed/>
    <w:link w:val="Heading2Char"/>
    <w:qFormat/>
    <w:rsid w:val="33E60F3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name w:val="heading 3"/>
    <w:basedOn w:val="Normal"/>
    <w:next w:val="Normal"/>
    <w:unhideWhenUsed/>
    <w:link w:val="Heading3Char"/>
    <w:qFormat/>
    <w:rsid w:val="33E60F37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name w:val="heading 4"/>
    <w:basedOn w:val="Normal"/>
    <w:next w:val="Normal"/>
    <w:unhideWhenUsed/>
    <w:link w:val="Heading4Char"/>
    <w:qFormat/>
    <w:rsid w:val="33E60F3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name w:val="heading 5"/>
    <w:basedOn w:val="Normal"/>
    <w:next w:val="Normal"/>
    <w:unhideWhenUsed/>
    <w:link w:val="Heading5Char"/>
    <w:qFormat/>
    <w:rsid w:val="33E60F3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name w:val="heading 6"/>
    <w:basedOn w:val="Normal"/>
    <w:next w:val="Normal"/>
    <w:unhideWhenUsed/>
    <w:link w:val="Heading6Char"/>
    <w:qFormat/>
    <w:rsid w:val="33E60F37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name w:val="heading 7"/>
    <w:basedOn w:val="Normal"/>
    <w:next w:val="Normal"/>
    <w:unhideWhenUsed/>
    <w:link w:val="Heading7Char"/>
    <w:qFormat/>
    <w:rsid w:val="33E60F3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name w:val="heading 8"/>
    <w:basedOn w:val="Normal"/>
    <w:next w:val="Normal"/>
    <w:unhideWhenUsed/>
    <w:link w:val="Heading8Char"/>
    <w:qFormat/>
    <w:rsid w:val="33E60F37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name w:val="heading 9"/>
    <w:basedOn w:val="Normal"/>
    <w:next w:val="Normal"/>
    <w:unhideWhenUsed/>
    <w:link w:val="Heading9Char"/>
    <w:qFormat/>
    <w:rsid w:val="33E60F3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name w:val="Title"/>
    <w:basedOn w:val="Normal"/>
    <w:next w:val="Normal"/>
    <w:link w:val="TitleChar"/>
    <w:qFormat/>
    <w:rsid w:val="33E60F37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name w:val="Subtitle"/>
    <w:basedOn w:val="Normal"/>
    <w:next w:val="Normal"/>
    <w:link w:val="SubtitleChar"/>
    <w:qFormat/>
    <w:rsid w:val="33E60F37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name w:val="Quote"/>
    <w:basedOn w:val="Normal"/>
    <w:next w:val="Normal"/>
    <w:link w:val="QuoteChar"/>
    <w:qFormat/>
    <w:rsid w:val="33E60F37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name w:val="Intense Quote"/>
    <w:basedOn w:val="Normal"/>
    <w:next w:val="Normal"/>
    <w:link w:val="IntenseQuoteChar"/>
    <w:qFormat/>
    <w:rsid w:val="33E60F37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name w:val="List Paragraph"/>
    <w:basedOn w:val="Normal"/>
    <w:qFormat/>
    <w:rsid w:val="33E60F37"/>
    <w:pPr>
      <w:spacing/>
      <w:ind w:left="720"/>
      <w:contextualSpacing/>
    </w:pPr>
  </w:style>
  <w:style w:type="character" w:styleId="Heading1Char" w:customStyle="true">
    <w:name w:val="Heading 1 Char"/>
    <w:basedOn w:val="DefaultParagraphFont"/>
    <w:link w:val="Heading1"/>
    <w:rsid w:val="33E60F3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name w:val="Heading 2 Char"/>
    <w:basedOn w:val="DefaultParagraphFont"/>
    <w:link w:val="Heading2"/>
    <w:rsid w:val="33E60F3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name w:val="Heading 3 Char"/>
    <w:basedOn w:val="DefaultParagraphFont"/>
    <w:link w:val="Heading3"/>
    <w:rsid w:val="33E60F37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name w:val="Heading 4 Char"/>
    <w:basedOn w:val="DefaultParagraphFont"/>
    <w:link w:val="Heading4"/>
    <w:rsid w:val="33E60F3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name w:val="Heading 5 Char"/>
    <w:basedOn w:val="DefaultParagraphFont"/>
    <w:link w:val="Heading5"/>
    <w:rsid w:val="33E60F3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name w:val="Heading 6 Char"/>
    <w:basedOn w:val="DefaultParagraphFont"/>
    <w:link w:val="Heading6"/>
    <w:rsid w:val="33E60F37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name w:val="Heading 7 Char"/>
    <w:basedOn w:val="DefaultParagraphFont"/>
    <w:link w:val="Heading7"/>
    <w:rsid w:val="33E60F3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name w:val="Heading 8 Char"/>
    <w:basedOn w:val="DefaultParagraphFont"/>
    <w:link w:val="Heading8"/>
    <w:rsid w:val="33E60F37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name w:val="Heading 9 Char"/>
    <w:basedOn w:val="DefaultParagraphFont"/>
    <w:link w:val="Heading9"/>
    <w:rsid w:val="33E60F3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name w:val="Title Char"/>
    <w:basedOn w:val="DefaultParagraphFont"/>
    <w:link w:val="Title"/>
    <w:rsid w:val="33E60F37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name w:val="Subtitle Char"/>
    <w:basedOn w:val="DefaultParagraphFont"/>
    <w:link w:val="Subtitle"/>
    <w:rsid w:val="33E60F37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name w:val="Quote Char"/>
    <w:basedOn w:val="DefaultParagraphFont"/>
    <w:link w:val="Quote"/>
    <w:rsid w:val="33E60F37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name w:val="Intense Quote Char"/>
    <w:basedOn w:val="DefaultParagraphFont"/>
    <w:link w:val="IntenseQuote"/>
    <w:rsid w:val="33E60F37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name w:val="toc 1"/>
    <w:basedOn w:val="Normal"/>
    <w:next w:val="Normal"/>
    <w:unhideWhenUsed/>
    <w:rsid w:val="33E60F37"/>
    <w:pPr>
      <w:spacing w:after="100"/>
    </w:pPr>
  </w:style>
  <w:style w:type="paragraph" w:styleId="TOC2">
    <w:name w:val="toc 2"/>
    <w:basedOn w:val="Normal"/>
    <w:next w:val="Normal"/>
    <w:unhideWhenUsed/>
    <w:rsid w:val="33E60F37"/>
    <w:pPr>
      <w:spacing w:after="100"/>
      <w:ind w:left="220"/>
    </w:pPr>
  </w:style>
  <w:style w:type="paragraph" w:styleId="TOC3">
    <w:name w:val="toc 3"/>
    <w:basedOn w:val="Normal"/>
    <w:next w:val="Normal"/>
    <w:unhideWhenUsed/>
    <w:rsid w:val="33E60F37"/>
    <w:pPr>
      <w:spacing w:after="100"/>
      <w:ind w:left="440"/>
    </w:pPr>
  </w:style>
  <w:style w:type="paragraph" w:styleId="TOC4">
    <w:name w:val="toc 4"/>
    <w:basedOn w:val="Normal"/>
    <w:next w:val="Normal"/>
    <w:unhideWhenUsed/>
    <w:rsid w:val="33E60F37"/>
    <w:pPr>
      <w:spacing w:after="100"/>
      <w:ind w:left="660"/>
    </w:pPr>
  </w:style>
  <w:style w:type="paragraph" w:styleId="TOC5">
    <w:name w:val="toc 5"/>
    <w:basedOn w:val="Normal"/>
    <w:next w:val="Normal"/>
    <w:unhideWhenUsed/>
    <w:rsid w:val="33E60F37"/>
    <w:pPr>
      <w:spacing w:after="100"/>
      <w:ind w:left="880"/>
    </w:pPr>
  </w:style>
  <w:style w:type="paragraph" w:styleId="TOC6">
    <w:name w:val="toc 6"/>
    <w:basedOn w:val="Normal"/>
    <w:next w:val="Normal"/>
    <w:unhideWhenUsed/>
    <w:rsid w:val="33E60F37"/>
    <w:pPr>
      <w:spacing w:after="100"/>
      <w:ind w:left="1100"/>
    </w:pPr>
  </w:style>
  <w:style w:type="paragraph" w:styleId="TOC7">
    <w:name w:val="toc 7"/>
    <w:basedOn w:val="Normal"/>
    <w:next w:val="Normal"/>
    <w:unhideWhenUsed/>
    <w:rsid w:val="33E60F37"/>
    <w:pPr>
      <w:spacing w:after="100"/>
      <w:ind w:left="1320"/>
    </w:pPr>
  </w:style>
  <w:style w:type="paragraph" w:styleId="TOC8">
    <w:name w:val="toc 8"/>
    <w:basedOn w:val="Normal"/>
    <w:next w:val="Normal"/>
    <w:unhideWhenUsed/>
    <w:rsid w:val="33E60F37"/>
    <w:pPr>
      <w:spacing w:after="100"/>
      <w:ind w:left="1540"/>
    </w:pPr>
  </w:style>
  <w:style w:type="paragraph" w:styleId="TOC9">
    <w:name w:val="toc 9"/>
    <w:basedOn w:val="Normal"/>
    <w:next w:val="Normal"/>
    <w:unhideWhenUsed/>
    <w:rsid w:val="33E60F37"/>
    <w:pPr>
      <w:spacing w:after="100"/>
      <w:ind w:left="1760"/>
    </w:pPr>
  </w:style>
  <w:style w:type="paragraph" w:styleId="EndnoteText">
    <w:name w:val="endnote text"/>
    <w:basedOn w:val="Normal"/>
    <w:semiHidden/>
    <w:unhideWhenUsed/>
    <w:link w:val="EndnoteTextChar"/>
    <w:rsid w:val="33E60F37"/>
    <w:rPr>
      <w:sz w:val="20"/>
      <w:szCs w:val="20"/>
    </w:rPr>
    <w:pPr>
      <w:spacing w:after="0"/>
    </w:pPr>
  </w:style>
  <w:style w:type="character" w:styleId="EndnoteTextChar" w:customStyle="true">
    <w:name w:val="Endnote Text Char"/>
    <w:basedOn w:val="DefaultParagraphFont"/>
    <w:semiHidden/>
    <w:link w:val="EndnoteText"/>
    <w:rsid w:val="33E60F37"/>
    <w:rPr>
      <w:noProof w:val="0"/>
      <w:sz w:val="20"/>
      <w:szCs w:val="20"/>
      <w:lang w:val="pt-BR"/>
    </w:rPr>
  </w:style>
  <w:style w:type="paragraph" w:styleId="FootnoteText">
    <w:name w:val="footnote text"/>
    <w:basedOn w:val="Normal"/>
    <w:semiHidden/>
    <w:unhideWhenUsed/>
    <w:link w:val="FootnoteTextChar"/>
    <w:rsid w:val="33E60F37"/>
    <w:rPr>
      <w:sz w:val="20"/>
      <w:szCs w:val="20"/>
    </w:rPr>
    <w:pPr>
      <w:spacing w:after="0"/>
    </w:pPr>
  </w:style>
  <w:style w:type="character" w:styleId="FootnoteTextChar" w:customStyle="true">
    <w:name w:val="Footnote Text Char"/>
    <w:basedOn w:val="DefaultParagraphFont"/>
    <w:semiHidden/>
    <w:link w:val="FootnoteText"/>
    <w:rsid w:val="33E60F37"/>
    <w:rPr>
      <w:noProof w:val="0"/>
      <w:sz w:val="20"/>
      <w:szCs w:val="20"/>
      <w:lang w:val="pt-BR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Relationship Type="http://schemas.openxmlformats.org/officeDocument/2006/relationships/header" Target="header.xml" Id="R402da3d85e394dab" /><Relationship Type="http://schemas.openxmlformats.org/officeDocument/2006/relationships/footer" Target="footer.xml" Id="R8e34b595345a40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C1215C635C61049A92EA5830A2C94AF" ma:contentTypeVersion="7" ma:contentTypeDescription="Crie um novo documento." ma:contentTypeScope="" ma:versionID="0ccd90e33d4e736ea8d47273eed14445">
  <xsd:schema xmlns:xsd="http://www.w3.org/2001/XMLSchema" xmlns:xs="http://www.w3.org/2001/XMLSchema" xmlns:p="http://schemas.microsoft.com/office/2006/metadata/properties" xmlns:ns2="3f8d57b1-9e73-43d3-bb2e-1a77d59ce59c" targetNamespace="http://schemas.microsoft.com/office/2006/metadata/properties" ma:root="true" ma:fieldsID="9fcf7acc9c4708da5fa4afbb3abcb7fc" ns2:_="">
    <xsd:import namespace="3f8d57b1-9e73-43d3-bb2e-1a77d59ce59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8d57b1-9e73-43d3-bb2e-1a77d59ce59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f8d57b1-9e73-43d3-bb2e-1a77d59ce59c" xsi:nil="true"/>
  </documentManagement>
</p:properties>
</file>

<file path=customXml/itemProps1.xml><?xml version="1.0" encoding="utf-8"?>
<ds:datastoreItem xmlns:ds="http://schemas.openxmlformats.org/officeDocument/2006/customXml" ds:itemID="{B6C3CCC8-B90D-477F-A744-81E6A40F376D}"/>
</file>

<file path=customXml/itemProps2.xml><?xml version="1.0" encoding="utf-8"?>
<ds:datastoreItem xmlns:ds="http://schemas.openxmlformats.org/officeDocument/2006/customXml" ds:itemID="{75B91A99-38DA-4B57-BE17-43A841183ADA}"/>
</file>

<file path=customXml/itemProps3.xml><?xml version="1.0" encoding="utf-8"?>
<ds:datastoreItem xmlns:ds="http://schemas.openxmlformats.org/officeDocument/2006/customXml" ds:itemID="{FE627023-B189-4166-AC86-D4D41002300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HELDER DAVIDSON RODRIGUES ALVARENGA</lastModifiedBy>
  <revision>2</revision>
  <dcterms:created xsi:type="dcterms:W3CDTF">2019-10-17T21:22:00.0000000Z</dcterms:created>
  <dcterms:modified xsi:type="dcterms:W3CDTF">2021-11-22T19:03:53.8955950Z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0x0101009C1215C635C61049A92EA5830A2C94AF</vt:lpwstr>
  </property>
</Properties>
</file>