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43ADF" w:rsidP="003272F0" w:rsidRDefault="003272F0" w14:paraId="2809F929" wp14:textId="77777777">
      <w:pPr>
        <w:spacing w:after="0" w:line="360" w:lineRule="auto"/>
        <w:jc w:val="both"/>
        <w:rPr>
          <w:b/>
          <w:color w:val="FF0000"/>
          <w:sz w:val="28"/>
          <w:szCs w:val="28"/>
        </w:rPr>
      </w:pPr>
      <w:r w:rsidRPr="003272F0">
        <w:rPr>
          <w:b/>
          <w:color w:val="FF0000"/>
          <w:sz w:val="28"/>
          <w:szCs w:val="28"/>
        </w:rPr>
        <w:t>ATIVIDADE AVALIATIVA</w:t>
      </w:r>
    </w:p>
    <w:p xmlns:wp14="http://schemas.microsoft.com/office/word/2010/wordml" w:rsidRPr="003272F0" w:rsidR="003272F0" w:rsidP="003272F0" w:rsidRDefault="003272F0" w14:paraId="672A6659" wp14:textId="77777777">
      <w:pPr>
        <w:spacing w:after="0" w:line="360" w:lineRule="auto"/>
        <w:jc w:val="both"/>
        <w:rPr>
          <w:b/>
          <w:color w:val="FF0000"/>
          <w:sz w:val="28"/>
          <w:szCs w:val="28"/>
        </w:rPr>
      </w:pPr>
    </w:p>
    <w:p xmlns:wp14="http://schemas.microsoft.com/office/word/2010/wordml" w:rsidRPr="003272F0" w:rsidR="003272F0" w:rsidP="003272F0" w:rsidRDefault="003272F0" w14:paraId="1F7630FB" wp14:textId="77777777">
      <w:pPr>
        <w:spacing w:after="0" w:line="360" w:lineRule="auto"/>
        <w:jc w:val="both"/>
        <w:rPr>
          <w:b/>
          <w:sz w:val="28"/>
          <w:szCs w:val="28"/>
        </w:rPr>
      </w:pPr>
      <w:r w:rsidRPr="0A76CE4E" w:rsidR="003272F0">
        <w:rPr>
          <w:b w:val="1"/>
          <w:bCs w:val="1"/>
          <w:sz w:val="28"/>
          <w:szCs w:val="28"/>
        </w:rPr>
        <w:t>FAÇA O DIAGRAMA DE CASO DE USO BASEADO NA SUA ATIVIDADE DA ENTREVISTA, PODE COMPLEMENTAR INFORMAÇÕES SE QUISER. O CASO DE USO DEVE TER NO MÍNIMO 3 ATORES, E 4 CASOS DE USO PARA CADA ATOR, FORA OS INCLUDES E EXTENDS. FAÇAM COM CAPRICHO E ATENÇÃO.</w:t>
      </w:r>
      <w:bookmarkStart w:name="_GoBack" w:id="0"/>
      <w:bookmarkEnd w:id="0"/>
    </w:p>
    <w:p w:rsidR="15688ECF" w:rsidP="0A76CE4E" w:rsidRDefault="15688ECF" w14:paraId="71E531A2" w14:textId="5F5C213C">
      <w:pPr>
        <w:pStyle w:val="Normal"/>
        <w:spacing w:after="0" w:line="360" w:lineRule="auto"/>
        <w:jc w:val="both"/>
      </w:pPr>
      <w:r w:rsidR="15688ECF">
        <w:drawing>
          <wp:inline wp14:editId="15688ECF" wp14:anchorId="33B7381C">
            <wp:extent cx="4572000" cy="2505075"/>
            <wp:effectExtent l="0" t="0" r="0" b="0"/>
            <wp:docPr id="2042663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ebe8f5c86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72F0" w:rsidR="003272F0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08A5" w:rsidP="003272F0" w:rsidRDefault="004E08A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08A5" w:rsidP="003272F0" w:rsidRDefault="004E08A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08A5" w:rsidP="003272F0" w:rsidRDefault="004E08A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08A5" w:rsidP="003272F0" w:rsidRDefault="004E08A5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272F0" w:rsidP="003272F0" w:rsidRDefault="003272F0" w14:paraId="0A37501D" wp14:textId="77777777">
    <w:pPr>
      <w:pStyle w:val="Cabealho"/>
      <w:jc w:val="center"/>
    </w:pPr>
    <w:r w:rsidR="0A76CE4E">
      <w:drawing>
        <wp:inline xmlns:wp14="http://schemas.microsoft.com/office/word/2010/wordprocessingDrawing" wp14:editId="44EF64DC" wp14:anchorId="5BB12A9D">
          <wp:extent cx="1189052" cy="767479"/>
          <wp:effectExtent l="0" t="0" r="0" b="0"/>
          <wp:docPr id="3" name="Imagem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3"/>
                  <pic:cNvPicPr/>
                </pic:nvPicPr>
                <pic:blipFill>
                  <a:blip r:embed="Rc1f1cb05a3ab4ef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89052" cy="767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F0"/>
    <w:rsid w:val="003272F0"/>
    <w:rsid w:val="004E08A5"/>
    <w:rsid w:val="00C43ADF"/>
    <w:rsid w:val="0A76CE4E"/>
    <w:rsid w:val="1568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C169F"/>
  <w15:chartTrackingRefBased/>
  <w15:docId w15:val="{259C4E7B-34E0-4DB2-941B-EFF9117CA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72F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272F0"/>
  </w:style>
  <w:style w:type="paragraph" w:styleId="Rodap">
    <w:name w:val="footer"/>
    <w:basedOn w:val="Normal"/>
    <w:link w:val="RodapChar"/>
    <w:uiPriority w:val="99"/>
    <w:unhideWhenUsed/>
    <w:rsid w:val="003272F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2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40debe8f5c864e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c1f1cb05a3ab4ef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D3DFDDC44694A928B90C0FC7A215A" ma:contentTypeVersion="8" ma:contentTypeDescription="Crie um novo documento." ma:contentTypeScope="" ma:versionID="9f35f8800fcaf03369c94b3ada862e3c">
  <xsd:schema xmlns:xsd="http://www.w3.org/2001/XMLSchema" xmlns:xs="http://www.w3.org/2001/XMLSchema" xmlns:p="http://schemas.microsoft.com/office/2006/metadata/properties" xmlns:ns2="e7541698-afa8-45d7-8da1-735e0476b537" targetNamespace="http://schemas.microsoft.com/office/2006/metadata/properties" ma:root="true" ma:fieldsID="4c33f8b5f1b6ea3f4b8c5c6c5c357bb0" ns2:_="">
    <xsd:import namespace="e7541698-afa8-45d7-8da1-735e0476b5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1698-afa8-45d7-8da1-735e0476b5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541698-afa8-45d7-8da1-735e0476b537" xsi:nil="true"/>
  </documentManagement>
</p:properties>
</file>

<file path=customXml/itemProps1.xml><?xml version="1.0" encoding="utf-8"?>
<ds:datastoreItem xmlns:ds="http://schemas.openxmlformats.org/officeDocument/2006/customXml" ds:itemID="{21D2DE7F-0ECD-4C38-961B-51993665479F}"/>
</file>

<file path=customXml/itemProps2.xml><?xml version="1.0" encoding="utf-8"?>
<ds:datastoreItem xmlns:ds="http://schemas.openxmlformats.org/officeDocument/2006/customXml" ds:itemID="{13983BA5-2D1D-44BA-BDF8-160372205B3C}"/>
</file>

<file path=customXml/itemProps3.xml><?xml version="1.0" encoding="utf-8"?>
<ds:datastoreItem xmlns:ds="http://schemas.openxmlformats.org/officeDocument/2006/customXml" ds:itemID="{A2152CDF-7FFC-47F6-BF9E-1DA6E7FD19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HELDER DAVIDSON RODRIGUES ALVARENGA</cp:lastModifiedBy>
  <cp:revision>2</cp:revision>
  <dcterms:created xsi:type="dcterms:W3CDTF">2020-12-01T19:57:00Z</dcterms:created>
  <dcterms:modified xsi:type="dcterms:W3CDTF">2020-12-15T03:12:03Z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0x010100095D3DFDDC44694A928B90C0FC7A215A</vt:lpwstr>
  </property>
</Properties>
</file>