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108" w:rsidRPr="0061186C" w:rsidRDefault="0061186C" w:rsidP="0061186C">
      <w:pPr>
        <w:spacing w:after="0" w:line="360" w:lineRule="auto"/>
        <w:jc w:val="both"/>
        <w:rPr>
          <w:b/>
          <w:sz w:val="28"/>
          <w:szCs w:val="28"/>
        </w:rPr>
      </w:pPr>
      <w:r w:rsidRPr="0061186C">
        <w:rPr>
          <w:b/>
          <w:sz w:val="28"/>
          <w:szCs w:val="28"/>
        </w:rPr>
        <w:t>EXERCÍCIO 1:</w:t>
      </w:r>
    </w:p>
    <w:p w:rsidR="0061186C" w:rsidRDefault="0061186C" w:rsidP="0061186C">
      <w:pPr>
        <w:spacing w:after="0" w:line="360" w:lineRule="auto"/>
        <w:jc w:val="both"/>
        <w:rPr>
          <w:b/>
          <w:sz w:val="28"/>
          <w:szCs w:val="28"/>
        </w:rPr>
      </w:pPr>
      <w:r w:rsidRPr="0061186C">
        <w:rPr>
          <w:b/>
          <w:sz w:val="28"/>
          <w:szCs w:val="28"/>
        </w:rPr>
        <w:t xml:space="preserve">FAÇA UM DIAGRAMA DE CASO DE USO PARA UMA LOJA DE PRODUTOS PET, </w:t>
      </w:r>
      <w:r>
        <w:rPr>
          <w:b/>
          <w:sz w:val="28"/>
          <w:szCs w:val="28"/>
        </w:rPr>
        <w:t>O DIAGRAMA</w:t>
      </w:r>
      <w:r w:rsidRPr="0061186C">
        <w:rPr>
          <w:b/>
          <w:sz w:val="28"/>
          <w:szCs w:val="28"/>
        </w:rPr>
        <w:t xml:space="preserve"> DEVE TER NO MÍNIMO 3 ATORES, E 2 CASOS DE USO PARA CADA ATOR.</w:t>
      </w:r>
    </w:p>
    <w:p w:rsidR="00C3656B" w:rsidRDefault="00C3656B" w:rsidP="0061186C">
      <w:pPr>
        <w:spacing w:after="0" w:line="360" w:lineRule="auto"/>
        <w:jc w:val="both"/>
        <w:rPr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924AB4F" wp14:editId="57567AC7">
            <wp:extent cx="5391150" cy="26955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340" t="33584" r="7749" b="14488"/>
                    <a:stretch/>
                  </pic:blipFill>
                  <pic:spPr bwMode="auto">
                    <a:xfrm>
                      <a:off x="0" y="0"/>
                      <a:ext cx="5395440" cy="269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186C" w:rsidRDefault="0061186C" w:rsidP="0061186C">
      <w:pPr>
        <w:spacing w:after="0" w:line="360" w:lineRule="auto"/>
        <w:jc w:val="both"/>
        <w:rPr>
          <w:b/>
          <w:sz w:val="28"/>
          <w:szCs w:val="28"/>
        </w:rPr>
      </w:pPr>
    </w:p>
    <w:p w:rsidR="0061186C" w:rsidRDefault="0061186C" w:rsidP="0061186C">
      <w:pPr>
        <w:spacing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EXERCÍCIO 2:</w:t>
      </w:r>
    </w:p>
    <w:p w:rsidR="0061186C" w:rsidRDefault="0061186C" w:rsidP="0061186C">
      <w:pPr>
        <w:spacing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FAÇA UM DIAGRAMA DE CASO DE USO PARA UMA CLÍNICA VETERINÁRIA, O DIAGRAMA</w:t>
      </w:r>
      <w:r w:rsidRPr="0061186C">
        <w:rPr>
          <w:b/>
          <w:sz w:val="28"/>
          <w:szCs w:val="28"/>
        </w:rPr>
        <w:t xml:space="preserve"> DEVE TER NO MÍNIMO 3 ATORES, E 2 CASOS DE USO PARA CADA ATOR.</w:t>
      </w:r>
    </w:p>
    <w:p w:rsidR="00F60713" w:rsidRDefault="00F60713" w:rsidP="0061186C">
      <w:pPr>
        <w:spacing w:after="0" w:line="360" w:lineRule="auto"/>
        <w:jc w:val="both"/>
        <w:rPr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6257DC66" wp14:editId="61323AA7">
            <wp:extent cx="5335382" cy="2724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222" t="31044" r="5103" b="14488"/>
                    <a:stretch/>
                  </pic:blipFill>
                  <pic:spPr bwMode="auto">
                    <a:xfrm>
                      <a:off x="0" y="0"/>
                      <a:ext cx="5337951" cy="2725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186C" w:rsidRPr="0061186C" w:rsidRDefault="0061186C" w:rsidP="0061186C">
      <w:pPr>
        <w:spacing w:after="0" w:line="360" w:lineRule="auto"/>
        <w:jc w:val="both"/>
        <w:rPr>
          <w:b/>
          <w:sz w:val="28"/>
          <w:szCs w:val="28"/>
        </w:rPr>
      </w:pPr>
    </w:p>
    <w:sectPr w:rsidR="0061186C" w:rsidRPr="0061186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61B" w:rsidRDefault="0000461B" w:rsidP="0061186C">
      <w:pPr>
        <w:spacing w:after="0" w:line="240" w:lineRule="auto"/>
      </w:pPr>
      <w:r>
        <w:separator/>
      </w:r>
    </w:p>
  </w:endnote>
  <w:endnote w:type="continuationSeparator" w:id="0">
    <w:p w:rsidR="0000461B" w:rsidRDefault="0000461B" w:rsidP="00611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61B" w:rsidRDefault="0000461B" w:rsidP="0061186C">
      <w:pPr>
        <w:spacing w:after="0" w:line="240" w:lineRule="auto"/>
      </w:pPr>
      <w:r>
        <w:separator/>
      </w:r>
    </w:p>
  </w:footnote>
  <w:footnote w:type="continuationSeparator" w:id="0">
    <w:p w:rsidR="0000461B" w:rsidRDefault="0000461B" w:rsidP="00611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86C" w:rsidRDefault="0061186C" w:rsidP="0061186C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1282451" cy="827764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named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8846" cy="831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86C"/>
    <w:rsid w:val="0000461B"/>
    <w:rsid w:val="0061186C"/>
    <w:rsid w:val="009B7933"/>
    <w:rsid w:val="00BA6108"/>
    <w:rsid w:val="00C3656B"/>
    <w:rsid w:val="00F6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F1EB6A"/>
  <w15:chartTrackingRefBased/>
  <w15:docId w15:val="{19E45C80-9FBE-4B27-8D14-7A8F4F71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1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186C"/>
  </w:style>
  <w:style w:type="paragraph" w:styleId="Rodap">
    <w:name w:val="footer"/>
    <w:basedOn w:val="Normal"/>
    <w:link w:val="RodapChar"/>
    <w:uiPriority w:val="99"/>
    <w:unhideWhenUsed/>
    <w:rsid w:val="00611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1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C25FB2A2A4A74C95C93BFA12427ADA" ma:contentTypeVersion="9" ma:contentTypeDescription="Crie um novo documento." ma:contentTypeScope="" ma:versionID="6c40f71471eaa190c9215443d4f658a7">
  <xsd:schema xmlns:xsd="http://www.w3.org/2001/XMLSchema" xmlns:xs="http://www.w3.org/2001/XMLSchema" xmlns:p="http://schemas.microsoft.com/office/2006/metadata/properties" xmlns:ns2="a85d51db-e2ec-440d-8089-111881aec724" xmlns:ns3="018c288c-5e62-42fc-872b-9da4105a587b" targetNamespace="http://schemas.microsoft.com/office/2006/metadata/properties" ma:root="true" ma:fieldsID="b7d95faba6c135044ac892e48639ff48" ns2:_="" ns3:_="">
    <xsd:import namespace="a85d51db-e2ec-440d-8089-111881aec724"/>
    <xsd:import namespace="018c288c-5e62-42fc-872b-9da4105a58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d51db-e2ec-440d-8089-111881aec7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c288c-5e62-42fc-872b-9da4105a587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F44B01-1B20-4933-B58D-0E71B64E1B23}"/>
</file>

<file path=customXml/itemProps2.xml><?xml version="1.0" encoding="utf-8"?>
<ds:datastoreItem xmlns:ds="http://schemas.openxmlformats.org/officeDocument/2006/customXml" ds:itemID="{CA5FF5AA-1E02-4D3D-B667-CA7B42E58F39}"/>
</file>

<file path=customXml/itemProps3.xml><?xml version="1.0" encoding="utf-8"?>
<ds:datastoreItem xmlns:ds="http://schemas.openxmlformats.org/officeDocument/2006/customXml" ds:itemID="{E0241D97-A713-47D9-A370-523235F384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47</Words>
  <Characters>256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2020-11-10T20:36:00Z</dcterms:created>
  <dcterms:modified xsi:type="dcterms:W3CDTF">2020-11-17T20:16:00Z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0x01010079C25FB2A2A4A74C95C93BFA12427ADA</vt:lpwstr>
  </property>
</Properties>
</file>