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E7B" w:rsidRPr="00C5633A" w:rsidRDefault="00876E7B" w:rsidP="00876E7B">
      <w:pPr>
        <w:pStyle w:val="Ttulo"/>
        <w:jc w:val="center"/>
        <w:rPr>
          <w:b/>
          <w:bCs/>
        </w:rPr>
      </w:pPr>
      <w:bookmarkStart w:id="0" w:name="_Hlk54098344"/>
      <w:r w:rsidRPr="00C5633A">
        <w:rPr>
          <w:b/>
          <w:bCs/>
        </w:rPr>
        <w:t>Entrevista</w:t>
      </w:r>
    </w:p>
    <w:p w:rsidR="00876E7B" w:rsidRPr="00363142" w:rsidRDefault="00876E7B" w:rsidP="00876E7B">
      <w:pPr>
        <w:rPr>
          <w:b/>
          <w:bCs/>
        </w:rPr>
      </w:pPr>
    </w:p>
    <w:p w:rsidR="00876E7B" w:rsidRDefault="00876E7B" w:rsidP="00876E7B">
      <w:r w:rsidRPr="00363142">
        <w:rPr>
          <w:b/>
          <w:bCs/>
        </w:rPr>
        <w:t>Entrevistador:</w:t>
      </w:r>
      <w:r>
        <w:t xml:space="preserve"> Helder Davidson Rodrigues Alvarenga</w:t>
      </w:r>
    </w:p>
    <w:p w:rsidR="00876E7B" w:rsidRDefault="00876E7B" w:rsidP="00876E7B">
      <w:r w:rsidRPr="00C5633A">
        <w:rPr>
          <w:b/>
          <w:bCs/>
        </w:rPr>
        <w:t>Cliente:</w:t>
      </w:r>
      <w:r>
        <w:t xml:space="preserve"> Vinicius Barbosa Teixeira</w:t>
      </w:r>
    </w:p>
    <w:p w:rsidR="00876E7B" w:rsidRDefault="00876E7B" w:rsidP="00876E7B">
      <w:r w:rsidRPr="00C5633A">
        <w:rPr>
          <w:b/>
          <w:bCs/>
        </w:rPr>
        <w:t>Nome da oficina:</w:t>
      </w:r>
      <w:r>
        <w:t xml:space="preserve"> Oficinas </w:t>
      </w:r>
      <w:proofErr w:type="spellStart"/>
      <w:r>
        <w:t>Car</w:t>
      </w:r>
      <w:proofErr w:type="spellEnd"/>
    </w:p>
    <w:p w:rsidR="00876E7B" w:rsidRPr="00C5633A" w:rsidRDefault="00876E7B" w:rsidP="00876E7B">
      <w:pPr>
        <w:rPr>
          <w:b/>
          <w:bCs/>
        </w:rPr>
      </w:pPr>
      <w:r w:rsidRPr="00C5633A">
        <w:rPr>
          <w:b/>
          <w:bCs/>
        </w:rPr>
        <w:t>Legenda;</w:t>
      </w:r>
      <w:r>
        <w:rPr>
          <w:b/>
          <w:bCs/>
        </w:rPr>
        <w:t xml:space="preserve"> </w:t>
      </w:r>
      <w:r>
        <w:t>e = Entrevistador</w:t>
      </w:r>
    </w:p>
    <w:p w:rsidR="00876E7B" w:rsidRDefault="00876E7B" w:rsidP="00876E7B">
      <w:pPr>
        <w:ind w:left="708"/>
      </w:pPr>
      <w:r>
        <w:t xml:space="preserve">    r = Resposta do entrevistado</w:t>
      </w:r>
    </w:p>
    <w:p w:rsidR="00876E7B" w:rsidRDefault="00876E7B" w:rsidP="00876E7B"/>
    <w:p w:rsidR="00876E7B" w:rsidRDefault="00876E7B" w:rsidP="00876E7B">
      <w:pPr>
        <w:pStyle w:val="Ttulo1"/>
        <w:jc w:val="center"/>
      </w:pPr>
      <w:r>
        <w:t>Perguntas</w:t>
      </w:r>
    </w:p>
    <w:bookmarkEnd w:id="0"/>
    <w:p w:rsidR="00876E7B" w:rsidRDefault="00876E7B" w:rsidP="00876E7B">
      <w:pPr>
        <w:pStyle w:val="PargrafodaLista"/>
        <w:numPr>
          <w:ilvl w:val="0"/>
          <w:numId w:val="1"/>
        </w:numPr>
      </w:pPr>
      <w:r>
        <w:t>e:Como é feito as vendas?</w:t>
      </w:r>
    </w:p>
    <w:p w:rsidR="00876E7B" w:rsidRDefault="00876E7B" w:rsidP="00876E7B">
      <w:r>
        <w:t>r: O público vê os produtos e os preços na loja e a venda é presencial (online futuramente).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e:A oficina tem bancos de dados?</w:t>
      </w:r>
    </w:p>
    <w:p w:rsidR="00876E7B" w:rsidRDefault="00876E7B" w:rsidP="00876E7B">
      <w:r>
        <w:t>r: Sim.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e:O que é guardado?</w:t>
      </w:r>
    </w:p>
    <w:p w:rsidR="00876E7B" w:rsidRDefault="00876E7B" w:rsidP="00876E7B">
      <w:r>
        <w:t>r: Número de prod</w:t>
      </w:r>
      <w:bookmarkStart w:id="1" w:name="_GoBack"/>
      <w:bookmarkEnd w:id="1"/>
      <w:r>
        <w:t>utos, número de clientes, pedido do cliente.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e:Sistema de segurança</w:t>
      </w:r>
    </w:p>
    <w:p w:rsidR="00876E7B" w:rsidRDefault="00876E7B" w:rsidP="00876E7B">
      <w:r>
        <w:t>r: Uma câmera que pega todo o estabelecimento.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e:A oficina é de que tamanho? Tem quantos cômodos?</w:t>
      </w:r>
    </w:p>
    <w:p w:rsidR="00876E7B" w:rsidRDefault="00876E7B" w:rsidP="00876E7B">
      <w:r>
        <w:t>r: Tamanho médio com 3 cômodos.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produtos são vendidos?</w:t>
      </w:r>
    </w:p>
    <w:p w:rsidR="00876E7B" w:rsidRDefault="00876E7B" w:rsidP="00876E7B">
      <w:r>
        <w:t>r: Peças pequenas e grandes de automóveis. Não é vendido carros.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e:Como sua oficina funciona?</w:t>
      </w:r>
    </w:p>
    <w:p w:rsidR="00876E7B" w:rsidRDefault="00876E7B" w:rsidP="00876E7B">
      <w:r>
        <w:t>r:Ela funciona com trabalhos de reparo de automóveis e gestão eletrônica.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e:Tem funcionários? Quantos?</w:t>
      </w:r>
    </w:p>
    <w:p w:rsidR="00876E7B" w:rsidRDefault="00876E7B" w:rsidP="00876E7B">
      <w:r>
        <w:t xml:space="preserve">r: Sim, são 3 balconistas,1 gerente,5 mecânicos não </w:t>
      </w:r>
      <w:r w:rsidRPr="00845F0C">
        <w:t>especializados</w:t>
      </w:r>
      <w:r>
        <w:t xml:space="preserve"> (Trabalhando com reparos) e 5 especializados (Trabalhando com gestão eletrônica) mais o dono que trabalha na parte administrativa. Ao todo14 funcionários remunerados.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e:Tem caixas? Quantos?</w:t>
      </w:r>
    </w:p>
    <w:p w:rsidR="00876E7B" w:rsidRDefault="00876E7B" w:rsidP="00876E7B">
      <w:r>
        <w:t>r: A oficina contém 3 caixas registradoras.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e:Como ocorre os descontos?</w:t>
      </w:r>
    </w:p>
    <w:p w:rsidR="00876E7B" w:rsidRDefault="00876E7B" w:rsidP="00876E7B">
      <w:r>
        <w:t>r: Descontos a cada 2-3 meses nos produtos da loja para todos.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lastRenderedPageBreak/>
        <w:t>e:A oficina trabalho com planos e vales?</w:t>
      </w:r>
    </w:p>
    <w:p w:rsidR="00876E7B" w:rsidRDefault="00876E7B" w:rsidP="00876E7B">
      <w:r>
        <w:t>r: A oficina trabalha com Plano de Saúde, Vale Refeição, Vale Transporte e Seguro de Vida.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e:Como funciona o estoque?</w:t>
      </w:r>
    </w:p>
    <w:p w:rsidR="00876E7B" w:rsidRDefault="00876E7B" w:rsidP="00876E7B">
      <w:r>
        <w:t>r: Estoca produtos de pequeno e grande porte. Não há prazo de validade para os produtos. Existe um estoque máximo para todos os produtos, o valor máximo varia de produto para produto.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são as opções de pagamentos?</w:t>
      </w:r>
    </w:p>
    <w:p w:rsidR="00876E7B" w:rsidRDefault="00876E7B" w:rsidP="00876E7B">
      <w:r>
        <w:t>r: Dinheiro, Cartão (crédito e débito) e Boleto. Trabalha com parcelas de até 5x (sem juros).Não trabalha com fiado.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funcionários tem permissão de dar desconto?</w:t>
      </w:r>
    </w:p>
    <w:p w:rsidR="00876E7B" w:rsidRDefault="00876E7B" w:rsidP="00876E7B">
      <w:r>
        <w:t>r: Apenas o dono.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e:Como funciona a compra de equipamentos?</w:t>
      </w:r>
    </w:p>
    <w:p w:rsidR="00876E7B" w:rsidRDefault="00876E7B" w:rsidP="00876E7B">
      <w:r>
        <w:t>r: Compra de empresas parceiras.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e:Como funciona a limpeza do estabelecimento?</w:t>
      </w:r>
    </w:p>
    <w:p w:rsidR="00876E7B" w:rsidRDefault="00876E7B" w:rsidP="00876E7B">
      <w:r>
        <w:t>r: Todos os dias a noite o ocorre limpeza por funcionários terceirizados.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e:A oficina trabalha com encomendas?</w:t>
      </w:r>
    </w:p>
    <w:p w:rsidR="00876E7B" w:rsidRDefault="00876E7B" w:rsidP="00876E7B">
      <w:r>
        <w:t>r: Não, apenas presencial.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são os custos fixeis e variáveis da oficina?</w:t>
      </w:r>
    </w:p>
    <w:p w:rsidR="00876E7B" w:rsidRDefault="00876E7B" w:rsidP="00876E7B">
      <w:r>
        <w:t>r: Fixo: Salário dos funcionários, reposição de estoque, limpeza, luz e água.</w:t>
      </w:r>
    </w:p>
    <w:p w:rsidR="00876E7B" w:rsidRDefault="00876E7B" w:rsidP="00876E7B">
      <w:r>
        <w:t xml:space="preserve">    Variável: Reparos na oficina e imposto.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são as matérias primas?</w:t>
      </w:r>
    </w:p>
    <w:p w:rsidR="00876E7B" w:rsidRDefault="00876E7B" w:rsidP="00876E7B">
      <w:r>
        <w:t>r: Ferramentas para manutenção e kit de segurança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e:Média de clientes?</w:t>
      </w:r>
    </w:p>
    <w:p w:rsidR="00876E7B" w:rsidRDefault="00876E7B" w:rsidP="00876E7B">
      <w:r>
        <w:t>r: 150-200 por semana.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e:Média de lucro por mês</w:t>
      </w:r>
    </w:p>
    <w:p w:rsidR="00876E7B" w:rsidRDefault="00876E7B" w:rsidP="00876E7B">
      <w:r>
        <w:t>r: cerca 7.250R$ a 8.250R$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e:Média de gastos por mês?</w:t>
      </w:r>
    </w:p>
    <w:p w:rsidR="00876E7B" w:rsidRDefault="00876E7B" w:rsidP="00876E7B">
      <w:r>
        <w:t>r: cerca de 2.000R$-3.000R$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e:Quais são os parceiros da oficina?</w:t>
      </w:r>
    </w:p>
    <w:p w:rsidR="00876E7B" w:rsidRDefault="00876E7B" w:rsidP="00876E7B">
      <w:r>
        <w:t>r:Epresa responsável pelas encomendas e uma empresa pequena de motoristas.</w:t>
      </w:r>
    </w:p>
    <w:p w:rsidR="00876E7B" w:rsidRDefault="00876E7B" w:rsidP="00876E7B">
      <w:pPr>
        <w:pStyle w:val="PargrafodaLista"/>
        <w:numPr>
          <w:ilvl w:val="0"/>
          <w:numId w:val="1"/>
        </w:numPr>
      </w:pPr>
      <w:r>
        <w:t>e:Sobre a parceria com a empresa de aplicativo:</w:t>
      </w:r>
    </w:p>
    <w:p w:rsidR="008465EC" w:rsidRDefault="00876E7B">
      <w:r>
        <w:t>r:A oficina oferece reparos ilimitados para os funcionários da empresa.</w:t>
      </w:r>
    </w:p>
    <w:sectPr w:rsidR="00846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578"/>
    <w:multiLevelType w:val="hybridMultilevel"/>
    <w:tmpl w:val="463E38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B"/>
    <w:rsid w:val="001331CF"/>
    <w:rsid w:val="008465EC"/>
    <w:rsid w:val="008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149E"/>
  <w15:chartTrackingRefBased/>
  <w15:docId w15:val="{5034B6AD-35F8-42D1-A874-37E30FA0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7B"/>
  </w:style>
  <w:style w:type="paragraph" w:styleId="Ttulo1">
    <w:name w:val="heading 1"/>
    <w:basedOn w:val="Normal"/>
    <w:next w:val="Normal"/>
    <w:link w:val="Ttulo1Char"/>
    <w:uiPriority w:val="9"/>
    <w:qFormat/>
    <w:rsid w:val="00876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6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76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6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7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2020-10-20T17:58:00Z</dcterms:created>
  <dcterms:modified xsi:type="dcterms:W3CDTF">2020-10-20T18:22:00Z</dcterms:modified>
</cp:coreProperties>
</file>