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F0C" w:rsidRPr="00C5633A" w:rsidRDefault="00845F0C" w:rsidP="00845F0C">
      <w:pPr>
        <w:pStyle w:val="Ttulo"/>
        <w:jc w:val="center"/>
        <w:rPr>
          <w:b/>
          <w:bCs/>
        </w:rPr>
      </w:pPr>
      <w:bookmarkStart w:id="0" w:name="_Hlk54098344"/>
      <w:bookmarkStart w:id="1" w:name="_Hlk54098551"/>
      <w:r w:rsidRPr="00C5633A">
        <w:rPr>
          <w:b/>
          <w:bCs/>
        </w:rPr>
        <w:t>Entrevista</w:t>
      </w:r>
      <w:r>
        <w:rPr>
          <w:b/>
          <w:bCs/>
        </w:rPr>
        <w:t xml:space="preserve"> 2</w:t>
      </w:r>
    </w:p>
    <w:p w:rsidR="00845F0C" w:rsidRPr="00363142" w:rsidRDefault="00845F0C" w:rsidP="00845F0C">
      <w:pPr>
        <w:rPr>
          <w:b/>
          <w:bCs/>
        </w:rPr>
      </w:pPr>
    </w:p>
    <w:p w:rsidR="00845F0C" w:rsidRDefault="00845F0C" w:rsidP="00845F0C">
      <w:r w:rsidRPr="00363142">
        <w:rPr>
          <w:b/>
          <w:bCs/>
        </w:rPr>
        <w:t>Entrevistador:</w:t>
      </w:r>
      <w:r>
        <w:t xml:space="preserve"> Helder Davidson Rodrigues Alvarenga</w:t>
      </w:r>
    </w:p>
    <w:p w:rsidR="00845F0C" w:rsidRDefault="00845F0C" w:rsidP="00845F0C">
      <w:r w:rsidRPr="00C5633A">
        <w:rPr>
          <w:b/>
          <w:bCs/>
        </w:rPr>
        <w:t>Cliente:</w:t>
      </w:r>
      <w:r>
        <w:t xml:space="preserve"> Vinicius Barbosa Teixeira</w:t>
      </w:r>
    </w:p>
    <w:p w:rsidR="00845F0C" w:rsidRDefault="00845F0C" w:rsidP="00845F0C">
      <w:r w:rsidRPr="00C5633A">
        <w:rPr>
          <w:b/>
          <w:bCs/>
        </w:rPr>
        <w:t>Nome da oficina:</w:t>
      </w:r>
      <w:r>
        <w:t xml:space="preserve"> Oficinas </w:t>
      </w:r>
      <w:proofErr w:type="spellStart"/>
      <w:r>
        <w:t>Car</w:t>
      </w:r>
      <w:proofErr w:type="spellEnd"/>
    </w:p>
    <w:p w:rsidR="00845F0C" w:rsidRPr="00C5633A" w:rsidRDefault="00845F0C" w:rsidP="00845F0C">
      <w:pPr>
        <w:rPr>
          <w:b/>
          <w:bCs/>
        </w:rPr>
      </w:pPr>
      <w:r w:rsidRPr="00C5633A">
        <w:rPr>
          <w:b/>
          <w:bCs/>
        </w:rPr>
        <w:t>Legenda;</w:t>
      </w:r>
      <w:r>
        <w:rPr>
          <w:b/>
          <w:bCs/>
        </w:rPr>
        <w:t xml:space="preserve"> </w:t>
      </w:r>
      <w:r>
        <w:t>e = Entrevistador</w:t>
      </w:r>
      <w:r w:rsidR="007042B3">
        <w:t>.</w:t>
      </w:r>
    </w:p>
    <w:p w:rsidR="00845F0C" w:rsidRDefault="00845F0C" w:rsidP="00845F0C">
      <w:pPr>
        <w:ind w:left="708"/>
      </w:pPr>
      <w:r>
        <w:t xml:space="preserve">    r = Resposta do </w:t>
      </w:r>
      <w:bookmarkStart w:id="2" w:name="_GoBack"/>
      <w:bookmarkEnd w:id="2"/>
      <w:r>
        <w:t>entrevistado</w:t>
      </w:r>
      <w:r w:rsidR="007042B3">
        <w:t>.</w:t>
      </w:r>
    </w:p>
    <w:p w:rsidR="00DC724C" w:rsidRDefault="00DC724C" w:rsidP="00845F0C">
      <w:pPr>
        <w:ind w:left="708"/>
      </w:pPr>
      <w:r>
        <w:rPr>
          <w:color w:val="B157C9"/>
        </w:rPr>
        <w:t xml:space="preserve">    </w:t>
      </w:r>
      <w:r w:rsidRPr="00FE6FAC">
        <w:rPr>
          <w:color w:val="AF37A6"/>
        </w:rPr>
        <w:t xml:space="preserve">Faixa lilás </w:t>
      </w:r>
      <w:r>
        <w:t xml:space="preserve">= Perguntas </w:t>
      </w:r>
      <w:r w:rsidR="00D2720C">
        <w:t>da</w:t>
      </w:r>
      <w:r>
        <w:t xml:space="preserve"> </w:t>
      </w:r>
      <w:r w:rsidRPr="00DC724C">
        <w:rPr>
          <w:b/>
          <w:bCs/>
        </w:rPr>
        <w:t>segunda</w:t>
      </w:r>
      <w:r>
        <w:t xml:space="preserve"> entrevista</w:t>
      </w:r>
      <w:r w:rsidR="007042B3">
        <w:t>.</w:t>
      </w:r>
    </w:p>
    <w:p w:rsidR="00845F0C" w:rsidRDefault="00DC724C" w:rsidP="00DC724C">
      <w:pPr>
        <w:ind w:left="708"/>
      </w:pPr>
      <w:r>
        <w:rPr>
          <w:color w:val="FF0000"/>
        </w:rPr>
        <w:t xml:space="preserve">    F</w:t>
      </w:r>
      <w:r w:rsidRPr="00DC724C">
        <w:rPr>
          <w:color w:val="FF0000"/>
        </w:rPr>
        <w:t>a</w:t>
      </w:r>
      <w:r>
        <w:rPr>
          <w:color w:val="FF0000"/>
        </w:rPr>
        <w:t>i</w:t>
      </w:r>
      <w:r w:rsidRPr="00DC724C">
        <w:rPr>
          <w:color w:val="FF0000"/>
        </w:rPr>
        <w:t>xa vermelha</w:t>
      </w:r>
      <w:r>
        <w:rPr>
          <w:color w:val="FF0000"/>
        </w:rPr>
        <w:t xml:space="preserve"> </w:t>
      </w:r>
      <w:r w:rsidRPr="00DC724C">
        <w:t>=</w:t>
      </w:r>
      <w:r>
        <w:t xml:space="preserve"> Informação da </w:t>
      </w:r>
      <w:r w:rsidRPr="00DC724C">
        <w:rPr>
          <w:b/>
          <w:bCs/>
        </w:rPr>
        <w:t xml:space="preserve">primeira </w:t>
      </w:r>
      <w:r>
        <w:t>entrevista que foi corrigida</w:t>
      </w:r>
      <w:r w:rsidR="007042B3">
        <w:t xml:space="preserve"> ou agregada.</w:t>
      </w:r>
    </w:p>
    <w:p w:rsidR="00DC724C" w:rsidRPr="00DC724C" w:rsidRDefault="00DC724C" w:rsidP="00DC724C">
      <w:proofErr w:type="spellStart"/>
      <w:r w:rsidRPr="00841A72">
        <w:rPr>
          <w:b/>
          <w:bCs/>
        </w:rPr>
        <w:t>Obs</w:t>
      </w:r>
      <w:proofErr w:type="spellEnd"/>
      <w:r w:rsidRPr="00841A72">
        <w:rPr>
          <w:b/>
          <w:bCs/>
        </w:rPr>
        <w:t>:</w:t>
      </w:r>
      <w:r>
        <w:t xml:space="preserve"> A entrevista foi refeita com o intuito de recolher mais informações</w:t>
      </w:r>
      <w:r w:rsidR="00BC2BF3">
        <w:t>.</w:t>
      </w:r>
    </w:p>
    <w:p w:rsidR="00DC724C" w:rsidRPr="00DC724C" w:rsidRDefault="00DC724C" w:rsidP="00DC724C">
      <w:proofErr w:type="spellStart"/>
      <w:r w:rsidRPr="00BC2BF3">
        <w:rPr>
          <w:b/>
          <w:bCs/>
        </w:rPr>
        <w:t>Obs</w:t>
      </w:r>
      <w:proofErr w:type="spellEnd"/>
      <w:r w:rsidRPr="00BC2BF3">
        <w:rPr>
          <w:b/>
          <w:bCs/>
        </w:rPr>
        <w:t xml:space="preserve"> 2:</w:t>
      </w:r>
      <w:r>
        <w:t xml:space="preserve"> Algumas informações anteriores consideradas como </w:t>
      </w:r>
      <w:r w:rsidRPr="00DC724C">
        <w:rPr>
          <w:b/>
          <w:bCs/>
        </w:rPr>
        <w:t>irrelevantes</w:t>
      </w:r>
      <w:r>
        <w:rPr>
          <w:b/>
          <w:bCs/>
        </w:rPr>
        <w:t xml:space="preserve"> </w:t>
      </w:r>
      <w:r>
        <w:t>foram removidas</w:t>
      </w:r>
      <w:r w:rsidR="00BC2BF3">
        <w:t>.</w:t>
      </w:r>
    </w:p>
    <w:p w:rsidR="00845F0C" w:rsidRDefault="00845F0C" w:rsidP="00845F0C"/>
    <w:p w:rsidR="00845F0C" w:rsidRDefault="00845F0C" w:rsidP="00845F0C">
      <w:pPr>
        <w:pStyle w:val="Ttulo1"/>
        <w:jc w:val="center"/>
      </w:pPr>
      <w:r>
        <w:t>Perguntas</w:t>
      </w:r>
    </w:p>
    <w:p w:rsidR="00FC24EC" w:rsidRPr="00FE6FAC" w:rsidRDefault="00FC24EC" w:rsidP="00FC24EC">
      <w:pPr>
        <w:rPr>
          <w:color w:val="AF37A6"/>
        </w:rPr>
      </w:pPr>
    </w:p>
    <w:p w:rsidR="00FC24EC" w:rsidRPr="00FE6FAC" w:rsidRDefault="00FC24EC" w:rsidP="00FC24EC">
      <w:pPr>
        <w:pStyle w:val="PargrafodaLista"/>
        <w:numPr>
          <w:ilvl w:val="0"/>
          <w:numId w:val="2"/>
        </w:numPr>
        <w:rPr>
          <w:color w:val="AF37A6"/>
        </w:rPr>
      </w:pPr>
      <w:r w:rsidRPr="00FE6FAC">
        <w:rPr>
          <w:color w:val="AF37A6"/>
        </w:rPr>
        <w:t>e:Houve alguma mudança na sua oficina dês da entrevista anterior?</w:t>
      </w:r>
    </w:p>
    <w:p w:rsidR="00FC24EC" w:rsidRPr="008115B4" w:rsidRDefault="00FC24EC" w:rsidP="008115B4">
      <w:pPr>
        <w:rPr>
          <w:color w:val="AF37A6"/>
        </w:rPr>
      </w:pPr>
      <w:r w:rsidRPr="008115B4">
        <w:rPr>
          <w:color w:val="AF37A6"/>
        </w:rPr>
        <w:t>r:</w:t>
      </w:r>
      <w:r w:rsidR="00DF66F0" w:rsidRPr="00DF66F0">
        <w:t xml:space="preserve"> </w:t>
      </w:r>
      <w:r w:rsidR="00DF66F0" w:rsidRPr="008115B4">
        <w:rPr>
          <w:color w:val="AF37A6"/>
        </w:rPr>
        <w:t>Sim, elas foram: Controle de validade dos produtos, número de funcionários de balconistas agora é 1,Agora os descontos são apenas para as peças da loja (antigamente servia para a manutenção também)</w:t>
      </w:r>
    </w:p>
    <w:p w:rsidR="0076716A" w:rsidRDefault="0076716A" w:rsidP="00FC24EC">
      <w:pPr>
        <w:pStyle w:val="PargrafodaLista"/>
        <w:ind w:left="360"/>
        <w:rPr>
          <w:color w:val="AF37A6"/>
        </w:rPr>
      </w:pPr>
    </w:p>
    <w:p w:rsidR="0076716A" w:rsidRDefault="0076716A" w:rsidP="0076716A">
      <w:pPr>
        <w:pStyle w:val="PargrafodaLista"/>
        <w:numPr>
          <w:ilvl w:val="0"/>
          <w:numId w:val="2"/>
        </w:numPr>
        <w:rPr>
          <w:color w:val="AF37A6"/>
        </w:rPr>
      </w:pPr>
      <w:r>
        <w:rPr>
          <w:color w:val="AF37A6"/>
        </w:rPr>
        <w:t>e:</w:t>
      </w:r>
      <w:r w:rsidRPr="0076716A">
        <w:rPr>
          <w:color w:val="AF37A6"/>
        </w:rPr>
        <w:t>Como que funciona o novo controle de validade? E como ocorre a fiscalização do prazo de validade dos produtos que serão vendidos?</w:t>
      </w:r>
    </w:p>
    <w:p w:rsidR="00E350A9" w:rsidRPr="008115B4" w:rsidRDefault="00E350A9" w:rsidP="008115B4">
      <w:pPr>
        <w:rPr>
          <w:color w:val="AF37A6"/>
        </w:rPr>
      </w:pPr>
      <w:r w:rsidRPr="008115B4">
        <w:rPr>
          <w:color w:val="AF37A6"/>
        </w:rPr>
        <w:t>r:</w:t>
      </w:r>
      <w:r w:rsidRPr="00E350A9">
        <w:t xml:space="preserve"> </w:t>
      </w:r>
      <w:r w:rsidRPr="008115B4">
        <w:rPr>
          <w:color w:val="AF37A6"/>
        </w:rPr>
        <w:t>Os produtos ficam em uma prateleira (tipo aquelas prateleiras enormes de mercado),os produtos comprados recentemente ficam em baixo, enquanto os mais datados ficam em cima.</w:t>
      </w:r>
    </w:p>
    <w:p w:rsidR="00D2720C" w:rsidRDefault="00D2720C" w:rsidP="00E350A9">
      <w:pPr>
        <w:pStyle w:val="PargrafodaLista"/>
        <w:ind w:left="360"/>
        <w:rPr>
          <w:color w:val="AF37A6"/>
        </w:rPr>
      </w:pPr>
    </w:p>
    <w:p w:rsidR="00D2720C" w:rsidRPr="00D2720C" w:rsidRDefault="00D2720C" w:rsidP="00D2720C">
      <w:pPr>
        <w:pStyle w:val="PargrafodaLista"/>
        <w:numPr>
          <w:ilvl w:val="0"/>
          <w:numId w:val="2"/>
        </w:numPr>
        <w:rPr>
          <w:color w:val="AF37A6"/>
        </w:rPr>
      </w:pPr>
      <w:r w:rsidRPr="00D2720C">
        <w:rPr>
          <w:color w:val="AF37A6"/>
        </w:rPr>
        <w:t>e:No seu método de armazenamento, existe uma separação entre produtos frágeis e não frágeis?</w:t>
      </w:r>
    </w:p>
    <w:p w:rsidR="00D2720C" w:rsidRPr="008115B4" w:rsidRDefault="00D2720C" w:rsidP="008115B4">
      <w:pPr>
        <w:rPr>
          <w:color w:val="AF37A6"/>
        </w:rPr>
      </w:pPr>
      <w:r w:rsidRPr="008115B4">
        <w:rPr>
          <w:color w:val="AF37A6"/>
        </w:rPr>
        <w:t>r:Sim,existe um controle</w:t>
      </w:r>
      <w:r w:rsidR="001156C5" w:rsidRPr="008115B4">
        <w:rPr>
          <w:color w:val="AF37A6"/>
        </w:rPr>
        <w:t xml:space="preserve"> para cada. Os</w:t>
      </w:r>
      <w:r w:rsidRPr="008115B4">
        <w:rPr>
          <w:color w:val="AF37A6"/>
        </w:rPr>
        <w:t xml:space="preserve"> frágeis e não frágeis ficam em prateleiras separados </w:t>
      </w:r>
      <w:r w:rsidR="00007014" w:rsidRPr="008115B4">
        <w:rPr>
          <w:color w:val="AF37A6"/>
        </w:rPr>
        <w:t>e</w:t>
      </w:r>
      <w:r w:rsidR="001156C5" w:rsidRPr="008115B4">
        <w:rPr>
          <w:color w:val="AF37A6"/>
        </w:rPr>
        <w:t xml:space="preserve"> também</w:t>
      </w:r>
      <w:r w:rsidRPr="008115B4">
        <w:rPr>
          <w:color w:val="AF37A6"/>
        </w:rPr>
        <w:t xml:space="preserve"> são separados por corredores, divididos entre frágeis e não frágeis.</w:t>
      </w:r>
    </w:p>
    <w:p w:rsidR="00EB210C" w:rsidRPr="00FE6FAC" w:rsidRDefault="00EB210C" w:rsidP="00FC24EC">
      <w:pPr>
        <w:pStyle w:val="PargrafodaLista"/>
        <w:ind w:left="360"/>
        <w:rPr>
          <w:color w:val="AF37A6"/>
        </w:rPr>
      </w:pPr>
    </w:p>
    <w:p w:rsidR="00EB210C" w:rsidRPr="00FE6FAC" w:rsidRDefault="00EB210C" w:rsidP="00EB210C">
      <w:pPr>
        <w:pStyle w:val="PargrafodaLista"/>
        <w:numPr>
          <w:ilvl w:val="0"/>
          <w:numId w:val="2"/>
        </w:numPr>
        <w:rPr>
          <w:color w:val="AF37A6"/>
        </w:rPr>
      </w:pPr>
      <w:r w:rsidRPr="00FE6FAC">
        <w:rPr>
          <w:color w:val="AF37A6"/>
        </w:rPr>
        <w:t>e:Qual é o horário de funcionamento da oficina? Em qual horário há um maior fluxo de clientes?</w:t>
      </w:r>
    </w:p>
    <w:p w:rsidR="00FC24EC" w:rsidRPr="008115B4" w:rsidRDefault="00D6658E" w:rsidP="008115B4">
      <w:pPr>
        <w:rPr>
          <w:color w:val="AF37A6"/>
        </w:rPr>
      </w:pPr>
      <w:r w:rsidRPr="008115B4">
        <w:rPr>
          <w:color w:val="AF37A6"/>
        </w:rPr>
        <w:t>r:</w:t>
      </w:r>
      <w:r w:rsidR="006F25C9" w:rsidRPr="008115B4">
        <w:rPr>
          <w:color w:val="AF37A6"/>
        </w:rPr>
        <w:t xml:space="preserve"> Abre as 11hrs e fecha as 18hrs. Não há um registro de fluxo diário, apenas o semanal.</w:t>
      </w:r>
    </w:p>
    <w:p w:rsidR="006F25C9" w:rsidRPr="006F25C9" w:rsidRDefault="006F25C9" w:rsidP="006F25C9">
      <w:pPr>
        <w:pStyle w:val="PargrafodaLista"/>
        <w:ind w:left="360"/>
        <w:rPr>
          <w:color w:val="B157C9"/>
        </w:rPr>
      </w:pPr>
    </w:p>
    <w:bookmarkEnd w:id="0"/>
    <w:p w:rsidR="008115B4" w:rsidRDefault="00845F0C" w:rsidP="008115B4">
      <w:pPr>
        <w:pStyle w:val="PargrafodaLista"/>
        <w:numPr>
          <w:ilvl w:val="0"/>
          <w:numId w:val="1"/>
        </w:numPr>
      </w:pPr>
      <w:r>
        <w:t>e:Como é feito as vendas?</w:t>
      </w:r>
    </w:p>
    <w:p w:rsidR="00845F0C" w:rsidRDefault="00845F0C" w:rsidP="00487ABB">
      <w:r>
        <w:lastRenderedPageBreak/>
        <w:t>r: O público vê os produtos e os preços na loja e a venda é presencial (online futuramente).</w:t>
      </w:r>
    </w:p>
    <w:p w:rsidR="00845F0C" w:rsidRDefault="00845F0C" w:rsidP="00845F0C"/>
    <w:p w:rsidR="00DC724C" w:rsidRPr="00FE6FAC" w:rsidRDefault="00DC724C" w:rsidP="00DC724C">
      <w:pPr>
        <w:pStyle w:val="PargrafodaLista"/>
        <w:numPr>
          <w:ilvl w:val="0"/>
          <w:numId w:val="1"/>
        </w:numPr>
        <w:rPr>
          <w:color w:val="AF37A6"/>
        </w:rPr>
      </w:pPr>
      <w:r w:rsidRPr="00FE6FAC">
        <w:rPr>
          <w:color w:val="AF37A6"/>
        </w:rPr>
        <w:t>e:Como ocorre a visualização dos produtos por parte dos clientes?</w:t>
      </w:r>
    </w:p>
    <w:p w:rsidR="00DC724C" w:rsidRPr="008115B4" w:rsidRDefault="00DC724C" w:rsidP="008115B4">
      <w:pPr>
        <w:rPr>
          <w:color w:val="AF37A6"/>
        </w:rPr>
      </w:pPr>
      <w:r w:rsidRPr="008115B4">
        <w:rPr>
          <w:color w:val="AF37A6"/>
        </w:rPr>
        <w:t xml:space="preserve">r: </w:t>
      </w:r>
      <w:r w:rsidR="0016282F" w:rsidRPr="008115B4">
        <w:rPr>
          <w:color w:val="AF37A6"/>
        </w:rPr>
        <w:t>Os produtos ficam expostos em uma prateleira no interior da oficina, na região onde os clientes circulam.</w:t>
      </w:r>
    </w:p>
    <w:p w:rsidR="00DC724C" w:rsidRDefault="00DC724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e:Quais produtos são vendidos?</w:t>
      </w:r>
    </w:p>
    <w:p w:rsidR="00845F0C" w:rsidRDefault="00845F0C" w:rsidP="00845F0C">
      <w:r>
        <w:t>r: Peças pequenas e grandes de automóveis. Não é vendido carros.</w:t>
      </w:r>
    </w:p>
    <w:p w:rsidR="00DC724C" w:rsidRDefault="00DC724C" w:rsidP="00845F0C"/>
    <w:p w:rsidR="00DC724C" w:rsidRPr="00FE6FAC" w:rsidRDefault="00FC24EC" w:rsidP="00FC24EC">
      <w:pPr>
        <w:pStyle w:val="PargrafodaLista"/>
        <w:numPr>
          <w:ilvl w:val="0"/>
          <w:numId w:val="1"/>
        </w:numPr>
        <w:rPr>
          <w:color w:val="AF37A6"/>
        </w:rPr>
      </w:pPr>
      <w:r w:rsidRPr="00FE6FAC">
        <w:rPr>
          <w:color w:val="AF37A6"/>
        </w:rPr>
        <w:t>e:Dê alguns exemplos de peças pequenas e grandes</w:t>
      </w:r>
      <w:r w:rsidR="00232B62">
        <w:rPr>
          <w:color w:val="AF37A6"/>
        </w:rPr>
        <w:t>.</w:t>
      </w:r>
    </w:p>
    <w:p w:rsidR="00232B62" w:rsidRPr="008115B4" w:rsidRDefault="00FC24EC" w:rsidP="008115B4">
      <w:pPr>
        <w:rPr>
          <w:color w:val="AF37A6"/>
        </w:rPr>
      </w:pPr>
      <w:r w:rsidRPr="008115B4">
        <w:rPr>
          <w:color w:val="AF37A6"/>
        </w:rPr>
        <w:t>r:</w:t>
      </w:r>
      <w:r w:rsidR="00232B62" w:rsidRPr="00232B62">
        <w:t xml:space="preserve"> </w:t>
      </w:r>
      <w:r w:rsidR="00232B62" w:rsidRPr="008115B4">
        <w:rPr>
          <w:color w:val="AF37A6"/>
        </w:rPr>
        <w:t>pequenos: retrovisor, tapete de carro, farol</w:t>
      </w:r>
      <w:r w:rsidR="00442A89" w:rsidRPr="008115B4">
        <w:rPr>
          <w:color w:val="AF37A6"/>
        </w:rPr>
        <w:t>.</w:t>
      </w:r>
    </w:p>
    <w:p w:rsidR="00FC24EC" w:rsidRPr="00FE6FAC" w:rsidRDefault="00232B62" w:rsidP="00232B62">
      <w:pPr>
        <w:pStyle w:val="PargrafodaLista"/>
        <w:ind w:left="360"/>
        <w:rPr>
          <w:color w:val="AF37A6"/>
        </w:rPr>
      </w:pPr>
      <w:r w:rsidRPr="00232B62">
        <w:rPr>
          <w:color w:val="AF37A6"/>
        </w:rPr>
        <w:t xml:space="preserve">    grande: para</w:t>
      </w:r>
      <w:r>
        <w:rPr>
          <w:color w:val="AF37A6"/>
        </w:rPr>
        <w:t>-</w:t>
      </w:r>
      <w:r w:rsidRPr="00232B62">
        <w:rPr>
          <w:color w:val="AF37A6"/>
        </w:rPr>
        <w:t>choque,</w:t>
      </w:r>
      <w:r>
        <w:rPr>
          <w:color w:val="AF37A6"/>
        </w:rPr>
        <w:t xml:space="preserve"> </w:t>
      </w:r>
      <w:r w:rsidRPr="00232B62">
        <w:rPr>
          <w:color w:val="AF37A6"/>
        </w:rPr>
        <w:t>radiador, paralama e aerofólio</w:t>
      </w:r>
      <w:r w:rsidR="00442A89">
        <w:rPr>
          <w:color w:val="AF37A6"/>
        </w:rPr>
        <w:t>.</w:t>
      </w:r>
    </w:p>
    <w:p w:rsidR="00845F0C" w:rsidRDefault="00845F0C" w:rsidP="00845F0C"/>
    <w:p w:rsidR="008115B4" w:rsidRDefault="00845F0C" w:rsidP="00845F0C">
      <w:pPr>
        <w:pStyle w:val="PargrafodaLista"/>
        <w:numPr>
          <w:ilvl w:val="0"/>
          <w:numId w:val="1"/>
        </w:numPr>
      </w:pPr>
      <w:r>
        <w:t>e:Como sua oficina funciona?</w:t>
      </w:r>
    </w:p>
    <w:p w:rsidR="00845F0C" w:rsidRDefault="00845F0C" w:rsidP="00487ABB">
      <w:r>
        <w:t xml:space="preserve">r:Ela funciona com trabalhos de reparo de automóveis e </w:t>
      </w:r>
      <w:r w:rsidR="000573CB" w:rsidRPr="00487ABB">
        <w:rPr>
          <w:color w:val="FF0000"/>
        </w:rPr>
        <w:t>injeção</w:t>
      </w:r>
      <w:r w:rsidRPr="00487ABB">
        <w:rPr>
          <w:color w:val="FF0000"/>
        </w:rPr>
        <w:t xml:space="preserve"> eletrônica</w:t>
      </w:r>
      <w:r>
        <w:t>.</w:t>
      </w:r>
    </w:p>
    <w:p w:rsidR="00FC24EC" w:rsidRDefault="00FC24EC" w:rsidP="00845F0C"/>
    <w:p w:rsidR="00C537BA" w:rsidRPr="00C537BA" w:rsidRDefault="00C537BA" w:rsidP="00C537BA">
      <w:pPr>
        <w:pStyle w:val="PargrafodaLista"/>
        <w:numPr>
          <w:ilvl w:val="0"/>
          <w:numId w:val="1"/>
        </w:numPr>
        <w:rPr>
          <w:color w:val="AF37A6"/>
        </w:rPr>
      </w:pPr>
      <w:r w:rsidRPr="00C537BA">
        <w:rPr>
          <w:color w:val="AF37A6"/>
        </w:rPr>
        <w:t>e:Para que serve a injeção eletrônica?</w:t>
      </w:r>
    </w:p>
    <w:p w:rsidR="00FC24EC" w:rsidRPr="008115B4" w:rsidRDefault="00C537BA" w:rsidP="008115B4">
      <w:pPr>
        <w:rPr>
          <w:color w:val="AF37A6"/>
        </w:rPr>
      </w:pPr>
      <w:r w:rsidRPr="008115B4">
        <w:rPr>
          <w:color w:val="AF37A6"/>
        </w:rPr>
        <w:t>r:Serve para controlar o combustível do carro e informar se está tudo bem com motor.</w:t>
      </w:r>
    </w:p>
    <w:p w:rsidR="00C537BA" w:rsidRPr="00FE6FAC" w:rsidRDefault="00C537BA" w:rsidP="00C537BA">
      <w:pPr>
        <w:pStyle w:val="PargrafodaLista"/>
        <w:ind w:left="360"/>
        <w:rPr>
          <w:color w:val="AF37A6"/>
        </w:rPr>
      </w:pPr>
    </w:p>
    <w:p w:rsidR="00206C6D" w:rsidRDefault="00206C6D" w:rsidP="00206C6D">
      <w:pPr>
        <w:pStyle w:val="PargrafodaLista"/>
        <w:numPr>
          <w:ilvl w:val="0"/>
          <w:numId w:val="1"/>
        </w:numPr>
        <w:rPr>
          <w:color w:val="AF37A6"/>
        </w:rPr>
      </w:pPr>
      <w:r w:rsidRPr="00206C6D">
        <w:rPr>
          <w:color w:val="AF37A6"/>
        </w:rPr>
        <w:t>e:Como é feito a injeção eletrônica na sua oficina?</w:t>
      </w:r>
    </w:p>
    <w:p w:rsidR="00845F0C" w:rsidRPr="008115B4" w:rsidRDefault="00206C6D" w:rsidP="008115B4">
      <w:pPr>
        <w:rPr>
          <w:color w:val="AF37A6"/>
        </w:rPr>
      </w:pPr>
      <w:r w:rsidRPr="008115B4">
        <w:rPr>
          <w:color w:val="AF37A6"/>
        </w:rPr>
        <w:t>r:Os mecânicos especializados fazem isso em um cômodo próprio com equipamentos aquedados</w:t>
      </w:r>
    </w:p>
    <w:p w:rsidR="009B4B08" w:rsidRDefault="009B4B08" w:rsidP="00206C6D">
      <w:pPr>
        <w:pStyle w:val="PargrafodaLista"/>
        <w:ind w:left="360"/>
        <w:rPr>
          <w:color w:val="AF37A6"/>
        </w:rPr>
      </w:pPr>
    </w:p>
    <w:p w:rsidR="009B4B08" w:rsidRPr="009B4B08" w:rsidRDefault="009B4B08" w:rsidP="009B4B08">
      <w:pPr>
        <w:pStyle w:val="PargrafodaLista"/>
        <w:numPr>
          <w:ilvl w:val="0"/>
          <w:numId w:val="1"/>
        </w:numPr>
        <w:rPr>
          <w:color w:val="AF37A6"/>
        </w:rPr>
      </w:pPr>
      <w:r w:rsidRPr="009B4B08">
        <w:rPr>
          <w:color w:val="AF37A6"/>
        </w:rPr>
        <w:t>Quem meche nessa parte de gestão eletrônica da oficina?</w:t>
      </w:r>
    </w:p>
    <w:p w:rsidR="009B4B08" w:rsidRPr="008115B4" w:rsidRDefault="009B4B08" w:rsidP="008115B4">
      <w:pPr>
        <w:rPr>
          <w:color w:val="AF37A6"/>
        </w:rPr>
      </w:pPr>
      <w:r w:rsidRPr="008115B4">
        <w:rPr>
          <w:color w:val="AF37A6"/>
        </w:rPr>
        <w:t>r: Os 5 mecânicos especializados, apenas.</w:t>
      </w:r>
    </w:p>
    <w:p w:rsidR="009B4B08" w:rsidRPr="00206C6D" w:rsidRDefault="009B4B08" w:rsidP="009B4B08">
      <w:pPr>
        <w:pStyle w:val="PargrafodaLista"/>
        <w:ind w:left="360"/>
        <w:rPr>
          <w:color w:val="AF37A6"/>
        </w:rPr>
      </w:pPr>
    </w:p>
    <w:p w:rsidR="008115B4" w:rsidRDefault="00845F0C" w:rsidP="00845F0C">
      <w:pPr>
        <w:pStyle w:val="PargrafodaLista"/>
        <w:numPr>
          <w:ilvl w:val="0"/>
          <w:numId w:val="1"/>
        </w:numPr>
      </w:pPr>
      <w:r>
        <w:t>e:Tem funcionários? Quantos?</w:t>
      </w:r>
    </w:p>
    <w:p w:rsidR="00845F0C" w:rsidRDefault="00845F0C" w:rsidP="00487ABB">
      <w:r>
        <w:t xml:space="preserve">r: Sim, são </w:t>
      </w:r>
      <w:r w:rsidR="00866214">
        <w:rPr>
          <w:color w:val="000000" w:themeColor="text1"/>
        </w:rPr>
        <w:t>3</w:t>
      </w:r>
      <w:r>
        <w:t xml:space="preserve"> balconista</w:t>
      </w:r>
      <w:r w:rsidR="00866214">
        <w:t>s</w:t>
      </w:r>
      <w:r>
        <w:t xml:space="preserve">,1 gerente,5 mecânicos não </w:t>
      </w:r>
      <w:r w:rsidRPr="00845F0C">
        <w:t>especializados</w:t>
      </w:r>
      <w:r>
        <w:t xml:space="preserve"> (Trabalhando com reparos) e 5 especializados (Trabalhando com gestão eletrônica) mais o dono que trabalha na parte administrativa. Ao todo </w:t>
      </w:r>
      <w:r w:rsidRPr="00866214">
        <w:rPr>
          <w:color w:val="000000" w:themeColor="text1"/>
        </w:rPr>
        <w:t>1</w:t>
      </w:r>
      <w:r w:rsidR="00866214">
        <w:rPr>
          <w:color w:val="000000" w:themeColor="text1"/>
        </w:rPr>
        <w:t>4</w:t>
      </w:r>
      <w:r w:rsidRPr="00866214">
        <w:rPr>
          <w:color w:val="000000" w:themeColor="text1"/>
        </w:rPr>
        <w:t xml:space="preserve"> funcionários remunerado</w:t>
      </w:r>
      <w:r w:rsidRPr="0093516D">
        <w:rPr>
          <w:color w:val="000000" w:themeColor="text1"/>
        </w:rPr>
        <w:t>s</w:t>
      </w:r>
      <w:r>
        <w:t>.</w:t>
      </w:r>
      <w:r w:rsidR="00810833" w:rsidRPr="00810833">
        <w:rPr>
          <w:color w:val="FF0000"/>
        </w:rPr>
        <w:t xml:space="preserve"> </w:t>
      </w:r>
      <w:r w:rsidR="00810833" w:rsidRPr="00487ABB">
        <w:rPr>
          <w:color w:val="FF0000"/>
        </w:rPr>
        <w:t>(o dono não está na contagem)</w:t>
      </w:r>
    </w:p>
    <w:p w:rsidR="00FE6FAC" w:rsidRDefault="00FE6FAC" w:rsidP="00845F0C"/>
    <w:p w:rsidR="00F03A46" w:rsidRPr="00F03A46" w:rsidRDefault="00F03A46" w:rsidP="00F03A46">
      <w:pPr>
        <w:pStyle w:val="PargrafodaLista"/>
        <w:numPr>
          <w:ilvl w:val="0"/>
          <w:numId w:val="1"/>
        </w:numPr>
        <w:rPr>
          <w:color w:val="AF37A6"/>
        </w:rPr>
      </w:pPr>
      <w:r w:rsidRPr="00F03A46">
        <w:rPr>
          <w:color w:val="AF37A6"/>
        </w:rPr>
        <w:t xml:space="preserve">e:Quais são todas as funções dos </w:t>
      </w:r>
      <w:r w:rsidRPr="0093516D">
        <w:rPr>
          <w:color w:val="AF37A6"/>
        </w:rPr>
        <w:t>mecânicos</w:t>
      </w:r>
      <w:r w:rsidRPr="00F03A46">
        <w:rPr>
          <w:color w:val="AF37A6"/>
        </w:rPr>
        <w:t xml:space="preserve"> especializados?</w:t>
      </w:r>
    </w:p>
    <w:p w:rsidR="005A7A2A" w:rsidRPr="00487ABB" w:rsidRDefault="00F03A46" w:rsidP="00487ABB">
      <w:pPr>
        <w:rPr>
          <w:color w:val="AF37A6"/>
        </w:rPr>
      </w:pPr>
      <w:r w:rsidRPr="00487ABB">
        <w:rPr>
          <w:color w:val="AF37A6"/>
        </w:rPr>
        <w:t>r: Eles usam o scanner automotivo para checar se deve fazer algum reparo no veículo e com a injeção eletrônica. Apenas essas duas coisas.</w:t>
      </w:r>
    </w:p>
    <w:p w:rsidR="00F03A46" w:rsidRDefault="00F03A46" w:rsidP="00F03A46">
      <w:pPr>
        <w:pStyle w:val="PargrafodaLista"/>
        <w:ind w:left="360"/>
        <w:rPr>
          <w:color w:val="AF37A6"/>
        </w:rPr>
      </w:pPr>
    </w:p>
    <w:p w:rsidR="00B423A1" w:rsidRDefault="00B423A1" w:rsidP="00B423A1">
      <w:pPr>
        <w:pStyle w:val="PargrafodaLista"/>
        <w:numPr>
          <w:ilvl w:val="0"/>
          <w:numId w:val="1"/>
        </w:numPr>
        <w:rPr>
          <w:color w:val="AF37A6"/>
        </w:rPr>
      </w:pPr>
      <w:r w:rsidRPr="00B423A1">
        <w:rPr>
          <w:color w:val="AF37A6"/>
        </w:rPr>
        <w:t>e:E quais são os serviços dos não especializados?</w:t>
      </w:r>
    </w:p>
    <w:p w:rsidR="00845F0C" w:rsidRPr="008115B4" w:rsidRDefault="00B423A1" w:rsidP="008115B4">
      <w:pPr>
        <w:rPr>
          <w:color w:val="AF37A6"/>
        </w:rPr>
      </w:pPr>
      <w:r w:rsidRPr="008115B4">
        <w:rPr>
          <w:color w:val="AF37A6"/>
        </w:rPr>
        <w:t>r: Eles trabalham com reparo automotivo, troca de óleo, instalação de kit de ar condi e manutenções no geral.</w:t>
      </w:r>
    </w:p>
    <w:p w:rsidR="00B423A1" w:rsidRPr="00B423A1" w:rsidRDefault="00B423A1" w:rsidP="00B423A1">
      <w:pPr>
        <w:pStyle w:val="PargrafodaLista"/>
        <w:ind w:left="360"/>
        <w:rPr>
          <w:color w:val="AF37A6"/>
        </w:rPr>
      </w:pPr>
    </w:p>
    <w:p w:rsidR="00845F0C" w:rsidRDefault="00845F0C" w:rsidP="00845F0C">
      <w:pPr>
        <w:pStyle w:val="PargrafodaLista"/>
        <w:numPr>
          <w:ilvl w:val="0"/>
          <w:numId w:val="1"/>
        </w:numPr>
      </w:pPr>
      <w:r>
        <w:t>e:Tem caixas? Quantos?</w:t>
      </w:r>
    </w:p>
    <w:p w:rsidR="00845F0C" w:rsidRDefault="00845F0C" w:rsidP="00845F0C">
      <w:r>
        <w:t>r: A oficina contém 3 caixas registradoras.</w:t>
      </w:r>
    </w:p>
    <w:p w:rsidR="009856AB" w:rsidRDefault="009856AB" w:rsidP="00845F0C"/>
    <w:p w:rsidR="004E6072" w:rsidRPr="004E6072" w:rsidRDefault="004E6072" w:rsidP="004E6072">
      <w:pPr>
        <w:pStyle w:val="PargrafodaLista"/>
        <w:numPr>
          <w:ilvl w:val="0"/>
          <w:numId w:val="1"/>
        </w:numPr>
        <w:rPr>
          <w:color w:val="AF37A6"/>
        </w:rPr>
      </w:pPr>
      <w:r w:rsidRPr="004E6072">
        <w:rPr>
          <w:color w:val="AF37A6"/>
        </w:rPr>
        <w:t>e:Quem tem acesso sobre as caixas registradoras? Os acessos são parciais ou totais?</w:t>
      </w:r>
    </w:p>
    <w:p w:rsidR="00560087" w:rsidRPr="00487ABB" w:rsidRDefault="004E6072" w:rsidP="00487ABB">
      <w:pPr>
        <w:rPr>
          <w:color w:val="AF37A6"/>
        </w:rPr>
      </w:pPr>
      <w:r w:rsidRPr="00487ABB">
        <w:rPr>
          <w:color w:val="AF37A6"/>
        </w:rPr>
        <w:t>r: balconista (acesso parcial),dono (acesso total) e o gerente (acesso parcial)</w:t>
      </w:r>
    </w:p>
    <w:p w:rsidR="004E6072" w:rsidRPr="009856AB" w:rsidRDefault="004E6072" w:rsidP="004E6072">
      <w:pPr>
        <w:pStyle w:val="PargrafodaLista"/>
        <w:ind w:left="360"/>
        <w:rPr>
          <w:color w:val="AF37A6"/>
        </w:rPr>
      </w:pPr>
    </w:p>
    <w:p w:rsidR="004E6072" w:rsidRDefault="00560087" w:rsidP="00560087">
      <w:pPr>
        <w:pStyle w:val="PargrafodaLista"/>
        <w:numPr>
          <w:ilvl w:val="0"/>
          <w:numId w:val="1"/>
        </w:numPr>
      </w:pPr>
      <w:r>
        <w:t>e:Quais funcionários tem permissão de dar desconto?</w:t>
      </w:r>
    </w:p>
    <w:p w:rsidR="00560087" w:rsidRDefault="00560087" w:rsidP="00487ABB">
      <w:r>
        <w:t>r: Apenas o dono.</w:t>
      </w:r>
    </w:p>
    <w:p w:rsidR="00845F0C" w:rsidRDefault="00845F0C" w:rsidP="00845F0C"/>
    <w:p w:rsidR="004E6072" w:rsidRDefault="00845F0C" w:rsidP="00845F0C">
      <w:pPr>
        <w:pStyle w:val="PargrafodaLista"/>
        <w:numPr>
          <w:ilvl w:val="0"/>
          <w:numId w:val="1"/>
        </w:numPr>
      </w:pPr>
      <w:r>
        <w:t>e:Como ocorre os descontos?</w:t>
      </w:r>
    </w:p>
    <w:p w:rsidR="00845F0C" w:rsidRDefault="00845F0C" w:rsidP="00487ABB">
      <w:r>
        <w:t>r: Descontos a cada 2-3 meses nos produtos da loja para todos.</w:t>
      </w:r>
    </w:p>
    <w:p w:rsidR="00993C4D" w:rsidRPr="00993C4D" w:rsidRDefault="00993C4D" w:rsidP="00993C4D">
      <w:pPr>
        <w:rPr>
          <w:color w:val="AF37A6"/>
        </w:rPr>
      </w:pPr>
    </w:p>
    <w:p w:rsidR="00EB210C" w:rsidRPr="00FE6FAC" w:rsidRDefault="00EB210C" w:rsidP="00EB210C">
      <w:pPr>
        <w:pStyle w:val="PargrafodaLista"/>
        <w:numPr>
          <w:ilvl w:val="0"/>
          <w:numId w:val="1"/>
        </w:numPr>
        <w:rPr>
          <w:color w:val="AF37A6"/>
        </w:rPr>
      </w:pPr>
      <w:r w:rsidRPr="00FE6FAC">
        <w:rPr>
          <w:color w:val="AF37A6"/>
        </w:rPr>
        <w:t>e:Qual é o critério para o valor do desconto?</w:t>
      </w:r>
    </w:p>
    <w:p w:rsidR="00EB210C" w:rsidRPr="00487ABB" w:rsidRDefault="00EB210C" w:rsidP="00487ABB">
      <w:pPr>
        <w:rPr>
          <w:color w:val="AF37A6"/>
        </w:rPr>
      </w:pPr>
      <w:r w:rsidRPr="00487ABB">
        <w:rPr>
          <w:color w:val="AF37A6"/>
        </w:rPr>
        <w:t>r:</w:t>
      </w:r>
      <w:r w:rsidR="00FD77EA" w:rsidRPr="00FD77EA">
        <w:t xml:space="preserve"> </w:t>
      </w:r>
      <w:r w:rsidR="00FD77EA" w:rsidRPr="00487ABB">
        <w:rPr>
          <w:color w:val="AF37A6"/>
        </w:rPr>
        <w:t xml:space="preserve">O entrevistado </w:t>
      </w:r>
      <w:r w:rsidR="00BC6AC1">
        <w:rPr>
          <w:color w:val="AF37A6"/>
        </w:rPr>
        <w:t>não teve uma resposta para isso.</w:t>
      </w:r>
    </w:p>
    <w:p w:rsidR="00845F0C" w:rsidRDefault="00845F0C" w:rsidP="00845F0C"/>
    <w:p w:rsidR="00D71A59" w:rsidRDefault="00845F0C" w:rsidP="00845F0C">
      <w:pPr>
        <w:pStyle w:val="PargrafodaLista"/>
        <w:numPr>
          <w:ilvl w:val="0"/>
          <w:numId w:val="1"/>
        </w:numPr>
      </w:pPr>
      <w:r>
        <w:t>e:A oficina trabalho com planos e vales?</w:t>
      </w:r>
    </w:p>
    <w:p w:rsidR="00845F0C" w:rsidRDefault="00845F0C" w:rsidP="00487ABB">
      <w:r>
        <w:t>r: A oficina trabalha com Plano de Saúde, Vale Refeição, Vale Transporte e Seguro de Vida.</w:t>
      </w:r>
    </w:p>
    <w:p w:rsidR="00845F0C" w:rsidRDefault="00845F0C" w:rsidP="00845F0C"/>
    <w:p w:rsidR="00C86D63" w:rsidRDefault="00845F0C" w:rsidP="00845F0C">
      <w:pPr>
        <w:pStyle w:val="PargrafodaLista"/>
        <w:numPr>
          <w:ilvl w:val="0"/>
          <w:numId w:val="1"/>
        </w:numPr>
      </w:pPr>
      <w:r>
        <w:t>e:Como funciona o estoque?</w:t>
      </w:r>
    </w:p>
    <w:p w:rsidR="00845F0C" w:rsidRDefault="00845F0C" w:rsidP="00660FB7">
      <w:r>
        <w:t>r: Estoca produtos de pequeno e grande porte. Não há prazo de validade para os produtos. Existe um estoque máximo para todos os produtos, o valor máximo varia de produto para produto.</w:t>
      </w:r>
    </w:p>
    <w:p w:rsidR="00C86D63" w:rsidRDefault="00C86D63" w:rsidP="00C86D63">
      <w:pPr>
        <w:pStyle w:val="PargrafodaLista"/>
        <w:ind w:left="360"/>
      </w:pPr>
    </w:p>
    <w:p w:rsidR="00993C4D" w:rsidRDefault="00712320" w:rsidP="00712320">
      <w:pPr>
        <w:pStyle w:val="PargrafodaLista"/>
        <w:numPr>
          <w:ilvl w:val="0"/>
          <w:numId w:val="1"/>
        </w:numPr>
        <w:rPr>
          <w:color w:val="AF37A6"/>
        </w:rPr>
      </w:pPr>
      <w:r>
        <w:rPr>
          <w:color w:val="AF37A6"/>
        </w:rPr>
        <w:t xml:space="preserve">e:Na entrevista anterior foi dito que os produtos não </w:t>
      </w:r>
      <w:r w:rsidR="00340042">
        <w:rPr>
          <w:color w:val="AF37A6"/>
        </w:rPr>
        <w:t>têm</w:t>
      </w:r>
      <w:r>
        <w:rPr>
          <w:color w:val="AF37A6"/>
        </w:rPr>
        <w:t xml:space="preserve"> um prazo de validade para os produtos</w:t>
      </w:r>
      <w:r w:rsidR="00340042">
        <w:rPr>
          <w:color w:val="AF37A6"/>
        </w:rPr>
        <w:t>. Poderia confirmar essa informação?</w:t>
      </w:r>
    </w:p>
    <w:p w:rsidR="00233187" w:rsidRPr="00660FB7" w:rsidRDefault="00340042" w:rsidP="00660FB7">
      <w:pPr>
        <w:rPr>
          <w:color w:val="AF37A6"/>
        </w:rPr>
      </w:pPr>
      <w:r w:rsidRPr="00660FB7">
        <w:rPr>
          <w:color w:val="AF37A6"/>
        </w:rPr>
        <w:t>r:</w:t>
      </w:r>
      <w:r w:rsidR="00FE7C7A" w:rsidRPr="00FE7C7A">
        <w:t xml:space="preserve"> </w:t>
      </w:r>
      <w:r w:rsidR="00FE7C7A" w:rsidRPr="00FE7C7A">
        <w:rPr>
          <w:color w:val="AF37A6"/>
        </w:rPr>
        <w:t>A informação anterior estava errad</w:t>
      </w:r>
      <w:r w:rsidR="00FE7C7A">
        <w:rPr>
          <w:color w:val="AF37A6"/>
        </w:rPr>
        <w:t>a</w:t>
      </w:r>
      <w:r w:rsidR="00FE7C7A" w:rsidRPr="00FE7C7A">
        <w:rPr>
          <w:color w:val="AF37A6"/>
        </w:rPr>
        <w:t xml:space="preserve">, os produtos </w:t>
      </w:r>
      <w:r w:rsidR="005C40D8" w:rsidRPr="00FE7C7A">
        <w:rPr>
          <w:color w:val="AF37A6"/>
        </w:rPr>
        <w:t>têm</w:t>
      </w:r>
      <w:r w:rsidR="00FE7C7A" w:rsidRPr="00FE7C7A">
        <w:rPr>
          <w:color w:val="AF37A6"/>
        </w:rPr>
        <w:t xml:space="preserve"> sim um prazo de validade.</w:t>
      </w:r>
    </w:p>
    <w:p w:rsidR="00233187" w:rsidRDefault="00233187" w:rsidP="00233187">
      <w:pPr>
        <w:pStyle w:val="PargrafodaLista"/>
        <w:ind w:left="360"/>
        <w:rPr>
          <w:color w:val="AF37A6"/>
        </w:rPr>
      </w:pPr>
    </w:p>
    <w:p w:rsidR="00233187" w:rsidRDefault="00233187" w:rsidP="00233187">
      <w:pPr>
        <w:pStyle w:val="PargrafodaLista"/>
        <w:numPr>
          <w:ilvl w:val="0"/>
          <w:numId w:val="1"/>
        </w:numPr>
        <w:rPr>
          <w:color w:val="AF37A6"/>
        </w:rPr>
      </w:pPr>
      <w:r>
        <w:rPr>
          <w:color w:val="AF37A6"/>
        </w:rPr>
        <w:t>e:Como ocorre a fiscalização do prazo de validade por parte da oficina?</w:t>
      </w:r>
    </w:p>
    <w:p w:rsidR="00233187" w:rsidRPr="00660FB7" w:rsidRDefault="00233187" w:rsidP="00660FB7">
      <w:pPr>
        <w:rPr>
          <w:color w:val="AF37A6"/>
        </w:rPr>
      </w:pPr>
      <w:r w:rsidRPr="00660FB7">
        <w:rPr>
          <w:color w:val="AF37A6"/>
        </w:rPr>
        <w:t>r:</w:t>
      </w:r>
    </w:p>
    <w:p w:rsidR="00845F0C" w:rsidRDefault="00845F0C" w:rsidP="00845F0C"/>
    <w:p w:rsidR="005C0F78" w:rsidRDefault="0019352C" w:rsidP="005C0F78">
      <w:pPr>
        <w:pStyle w:val="PargrafodaLista"/>
        <w:numPr>
          <w:ilvl w:val="0"/>
          <w:numId w:val="1"/>
        </w:numPr>
        <w:rPr>
          <w:color w:val="AF37A6"/>
        </w:rPr>
      </w:pPr>
      <w:r>
        <w:rPr>
          <w:color w:val="AF37A6"/>
        </w:rPr>
        <w:t>e:</w:t>
      </w:r>
      <w:r w:rsidR="00F64251">
        <w:rPr>
          <w:color w:val="AF37A6"/>
        </w:rPr>
        <w:t>Qual é a maneira da oficina organizar os produtos</w:t>
      </w:r>
      <w:r w:rsidR="009C2101">
        <w:rPr>
          <w:color w:val="AF37A6"/>
        </w:rPr>
        <w:t xml:space="preserve"> que serão vendidos? Existe um lugar próprio para eles ou o espa</w:t>
      </w:r>
      <w:r w:rsidR="005C0F78">
        <w:rPr>
          <w:color w:val="AF37A6"/>
        </w:rPr>
        <w:t>ço é dividido com alguma outra coisa?</w:t>
      </w:r>
    </w:p>
    <w:p w:rsidR="005A352A" w:rsidRPr="00660FB7" w:rsidRDefault="005A352A" w:rsidP="00660FB7">
      <w:pPr>
        <w:rPr>
          <w:color w:val="AF37A6"/>
        </w:rPr>
      </w:pPr>
      <w:r w:rsidRPr="00660FB7">
        <w:rPr>
          <w:color w:val="AF37A6"/>
        </w:rPr>
        <w:t>r:</w:t>
      </w:r>
      <w:r w:rsidR="00FE7C7A" w:rsidRPr="00FE7C7A">
        <w:t xml:space="preserve"> </w:t>
      </w:r>
      <w:r w:rsidR="00FE7C7A" w:rsidRPr="00FE7C7A">
        <w:rPr>
          <w:color w:val="AF37A6"/>
        </w:rPr>
        <w:t>:Os equipamentos ficam separados em um cômodo especial, para que não haja conflito com os produtos que serão vendidos.</w:t>
      </w:r>
    </w:p>
    <w:p w:rsidR="005A352A" w:rsidRPr="005A352A" w:rsidRDefault="005A352A" w:rsidP="005A352A">
      <w:pPr>
        <w:pStyle w:val="PargrafodaLista"/>
        <w:ind w:left="360"/>
        <w:rPr>
          <w:color w:val="AF37A6"/>
        </w:rPr>
      </w:pPr>
    </w:p>
    <w:p w:rsidR="00080922" w:rsidRPr="00080922" w:rsidRDefault="00080922" w:rsidP="00080922">
      <w:pPr>
        <w:pStyle w:val="PargrafodaLista"/>
        <w:numPr>
          <w:ilvl w:val="0"/>
          <w:numId w:val="1"/>
        </w:numPr>
        <w:rPr>
          <w:color w:val="AF37A6"/>
        </w:rPr>
      </w:pPr>
      <w:r w:rsidRPr="00080922">
        <w:rPr>
          <w:color w:val="AF37A6"/>
        </w:rPr>
        <w:t>e:Quando sobra um produto, e as pessoas não compram, como a oficina lida com esse produto?</w:t>
      </w:r>
    </w:p>
    <w:p w:rsidR="00080922" w:rsidRPr="00660FB7" w:rsidRDefault="00080922" w:rsidP="00080922">
      <w:pPr>
        <w:rPr>
          <w:color w:val="AF37A6"/>
        </w:rPr>
      </w:pPr>
      <w:r w:rsidRPr="00080922">
        <w:rPr>
          <w:color w:val="AF37A6"/>
        </w:rPr>
        <w:t>r:É cancelado a encomenda dos produtos que não estão sendo vendidos, até que seja comprado pelos clientes.</w:t>
      </w:r>
    </w:p>
    <w:p w:rsidR="0019352C" w:rsidRDefault="0019352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e:Quais são as opções de pagamentos?</w:t>
      </w:r>
    </w:p>
    <w:p w:rsidR="00845F0C" w:rsidRDefault="00845F0C" w:rsidP="00845F0C">
      <w:r>
        <w:t>r: Dinheiro, Cartão (crédito e débito) e Boleto. Trabalha com parcelas de até 5x (sem juros).Não trabalha com fiado.</w:t>
      </w:r>
    </w:p>
    <w:p w:rsidR="00EB210C" w:rsidRDefault="00EB210C" w:rsidP="00845F0C"/>
    <w:p w:rsidR="00EB210C" w:rsidRDefault="00EB210C" w:rsidP="00EB210C">
      <w:pPr>
        <w:pStyle w:val="PargrafodaLista"/>
        <w:numPr>
          <w:ilvl w:val="0"/>
          <w:numId w:val="1"/>
        </w:numPr>
        <w:rPr>
          <w:color w:val="AF37A6"/>
        </w:rPr>
      </w:pPr>
      <w:r w:rsidRPr="00FE6FAC">
        <w:rPr>
          <w:color w:val="AF37A6"/>
        </w:rPr>
        <w:t>e:Como ocorre o registro de vendas</w:t>
      </w:r>
      <w:r w:rsidR="00560087">
        <w:rPr>
          <w:color w:val="AF37A6"/>
        </w:rPr>
        <w:t>?</w:t>
      </w:r>
    </w:p>
    <w:p w:rsidR="00845F0C" w:rsidRDefault="00560087" w:rsidP="00660FB7">
      <w:pPr>
        <w:rPr>
          <w:color w:val="AF37A6"/>
        </w:rPr>
      </w:pPr>
      <w:r w:rsidRPr="00660FB7">
        <w:rPr>
          <w:color w:val="AF37A6"/>
        </w:rPr>
        <w:t>r:</w:t>
      </w:r>
      <w:r w:rsidR="00A60618" w:rsidRPr="00A60618">
        <w:t xml:space="preserve"> </w:t>
      </w:r>
      <w:r w:rsidR="00A60618" w:rsidRPr="00A60618">
        <w:rPr>
          <w:color w:val="AF37A6"/>
        </w:rPr>
        <w:t>A balconista faz um registro manual em um caderno.</w:t>
      </w:r>
    </w:p>
    <w:p w:rsidR="00A60618" w:rsidRDefault="00A60618" w:rsidP="00660FB7">
      <w:pPr>
        <w:rPr>
          <w:color w:val="AF37A6"/>
        </w:rPr>
      </w:pPr>
    </w:p>
    <w:p w:rsidR="00A60618" w:rsidRPr="00A60618" w:rsidRDefault="00A60618" w:rsidP="00A60618">
      <w:pPr>
        <w:pStyle w:val="PargrafodaLista"/>
        <w:numPr>
          <w:ilvl w:val="0"/>
          <w:numId w:val="1"/>
        </w:numPr>
        <w:rPr>
          <w:color w:val="AF37A6"/>
        </w:rPr>
      </w:pPr>
      <w:r w:rsidRPr="00A60618">
        <w:rPr>
          <w:color w:val="AF37A6"/>
        </w:rPr>
        <w:t>e:Quais funcionários tem acesso aos registros de venda?</w:t>
      </w:r>
    </w:p>
    <w:p w:rsidR="00A60618" w:rsidRPr="00660FB7" w:rsidRDefault="00A60618" w:rsidP="00A60618">
      <w:pPr>
        <w:rPr>
          <w:color w:val="AF37A6"/>
        </w:rPr>
      </w:pPr>
      <w:r w:rsidRPr="00A60618">
        <w:rPr>
          <w:color w:val="AF37A6"/>
        </w:rPr>
        <w:t>r:A balconista, o gerente e o dono, apenas.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e:Como funciona a compra de equipamentos?</w:t>
      </w:r>
    </w:p>
    <w:p w:rsidR="00641203" w:rsidRPr="00647E14" w:rsidRDefault="00845F0C" w:rsidP="00647E14">
      <w:r>
        <w:t>r: Compra de empresas parceiras.</w:t>
      </w:r>
    </w:p>
    <w:p w:rsidR="00DA61AD" w:rsidRDefault="00DA61AD" w:rsidP="00845F0C"/>
    <w:p w:rsidR="008F4879" w:rsidRPr="008F4879" w:rsidRDefault="008F4879" w:rsidP="008F4879">
      <w:pPr>
        <w:pStyle w:val="PargrafodaLista"/>
        <w:numPr>
          <w:ilvl w:val="0"/>
          <w:numId w:val="1"/>
        </w:numPr>
        <w:rPr>
          <w:color w:val="AF37A6"/>
        </w:rPr>
      </w:pPr>
      <w:r w:rsidRPr="008F4879">
        <w:rPr>
          <w:color w:val="AF37A6"/>
        </w:rPr>
        <w:t xml:space="preserve">e:A oficina verifica os produtos nas quais encomendam? (A pergunta se refere a encomendas feitas </w:t>
      </w:r>
      <w:r w:rsidRPr="008F4879">
        <w:rPr>
          <w:b/>
          <w:bCs/>
          <w:color w:val="AF37A6"/>
        </w:rPr>
        <w:t>PARA</w:t>
      </w:r>
      <w:r w:rsidRPr="008F4879">
        <w:rPr>
          <w:color w:val="AF37A6"/>
        </w:rPr>
        <w:t xml:space="preserve"> a oficina)</w:t>
      </w:r>
    </w:p>
    <w:p w:rsidR="00845F0C" w:rsidRDefault="008F4879" w:rsidP="008F4879">
      <w:r w:rsidRPr="008F4879">
        <w:rPr>
          <w:color w:val="AF37A6"/>
        </w:rPr>
        <w:t>r:Sim,é contado produto por produto(manualmente),para confirmar se a encomenda veio certa.</w:t>
      </w:r>
    </w:p>
    <w:p w:rsidR="00845F0C" w:rsidRDefault="00845F0C" w:rsidP="00845F0C">
      <w:pPr>
        <w:pStyle w:val="PargrafodaLista"/>
        <w:numPr>
          <w:ilvl w:val="0"/>
          <w:numId w:val="1"/>
        </w:numPr>
      </w:pPr>
      <w:r>
        <w:t>e:A oficina trabalha com encomendas?</w:t>
      </w:r>
    </w:p>
    <w:p w:rsidR="00845F0C" w:rsidRDefault="00845F0C" w:rsidP="00845F0C">
      <w:r>
        <w:t>r: Não, apenas presencial.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e:Quais são os custos fixeis e variáveis da oficina?</w:t>
      </w:r>
    </w:p>
    <w:p w:rsidR="00845F0C" w:rsidRDefault="00845F0C" w:rsidP="00845F0C">
      <w:r>
        <w:t>r: Fixo: Salário dos funcionários, reposição de estoque, limpeza, luz e água.</w:t>
      </w:r>
    </w:p>
    <w:p w:rsidR="00845F0C" w:rsidRDefault="00845F0C" w:rsidP="00845F0C">
      <w:r>
        <w:t xml:space="preserve">    Variável: Reparos na oficina e imposto.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e:Quais são as matérias primas?</w:t>
      </w:r>
    </w:p>
    <w:p w:rsidR="0019352C" w:rsidRPr="0019352C" w:rsidRDefault="00845F0C" w:rsidP="0019352C">
      <w:pPr>
        <w:rPr>
          <w:color w:val="AF37A6"/>
        </w:rPr>
      </w:pPr>
      <w:r>
        <w:t>r: Ferramentas para manutenção e kit de segurança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e:Média de clientes?</w:t>
      </w:r>
    </w:p>
    <w:p w:rsidR="00845F0C" w:rsidRDefault="00845F0C" w:rsidP="00845F0C">
      <w:r>
        <w:t>r: 150-200 por semana.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e:Média de lucro por mês</w:t>
      </w:r>
    </w:p>
    <w:p w:rsidR="00845F0C" w:rsidRDefault="00845F0C" w:rsidP="00845F0C">
      <w:r>
        <w:t xml:space="preserve">r: cerca 7.250R$ a 8.250R$ </w:t>
      </w:r>
      <w:r w:rsidRPr="00EF5460">
        <w:rPr>
          <w:color w:val="FF0000"/>
        </w:rPr>
        <w:t>(Gastos incluídos</w:t>
      </w:r>
      <w:r w:rsidR="00D802B3">
        <w:rPr>
          <w:color w:val="FF0000"/>
        </w:rPr>
        <w:t xml:space="preserve"> no cálculo</w:t>
      </w:r>
      <w:r w:rsidRPr="00EF5460">
        <w:rPr>
          <w:color w:val="FF0000"/>
        </w:rPr>
        <w:t>)</w:t>
      </w:r>
      <w:r w:rsidR="00D802B3">
        <w:rPr>
          <w:color w:val="FF0000"/>
        </w:rPr>
        <w:t>.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e:Média de gastos por mês?</w:t>
      </w:r>
    </w:p>
    <w:p w:rsidR="00845F0C" w:rsidRDefault="00845F0C" w:rsidP="00845F0C">
      <w:r>
        <w:t>r: cerca de 2.000R$-3.000R$</w:t>
      </w:r>
      <w:r w:rsidR="00D802B3">
        <w:t>.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e:Quais são os parceiros da oficina?</w:t>
      </w:r>
    </w:p>
    <w:p w:rsidR="00845F0C" w:rsidRDefault="00845F0C" w:rsidP="00845F0C">
      <w:r>
        <w:t xml:space="preserve">r:Empresa responsável pelas encomendas </w:t>
      </w:r>
      <w:r w:rsidRPr="00845F0C">
        <w:rPr>
          <w:color w:val="FF0000"/>
        </w:rPr>
        <w:t xml:space="preserve">de produtos </w:t>
      </w:r>
      <w:r w:rsidRPr="00DC724C">
        <w:rPr>
          <w:b/>
          <w:bCs/>
          <w:color w:val="FF0000"/>
        </w:rPr>
        <w:t>para</w:t>
      </w:r>
      <w:r w:rsidRPr="00845F0C">
        <w:rPr>
          <w:color w:val="FF0000"/>
        </w:rPr>
        <w:t xml:space="preserve"> a oficina </w:t>
      </w:r>
      <w:r>
        <w:t>e uma empresa pequena de motoristas.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e:Sobre a parceria com a empresa de aplicativo</w:t>
      </w:r>
      <w:r w:rsidR="00121FDC">
        <w:t xml:space="preserve"> </w:t>
      </w:r>
      <w:r w:rsidR="00121FDC">
        <w:rPr>
          <w:color w:val="FF0000"/>
        </w:rPr>
        <w:t>de motoristas</w:t>
      </w:r>
      <w:r>
        <w:t>:</w:t>
      </w:r>
    </w:p>
    <w:p w:rsidR="004C7F0A" w:rsidRPr="00C5633A" w:rsidRDefault="00845F0C" w:rsidP="00C5633A">
      <w:r>
        <w:t>r:A oficina oferece reparos ilimitados para os funcionários da empresa.</w:t>
      </w:r>
      <w:bookmarkEnd w:id="1"/>
    </w:p>
    <w:sectPr w:rsidR="004C7F0A" w:rsidRPr="00C56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95578"/>
    <w:multiLevelType w:val="hybridMultilevel"/>
    <w:tmpl w:val="8F7067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7B1EC9"/>
    <w:multiLevelType w:val="hybridMultilevel"/>
    <w:tmpl w:val="ED94D1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0A"/>
    <w:rsid w:val="00007014"/>
    <w:rsid w:val="000573CB"/>
    <w:rsid w:val="00070035"/>
    <w:rsid w:val="00073CDA"/>
    <w:rsid w:val="00080922"/>
    <w:rsid w:val="001001EE"/>
    <w:rsid w:val="001156C5"/>
    <w:rsid w:val="00121FDC"/>
    <w:rsid w:val="0016282F"/>
    <w:rsid w:val="00170172"/>
    <w:rsid w:val="00190E33"/>
    <w:rsid w:val="0019352C"/>
    <w:rsid w:val="00206C6D"/>
    <w:rsid w:val="00232B62"/>
    <w:rsid w:val="00233187"/>
    <w:rsid w:val="002B260A"/>
    <w:rsid w:val="00340042"/>
    <w:rsid w:val="00352971"/>
    <w:rsid w:val="00363142"/>
    <w:rsid w:val="003D2769"/>
    <w:rsid w:val="00442A89"/>
    <w:rsid w:val="00487ABB"/>
    <w:rsid w:val="004C7F0A"/>
    <w:rsid w:val="004E6072"/>
    <w:rsid w:val="00560087"/>
    <w:rsid w:val="005A352A"/>
    <w:rsid w:val="005A7A2A"/>
    <w:rsid w:val="005C0F78"/>
    <w:rsid w:val="005C40D8"/>
    <w:rsid w:val="00632F78"/>
    <w:rsid w:val="00641203"/>
    <w:rsid w:val="00642258"/>
    <w:rsid w:val="00647E14"/>
    <w:rsid w:val="00660FB7"/>
    <w:rsid w:val="006F25C9"/>
    <w:rsid w:val="007042B3"/>
    <w:rsid w:val="00712320"/>
    <w:rsid w:val="0076716A"/>
    <w:rsid w:val="00810833"/>
    <w:rsid w:val="008115B4"/>
    <w:rsid w:val="00841A72"/>
    <w:rsid w:val="00845F0C"/>
    <w:rsid w:val="008465EC"/>
    <w:rsid w:val="008516FD"/>
    <w:rsid w:val="00866214"/>
    <w:rsid w:val="008C7EE2"/>
    <w:rsid w:val="008F4879"/>
    <w:rsid w:val="0093516D"/>
    <w:rsid w:val="009856AB"/>
    <w:rsid w:val="00993C4D"/>
    <w:rsid w:val="009B4B08"/>
    <w:rsid w:val="009C2101"/>
    <w:rsid w:val="009F61A5"/>
    <w:rsid w:val="00A55CE5"/>
    <w:rsid w:val="00A60618"/>
    <w:rsid w:val="00AB32DC"/>
    <w:rsid w:val="00AB40D5"/>
    <w:rsid w:val="00B423A1"/>
    <w:rsid w:val="00B542AA"/>
    <w:rsid w:val="00B9139E"/>
    <w:rsid w:val="00BB7436"/>
    <w:rsid w:val="00BC2BF3"/>
    <w:rsid w:val="00BC6AC1"/>
    <w:rsid w:val="00BF0861"/>
    <w:rsid w:val="00C537BA"/>
    <w:rsid w:val="00C5633A"/>
    <w:rsid w:val="00C86D63"/>
    <w:rsid w:val="00D2720C"/>
    <w:rsid w:val="00D6658E"/>
    <w:rsid w:val="00D71A59"/>
    <w:rsid w:val="00D802B3"/>
    <w:rsid w:val="00DA2AFC"/>
    <w:rsid w:val="00DA61AD"/>
    <w:rsid w:val="00DB4DBA"/>
    <w:rsid w:val="00DC724C"/>
    <w:rsid w:val="00DF66F0"/>
    <w:rsid w:val="00E13C03"/>
    <w:rsid w:val="00E233FC"/>
    <w:rsid w:val="00E350A9"/>
    <w:rsid w:val="00E86188"/>
    <w:rsid w:val="00EA3393"/>
    <w:rsid w:val="00EB210C"/>
    <w:rsid w:val="00EF5460"/>
    <w:rsid w:val="00F03A46"/>
    <w:rsid w:val="00F64251"/>
    <w:rsid w:val="00FA4433"/>
    <w:rsid w:val="00FC24EC"/>
    <w:rsid w:val="00FD77EA"/>
    <w:rsid w:val="00FE6FAC"/>
    <w:rsid w:val="00FE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0F3A"/>
  <w15:chartTrackingRefBased/>
  <w15:docId w15:val="{4D6DF2D8-4C7D-4B28-8CCC-23E7DAFD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6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56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6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56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56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3A9A1DA8502449CF4098BF4F0E3BD" ma:contentTypeVersion="10" ma:contentTypeDescription="Create a new document." ma:contentTypeScope="" ma:versionID="6aedfa572eb72b372b80372801813b4a">
  <xsd:schema xmlns:xsd="http://www.w3.org/2001/XMLSchema" xmlns:xs="http://www.w3.org/2001/XMLSchema" xmlns:p="http://schemas.microsoft.com/office/2006/metadata/properties" xmlns:ns3="88f6c76f-5681-4f35-a672-9c37528af14a" xmlns:ns4="dc356df5-6de9-4612-a224-bd35b47a97f3" targetNamespace="http://schemas.microsoft.com/office/2006/metadata/properties" ma:root="true" ma:fieldsID="da01dc2dd00cc1a56ac01b8d8354711c" ns3:_="" ns4:_="">
    <xsd:import namespace="88f6c76f-5681-4f35-a672-9c37528af14a"/>
    <xsd:import namespace="dc356df5-6de9-4612-a224-bd35b47a97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6c76f-5681-4f35-a672-9c37528af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56df5-6de9-4612-a224-bd35b47a97f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D39C39-8A5B-479B-B164-446231A9B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f6c76f-5681-4f35-a672-9c37528af14a"/>
    <ds:schemaRef ds:uri="dc356df5-6de9-4612-a224-bd35b47a97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56CCEF-E4EE-47AE-908C-4427F4F891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167950-D89D-4440-86D9-218059AB16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971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HELDER DAVIDSON RODRIGUES ALVARENGA</cp:lastModifiedBy>
  <cp:revision>1</cp:revision>
  <dcterms:created xsi:type="dcterms:W3CDTF">2020-10-24T16:28:00Z</dcterms:created>
  <dcterms:modified xsi:type="dcterms:W3CDTF">2020-10-24T16:33:00Z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0x01010074D3A9A1DA8502449CF4098BF4F0E3BD</vt:lpwstr>
  </property>
</Properties>
</file>