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8C2" w:rsidRPr="002F38C2" w:rsidRDefault="002F38C2">
      <w:pPr>
        <w:rPr>
          <w:b/>
          <w:bCs/>
          <w:sz w:val="24"/>
          <w:szCs w:val="24"/>
          <w:u w:val="single"/>
        </w:rPr>
      </w:pPr>
      <w:r w:rsidRPr="002F38C2">
        <w:rPr>
          <w:b/>
          <w:bCs/>
          <w:sz w:val="24"/>
          <w:szCs w:val="24"/>
          <w:u w:val="single"/>
        </w:rPr>
        <w:t>Lista das entidades</w:t>
      </w:r>
    </w:p>
    <w:p w:rsidR="002F38C2" w:rsidRDefault="002F38C2">
      <w:r>
        <w:t>Tipo de produto</w:t>
      </w:r>
    </w:p>
    <w:p w:rsidR="002F38C2" w:rsidRDefault="002F38C2">
      <w:r>
        <w:t>Tipo de chocolate</w:t>
      </w:r>
    </w:p>
    <w:p w:rsidR="002F38C2" w:rsidRDefault="002F38C2">
      <w:r>
        <w:t>Produto</w:t>
      </w:r>
    </w:p>
    <w:p w:rsidR="002F38C2" w:rsidRDefault="002F38C2">
      <w:r>
        <w:t>Tipo de decoração</w:t>
      </w:r>
    </w:p>
    <w:p w:rsidR="002F38C2" w:rsidRDefault="002F38C2">
      <w:r>
        <w:t>Cliente</w:t>
      </w:r>
    </w:p>
    <w:p w:rsidR="002F38C2" w:rsidRDefault="002F38C2">
      <w:r>
        <w:t>Encomenda</w:t>
      </w:r>
    </w:p>
    <w:p w:rsidR="002F38C2" w:rsidRDefault="002F38C2"/>
    <w:p w:rsidR="002F38C2" w:rsidRDefault="002F38C2">
      <w:pPr>
        <w:sectPr w:rsidR="002F38C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</w:tblGrid>
      <w:tr w:rsidR="002F38C2" w:rsidTr="002F38C2">
        <w:tc>
          <w:tcPr>
            <w:tcW w:w="1838" w:type="dxa"/>
          </w:tcPr>
          <w:p w:rsidR="002F38C2" w:rsidRDefault="002F38C2" w:rsidP="002F38C2">
            <w:pPr>
              <w:jc w:val="center"/>
            </w:pPr>
            <w:proofErr w:type="spellStart"/>
            <w:r>
              <w:t>tbTipoProduto</w:t>
            </w:r>
            <w:proofErr w:type="spellEnd"/>
          </w:p>
        </w:tc>
      </w:tr>
      <w:tr w:rsidR="002F38C2" w:rsidTr="002F38C2">
        <w:trPr>
          <w:trHeight w:val="1549"/>
        </w:trPr>
        <w:tc>
          <w:tcPr>
            <w:tcW w:w="1838" w:type="dxa"/>
          </w:tcPr>
          <w:p w:rsidR="002F38C2" w:rsidRDefault="00D93F05">
            <w:proofErr w:type="spellStart"/>
            <w:r>
              <w:t>descTipoProduto</w:t>
            </w:r>
            <w:proofErr w:type="spellEnd"/>
          </w:p>
        </w:tc>
      </w:tr>
    </w:tbl>
    <w:p w:rsidR="002F38C2" w:rsidRDefault="002F38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09"/>
      </w:tblGrid>
      <w:tr w:rsidR="00D93F05" w:rsidTr="00D93F05">
        <w:tc>
          <w:tcPr>
            <w:tcW w:w="2009" w:type="dxa"/>
          </w:tcPr>
          <w:p w:rsidR="00D93F05" w:rsidRDefault="00D93F05" w:rsidP="002F38C2">
            <w:pPr>
              <w:jc w:val="center"/>
            </w:pPr>
            <w:proofErr w:type="spellStart"/>
            <w:r>
              <w:t>tbT</w:t>
            </w:r>
            <w:r>
              <w:t>ipo</w:t>
            </w:r>
            <w:r>
              <w:t>Chocolate</w:t>
            </w:r>
            <w:proofErr w:type="spellEnd"/>
          </w:p>
        </w:tc>
      </w:tr>
      <w:tr w:rsidR="00D93F05" w:rsidTr="00D93F05">
        <w:trPr>
          <w:trHeight w:val="1549"/>
        </w:trPr>
        <w:tc>
          <w:tcPr>
            <w:tcW w:w="2009" w:type="dxa"/>
          </w:tcPr>
          <w:p w:rsidR="00D93F05" w:rsidRDefault="00D93F05" w:rsidP="0011331E">
            <w:proofErr w:type="spellStart"/>
            <w:r>
              <w:t>descTipoChocalate</w:t>
            </w:r>
            <w:proofErr w:type="spellEnd"/>
          </w:p>
        </w:tc>
      </w:tr>
    </w:tbl>
    <w:p w:rsidR="002F38C2" w:rsidRDefault="002F38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2"/>
      </w:tblGrid>
      <w:tr w:rsidR="002F38C2" w:rsidTr="0011331E">
        <w:tc>
          <w:tcPr>
            <w:tcW w:w="1838" w:type="dxa"/>
          </w:tcPr>
          <w:p w:rsidR="002F38C2" w:rsidRDefault="002F38C2" w:rsidP="002F38C2">
            <w:pPr>
              <w:jc w:val="center"/>
            </w:pPr>
            <w:proofErr w:type="spellStart"/>
            <w:r>
              <w:t>tbP</w:t>
            </w:r>
            <w:r>
              <w:t>roduto</w:t>
            </w:r>
            <w:proofErr w:type="spellEnd"/>
          </w:p>
        </w:tc>
      </w:tr>
      <w:tr w:rsidR="002F38C2" w:rsidTr="0011331E">
        <w:trPr>
          <w:trHeight w:val="1549"/>
        </w:trPr>
        <w:tc>
          <w:tcPr>
            <w:tcW w:w="1838" w:type="dxa"/>
          </w:tcPr>
          <w:p w:rsidR="002F38C2" w:rsidRDefault="00D93F05" w:rsidP="0011331E">
            <w:proofErr w:type="spellStart"/>
            <w:r>
              <w:t>codProduto</w:t>
            </w:r>
            <w:proofErr w:type="spellEnd"/>
          </w:p>
          <w:p w:rsidR="00D93F05" w:rsidRDefault="00D93F05" w:rsidP="0011331E">
            <w:proofErr w:type="spellStart"/>
            <w:r>
              <w:t>nomeProduto</w:t>
            </w:r>
            <w:proofErr w:type="spellEnd"/>
          </w:p>
          <w:p w:rsidR="00D93F05" w:rsidRDefault="00D93F05" w:rsidP="0011331E">
            <w:proofErr w:type="spellStart"/>
            <w:r>
              <w:t>gramaturaProduto</w:t>
            </w:r>
            <w:proofErr w:type="spellEnd"/>
          </w:p>
          <w:p w:rsidR="00D93F05" w:rsidRDefault="00D93F05" w:rsidP="0011331E">
            <w:proofErr w:type="spellStart"/>
            <w:r>
              <w:t>valorProduto</w:t>
            </w:r>
            <w:proofErr w:type="spellEnd"/>
          </w:p>
          <w:p w:rsidR="0045708F" w:rsidRDefault="0045708F" w:rsidP="0011331E">
            <w:proofErr w:type="spellStart"/>
            <w:r>
              <w:t>tipoDecoracao</w:t>
            </w:r>
            <w:proofErr w:type="spellEnd"/>
          </w:p>
          <w:p w:rsidR="0045708F" w:rsidRDefault="0045708F" w:rsidP="0011331E">
            <w:proofErr w:type="spellStart"/>
            <w:r>
              <w:t>tipoChocolate</w:t>
            </w:r>
            <w:proofErr w:type="spellEnd"/>
          </w:p>
          <w:p w:rsidR="0045708F" w:rsidRDefault="0045708F" w:rsidP="0011331E">
            <w:proofErr w:type="spellStart"/>
            <w:r>
              <w:t>tipoProduto</w:t>
            </w:r>
            <w:proofErr w:type="spellEnd"/>
          </w:p>
        </w:tc>
      </w:tr>
    </w:tbl>
    <w:p w:rsidR="002F38C2" w:rsidRDefault="002F38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0"/>
      </w:tblGrid>
      <w:tr w:rsidR="002F38C2" w:rsidTr="0011331E">
        <w:tc>
          <w:tcPr>
            <w:tcW w:w="1838" w:type="dxa"/>
          </w:tcPr>
          <w:p w:rsidR="002F38C2" w:rsidRDefault="002F38C2" w:rsidP="002F38C2">
            <w:pPr>
              <w:jc w:val="center"/>
            </w:pPr>
            <w:proofErr w:type="spellStart"/>
            <w:r>
              <w:t>tbTipoDecoracao</w:t>
            </w:r>
            <w:proofErr w:type="spellEnd"/>
          </w:p>
        </w:tc>
      </w:tr>
      <w:tr w:rsidR="002F38C2" w:rsidTr="0011331E">
        <w:trPr>
          <w:trHeight w:val="1549"/>
        </w:trPr>
        <w:tc>
          <w:tcPr>
            <w:tcW w:w="1838" w:type="dxa"/>
          </w:tcPr>
          <w:p w:rsidR="002F38C2" w:rsidRDefault="00D93F05" w:rsidP="0011331E">
            <w:proofErr w:type="spellStart"/>
            <w:r>
              <w:t>descTipoDecoracao</w:t>
            </w:r>
            <w:proofErr w:type="spellEnd"/>
          </w:p>
        </w:tc>
        <w:bookmarkStart w:id="0" w:name="_GoBack"/>
        <w:bookmarkEnd w:id="0"/>
      </w:tr>
    </w:tbl>
    <w:p w:rsidR="002F38C2" w:rsidRDefault="002F38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</w:tblGrid>
      <w:tr w:rsidR="002F38C2" w:rsidTr="0011331E">
        <w:tc>
          <w:tcPr>
            <w:tcW w:w="1838" w:type="dxa"/>
          </w:tcPr>
          <w:p w:rsidR="002F38C2" w:rsidRDefault="002F38C2" w:rsidP="002F38C2">
            <w:pPr>
              <w:jc w:val="center"/>
            </w:pPr>
            <w:proofErr w:type="spellStart"/>
            <w:r>
              <w:t>tbCliente</w:t>
            </w:r>
            <w:proofErr w:type="spellEnd"/>
          </w:p>
        </w:tc>
      </w:tr>
      <w:tr w:rsidR="002F38C2" w:rsidTr="0011331E">
        <w:trPr>
          <w:trHeight w:val="1549"/>
        </w:trPr>
        <w:tc>
          <w:tcPr>
            <w:tcW w:w="1838" w:type="dxa"/>
          </w:tcPr>
          <w:p w:rsidR="002F38C2" w:rsidRDefault="0045708F" w:rsidP="0011331E">
            <w:proofErr w:type="spellStart"/>
            <w:r>
              <w:t>nomeCliente</w:t>
            </w:r>
            <w:proofErr w:type="spellEnd"/>
          </w:p>
          <w:p w:rsidR="0045708F" w:rsidRDefault="0045708F" w:rsidP="0011331E">
            <w:proofErr w:type="spellStart"/>
            <w:r>
              <w:t>enderecoCliente</w:t>
            </w:r>
            <w:proofErr w:type="spellEnd"/>
          </w:p>
          <w:p w:rsidR="0045708F" w:rsidRDefault="0045708F" w:rsidP="0011331E">
            <w:proofErr w:type="spellStart"/>
            <w:r>
              <w:t>cpfCliente</w:t>
            </w:r>
            <w:proofErr w:type="spellEnd"/>
          </w:p>
          <w:p w:rsidR="0045708F" w:rsidRDefault="0045708F" w:rsidP="0011331E">
            <w:proofErr w:type="spellStart"/>
            <w:r>
              <w:t>foneCliente</w:t>
            </w:r>
            <w:proofErr w:type="spellEnd"/>
          </w:p>
          <w:p w:rsidR="0045708F" w:rsidRDefault="0045708F" w:rsidP="0011331E">
            <w:proofErr w:type="spellStart"/>
            <w:r>
              <w:t>celularCliente</w:t>
            </w:r>
            <w:proofErr w:type="spellEnd"/>
          </w:p>
        </w:tc>
      </w:tr>
    </w:tbl>
    <w:p w:rsidR="002F38C2" w:rsidRDefault="002F38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6"/>
      </w:tblGrid>
      <w:tr w:rsidR="002F38C2" w:rsidTr="0011331E">
        <w:tc>
          <w:tcPr>
            <w:tcW w:w="1838" w:type="dxa"/>
          </w:tcPr>
          <w:p w:rsidR="002F38C2" w:rsidRDefault="002F38C2" w:rsidP="002F38C2">
            <w:pPr>
              <w:jc w:val="center"/>
            </w:pPr>
            <w:proofErr w:type="spellStart"/>
            <w:r>
              <w:t>tbEncomenda</w:t>
            </w:r>
            <w:proofErr w:type="spellEnd"/>
          </w:p>
        </w:tc>
      </w:tr>
      <w:tr w:rsidR="002F38C2" w:rsidTr="0011331E">
        <w:trPr>
          <w:trHeight w:val="1549"/>
        </w:trPr>
        <w:tc>
          <w:tcPr>
            <w:tcW w:w="1838" w:type="dxa"/>
          </w:tcPr>
          <w:p w:rsidR="002F38C2" w:rsidRDefault="00D93F05" w:rsidP="0011331E">
            <w:proofErr w:type="spellStart"/>
            <w:r>
              <w:t>dtPedido</w:t>
            </w:r>
            <w:proofErr w:type="spellEnd"/>
          </w:p>
          <w:p w:rsidR="00D93F05" w:rsidRDefault="00D93F05" w:rsidP="0011331E">
            <w:proofErr w:type="spellStart"/>
            <w:r>
              <w:t>dtEntrega</w:t>
            </w:r>
            <w:proofErr w:type="spellEnd"/>
          </w:p>
          <w:p w:rsidR="00D93F05" w:rsidRDefault="00D93F05" w:rsidP="0011331E">
            <w:proofErr w:type="spellStart"/>
            <w:r>
              <w:t>valorTotal</w:t>
            </w:r>
            <w:proofErr w:type="spellEnd"/>
          </w:p>
          <w:p w:rsidR="00D93F05" w:rsidRDefault="00D93F05" w:rsidP="0011331E">
            <w:r>
              <w:t>cliente</w:t>
            </w:r>
          </w:p>
          <w:p w:rsidR="00D93F05" w:rsidRDefault="00D93F05" w:rsidP="0011331E">
            <w:proofErr w:type="spellStart"/>
            <w:r>
              <w:t>produtosEncomenda</w:t>
            </w:r>
            <w:proofErr w:type="spellEnd"/>
          </w:p>
        </w:tc>
      </w:tr>
    </w:tbl>
    <w:p w:rsidR="002F38C2" w:rsidRDefault="002F38C2">
      <w:pPr>
        <w:sectPr w:rsidR="002F38C2" w:rsidSect="002F38C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F38C2" w:rsidRDefault="002F38C2"/>
    <w:p w:rsidR="00D93F05" w:rsidRDefault="00D93F05"/>
    <w:p w:rsidR="00D93F05" w:rsidRDefault="00D93F05">
      <w:r>
        <w:t>OBS: tipos, quando forem “coisas”, usamos descrição no lugar de nome</w:t>
      </w:r>
    </w:p>
    <w:sectPr w:rsidR="00D93F05" w:rsidSect="002F38C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C2"/>
    <w:rsid w:val="002F38C2"/>
    <w:rsid w:val="0045708F"/>
    <w:rsid w:val="00D9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A07E"/>
  <w15:chartTrackingRefBased/>
  <w15:docId w15:val="{3E5ACB27-8F7C-44B1-ACC9-8C0F25F3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18F4AB800B864197BFC10B6DEB805A" ma:contentTypeVersion="2" ma:contentTypeDescription="Crie um novo documento." ma:contentTypeScope="" ma:versionID="547a8f6c2ed7e2a7a39820c5f70825d7">
  <xsd:schema xmlns:xsd="http://www.w3.org/2001/XMLSchema" xmlns:xs="http://www.w3.org/2001/XMLSchema" xmlns:p="http://schemas.microsoft.com/office/2006/metadata/properties" xmlns:ns2="17bff714-f7c9-49e6-9dd5-118736aba8b1" targetNamespace="http://schemas.microsoft.com/office/2006/metadata/properties" ma:root="true" ma:fieldsID="703912e48e2c6e5310a2460a40935aed" ns2:_="">
    <xsd:import namespace="17bff714-f7c9-49e6-9dd5-118736aba8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ff714-f7c9-49e6-9dd5-118736aba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8F1E0E-D524-4B1E-BEE2-6F76BF079821}"/>
</file>

<file path=customXml/itemProps2.xml><?xml version="1.0" encoding="utf-8"?>
<ds:datastoreItem xmlns:ds="http://schemas.openxmlformats.org/officeDocument/2006/customXml" ds:itemID="{EE3F9A53-90F8-43D4-9C63-74F967BFA0F9}"/>
</file>

<file path=customXml/itemProps3.xml><?xml version="1.0" encoding="utf-8"?>
<ds:datastoreItem xmlns:ds="http://schemas.openxmlformats.org/officeDocument/2006/customXml" ds:itemID="{E48CF27C-9D87-4119-B138-3AC64E299C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FERRAZ DUARTE COSTA</dc:creator>
  <cp:keywords/>
  <dc:description/>
  <cp:lastModifiedBy>VANESSA FERRAZ DUARTE COSTA</cp:lastModifiedBy>
  <cp:revision>1</cp:revision>
  <dcterms:created xsi:type="dcterms:W3CDTF">2020-09-09T17:18:00Z</dcterms:created>
  <dcterms:modified xsi:type="dcterms:W3CDTF">2020-09-09T17:55:00Z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0x010100FB18F4AB800B864197BFC10B6DEB805A</vt:lpwstr>
  </property>
</Properties>
</file>