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540" w:rsidRDefault="007C003C" w:rsidP="007C003C">
      <w:pPr>
        <w:jc w:val="center"/>
      </w:pPr>
      <w:r w:rsidRPr="00801EB2">
        <w:rPr>
          <w:noProof/>
          <w:lang w:eastAsia="pt-BR"/>
        </w:rPr>
        <w:drawing>
          <wp:inline distT="0" distB="0" distL="0" distR="0" wp14:anchorId="2B5BDE23" wp14:editId="7E65B004">
            <wp:extent cx="254317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3C" w:rsidRPr="00E358A8" w:rsidRDefault="007C003C" w:rsidP="007C003C">
      <w:pPr>
        <w:tabs>
          <w:tab w:val="left" w:pos="3540"/>
        </w:tabs>
        <w:spacing w:after="0"/>
        <w:jc w:val="center"/>
        <w:rPr>
          <w:rFonts w:ascii="Verdana" w:hAnsi="Verdana"/>
          <w:b/>
          <w:color w:val="880E1B"/>
          <w:sz w:val="16"/>
          <w:szCs w:val="16"/>
        </w:rPr>
      </w:pPr>
      <w:r w:rsidRPr="00E358A8">
        <w:rPr>
          <w:rFonts w:ascii="Verdana" w:hAnsi="Verdana"/>
          <w:b/>
          <w:color w:val="880E1B"/>
          <w:sz w:val="16"/>
          <w:szCs w:val="16"/>
        </w:rPr>
        <w:t>Administração Central</w:t>
      </w:r>
    </w:p>
    <w:p w:rsidR="007C003C" w:rsidRPr="007C003C" w:rsidRDefault="007C003C" w:rsidP="007C003C">
      <w:pPr>
        <w:tabs>
          <w:tab w:val="left" w:pos="3540"/>
        </w:tabs>
        <w:spacing w:after="0"/>
        <w:jc w:val="center"/>
        <w:rPr>
          <w:rFonts w:ascii="Arial" w:hAnsi="Arial" w:cs="Arial"/>
          <w:b/>
          <w:color w:val="272727"/>
          <w:sz w:val="16"/>
          <w:szCs w:val="16"/>
        </w:rPr>
      </w:pPr>
      <w:r w:rsidRPr="007C003C">
        <w:rPr>
          <w:rFonts w:ascii="Arial" w:hAnsi="Arial" w:cs="Arial"/>
          <w:b/>
          <w:color w:val="272727"/>
          <w:sz w:val="16"/>
          <w:szCs w:val="16"/>
        </w:rPr>
        <w:t xml:space="preserve">Unidade do Ensino Médio e Técnico – </w:t>
      </w:r>
      <w:proofErr w:type="spellStart"/>
      <w:r w:rsidRPr="007C003C">
        <w:rPr>
          <w:rFonts w:ascii="Arial" w:hAnsi="Arial" w:cs="Arial"/>
          <w:b/>
          <w:color w:val="272727"/>
          <w:sz w:val="16"/>
          <w:szCs w:val="16"/>
        </w:rPr>
        <w:t>Cetec</w:t>
      </w:r>
      <w:proofErr w:type="spellEnd"/>
    </w:p>
    <w:p w:rsidR="007C003C" w:rsidRPr="007C003C" w:rsidRDefault="007C003C" w:rsidP="007C003C">
      <w:pPr>
        <w:tabs>
          <w:tab w:val="left" w:pos="3540"/>
        </w:tabs>
        <w:spacing w:after="0"/>
        <w:jc w:val="center"/>
        <w:rPr>
          <w:rFonts w:ascii="Arial" w:hAnsi="Arial" w:cs="Arial"/>
          <w:sz w:val="16"/>
          <w:szCs w:val="16"/>
        </w:rPr>
      </w:pPr>
      <w:r w:rsidRPr="007C003C">
        <w:rPr>
          <w:rFonts w:ascii="Arial" w:hAnsi="Arial" w:cs="Arial"/>
          <w:b/>
          <w:color w:val="272727"/>
          <w:sz w:val="16"/>
          <w:szCs w:val="16"/>
        </w:rPr>
        <w:t xml:space="preserve">Grupo de Supervisão Educacional – GSE </w:t>
      </w:r>
    </w:p>
    <w:p w:rsidR="005F59E4" w:rsidRDefault="00093755" w:rsidP="000937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ETEC DE GUAIANAZES</w:t>
      </w:r>
    </w:p>
    <w:p w:rsidR="00093755" w:rsidRDefault="00093755" w:rsidP="000937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LINGUAGEM, TRABALHO E TECNOLOGIA – LTT</w:t>
      </w:r>
    </w:p>
    <w:p w:rsidR="00093755" w:rsidRDefault="00093755" w:rsidP="006F01DF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Arial" w:hAnsi="Arial" w:cs="Arial"/>
          <w:b/>
          <w:sz w:val="20"/>
          <w:szCs w:val="20"/>
        </w:rPr>
        <w:t>ACENTUAÇÃO GRÁFICA - CRASE</w:t>
      </w:r>
    </w:p>
    <w:p w:rsidR="00093755" w:rsidRDefault="00093755" w:rsidP="004E24F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93755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>
            <wp:extent cx="6943725" cy="7715250"/>
            <wp:effectExtent l="0" t="0" r="9525" b="0"/>
            <wp:docPr id="10" name="Imagem 10" descr="C:\Users\anash\OneDrive\Documentos\AULA REMOTA\cr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h\OneDrive\Documentos\AULA REMOTA\cr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03" cy="771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7" w:rsidRPr="004C1BB7" w:rsidRDefault="00461FC7" w:rsidP="004C1BB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</w:p>
    <w:sectPr w:rsidR="00461FC7" w:rsidRPr="004C1BB7" w:rsidSect="007C003C">
      <w:pgSz w:w="11906" w:h="16838"/>
      <w:pgMar w:top="56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1247F"/>
    <w:multiLevelType w:val="hybridMultilevel"/>
    <w:tmpl w:val="16FC2E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3F97"/>
    <w:multiLevelType w:val="hybridMultilevel"/>
    <w:tmpl w:val="0584EB40"/>
    <w:lvl w:ilvl="0" w:tplc="A78AC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A737A"/>
    <w:multiLevelType w:val="hybridMultilevel"/>
    <w:tmpl w:val="B532E70C"/>
    <w:lvl w:ilvl="0" w:tplc="C32C26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2520D"/>
    <w:multiLevelType w:val="hybridMultilevel"/>
    <w:tmpl w:val="4E5238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DB"/>
    <w:rsid w:val="00093755"/>
    <w:rsid w:val="00114ED8"/>
    <w:rsid w:val="00237B6B"/>
    <w:rsid w:val="002A1499"/>
    <w:rsid w:val="002B547F"/>
    <w:rsid w:val="00461FC7"/>
    <w:rsid w:val="004A3A41"/>
    <w:rsid w:val="004C1BB7"/>
    <w:rsid w:val="004E24F7"/>
    <w:rsid w:val="005F59E4"/>
    <w:rsid w:val="006D6A5B"/>
    <w:rsid w:val="006F01DF"/>
    <w:rsid w:val="006F15F2"/>
    <w:rsid w:val="00707495"/>
    <w:rsid w:val="00763540"/>
    <w:rsid w:val="007C003C"/>
    <w:rsid w:val="00AA1437"/>
    <w:rsid w:val="00AC4FC0"/>
    <w:rsid w:val="00DC3814"/>
    <w:rsid w:val="00E46248"/>
    <w:rsid w:val="00F3545A"/>
    <w:rsid w:val="00F815DB"/>
    <w:rsid w:val="00F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5283"/>
  <w15:chartTrackingRefBased/>
  <w15:docId w15:val="{6B880DB6-403F-438A-AF45-AAD57EEE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815DB"/>
    <w:rPr>
      <w:color w:val="0000FF"/>
      <w:u w:val="single"/>
    </w:rPr>
  </w:style>
  <w:style w:type="character" w:customStyle="1" w:styleId="eipwbe">
    <w:name w:val="eipwbe"/>
    <w:basedOn w:val="Fontepargpadro"/>
    <w:rsid w:val="00FF2D1C"/>
  </w:style>
  <w:style w:type="paragraph" w:styleId="PargrafodaLista">
    <w:name w:val="List Paragraph"/>
    <w:basedOn w:val="Normal"/>
    <w:uiPriority w:val="34"/>
    <w:qFormat/>
    <w:rsid w:val="0023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2A1C201C7794B8CB5FE9E45C3A24F" ma:contentTypeVersion="2" ma:contentTypeDescription="Crie um novo documento." ma:contentTypeScope="" ma:versionID="82fae504ed8e32169d214cf9224ca93e">
  <xsd:schema xmlns:xsd="http://www.w3.org/2001/XMLSchema" xmlns:xs="http://www.w3.org/2001/XMLSchema" xmlns:p="http://schemas.microsoft.com/office/2006/metadata/properties" xmlns:ns2="aa8b0d43-971c-416b-af21-0b9f165c79f5" targetNamespace="http://schemas.microsoft.com/office/2006/metadata/properties" ma:root="true" ma:fieldsID="9ea99dd1c5e1d08329db67675ce06586" ns2:_="">
    <xsd:import namespace="aa8b0d43-971c-416b-af21-0b9f165c7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b0d43-971c-416b-af21-0b9f165c7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B4F4B-E129-40C4-B68D-33232643C1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F14D0-936C-4BDA-BEA6-B1497ED1E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F254C-83BE-4291-AA53-E32F0324A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b0d43-971c-416b-af21-0b9f165c7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Santiago</dc:creator>
  <cp:keywords/>
  <dc:description/>
  <cp:lastModifiedBy>HELDER DAVIDSON RODRIGUES ALVARENGA</cp:lastModifiedBy>
  <cp:revision>3</cp:revision>
  <dcterms:created xsi:type="dcterms:W3CDTF">2020-09-29T13:08:00Z</dcterms:created>
  <dcterms:modified xsi:type="dcterms:W3CDTF">2020-10-06T16:26:00Z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0x010100A4C2A1C201C7794B8CB5FE9E45C3A24F</vt:lpwstr>
  </property>
</Properties>
</file>