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B97ED" w14:textId="77777777" w:rsidR="00663B76" w:rsidRDefault="00663B76" w:rsidP="00663B76">
      <w:pPr>
        <w:pStyle w:val="Ttulo1"/>
      </w:pPr>
      <w:r>
        <w:t xml:space="preserve">A língua portuguesa nas redes sociais </w:t>
      </w:r>
    </w:p>
    <w:p w14:paraId="66B00E60" w14:textId="77777777" w:rsidR="00663B76" w:rsidRDefault="00663B76"/>
    <w:p w14:paraId="0B246A52" w14:textId="77777777" w:rsidR="00663B76" w:rsidRDefault="00663B76"/>
    <w:p w14:paraId="0F0F7F6B" w14:textId="123FC515" w:rsidR="00727A3A" w:rsidRDefault="004302DA">
      <w:r>
        <w:t xml:space="preserve">    </w:t>
      </w:r>
      <w:r w:rsidR="00663B76" w:rsidRPr="004302DA">
        <w:rPr>
          <w:color w:val="7030A0"/>
        </w:rPr>
        <w:t>A necess</w:t>
      </w:r>
      <w:r w:rsidR="00BC3402" w:rsidRPr="004302DA">
        <w:rPr>
          <w:color w:val="7030A0"/>
        </w:rPr>
        <w:t>idade de se comunicar é importante</w:t>
      </w:r>
      <w:r w:rsidR="00663B76" w:rsidRPr="004302DA">
        <w:rPr>
          <w:color w:val="7030A0"/>
        </w:rPr>
        <w:t xml:space="preserve"> a todo e qualquer ser humano, mesmo antes de existir a escrita, mesmo antes de existir a fala. Muita gente têm medo de falar e escrever errado, principalmente em público. Porém, esse medo parece desaparecer quando estamos nas redes sociais</w:t>
      </w:r>
      <w:r w:rsidR="00BC3402" w:rsidRPr="004302DA">
        <w:rPr>
          <w:color w:val="7030A0"/>
        </w:rPr>
        <w:t xml:space="preserve">.  </w:t>
      </w:r>
      <w:r w:rsidR="00663B76" w:rsidRPr="004302DA">
        <w:rPr>
          <w:color w:val="7030A0"/>
        </w:rPr>
        <w:t>Às vezes, porque não tivemos a oportunidade de aprender corretamente a norma culta da língua. Ou até mesmo aprendemos, mas esquecemos como soletrar palav</w:t>
      </w:r>
      <w:r w:rsidR="00BC3402" w:rsidRPr="004302DA">
        <w:rPr>
          <w:color w:val="7030A0"/>
        </w:rPr>
        <w:t xml:space="preserve">ras que não são tão usadas com frequência no </w:t>
      </w:r>
      <w:r w:rsidR="00663B76" w:rsidRPr="004302DA">
        <w:rPr>
          <w:color w:val="7030A0"/>
        </w:rPr>
        <w:t>nosso cotidiano. Nas redes sociais, é muito fácil perceber esses erros ortográficos. As redes são espaços informais, e, por isso, as pessoas não tomam o cuidado necessário com a nossa língua materna</w:t>
      </w:r>
      <w:r w:rsidR="00663B76">
        <w:t>.</w:t>
      </w:r>
    </w:p>
    <w:p w14:paraId="6097E51D" w14:textId="5AB00FC9" w:rsidR="00663B76" w:rsidRDefault="00F632AD" w:rsidP="00663B76">
      <w:pPr>
        <w:pStyle w:val="NormalWeb"/>
      </w:pPr>
      <w:r>
        <w:t>(</w:t>
      </w:r>
      <w:r w:rsidR="00663B76" w:rsidRPr="004302DA">
        <w:rPr>
          <w:color w:val="7030A0"/>
        </w:rPr>
        <w:t xml:space="preserve">É comum encontrarmos erros em </w:t>
      </w:r>
      <w:proofErr w:type="spellStart"/>
      <w:r w:rsidR="00663B76" w:rsidRPr="004302DA">
        <w:rPr>
          <w:color w:val="7030A0"/>
        </w:rPr>
        <w:t>twitter</w:t>
      </w:r>
      <w:proofErr w:type="spellEnd"/>
      <w:r w:rsidR="00663B76" w:rsidRPr="004302DA">
        <w:rPr>
          <w:color w:val="7030A0"/>
        </w:rPr>
        <w:t xml:space="preserve">, </w:t>
      </w:r>
      <w:proofErr w:type="spellStart"/>
      <w:r w:rsidR="00663B76" w:rsidRPr="004302DA">
        <w:rPr>
          <w:color w:val="7030A0"/>
        </w:rPr>
        <w:t>facebook</w:t>
      </w:r>
      <w:proofErr w:type="spellEnd"/>
      <w:r w:rsidR="00663B76" w:rsidRPr="004302DA">
        <w:rPr>
          <w:color w:val="7030A0"/>
        </w:rPr>
        <w:t>, blogs, de vocábulos grafados, incorretamente, como: "</w:t>
      </w:r>
      <w:proofErr w:type="spellStart"/>
      <w:r w:rsidR="00663B76" w:rsidRPr="004302DA">
        <w:rPr>
          <w:color w:val="7030A0"/>
        </w:rPr>
        <w:t>fror</w:t>
      </w:r>
      <w:proofErr w:type="spellEnd"/>
      <w:r w:rsidR="00663B76" w:rsidRPr="004302DA">
        <w:rPr>
          <w:color w:val="7030A0"/>
        </w:rPr>
        <w:t>, p</w:t>
      </w:r>
      <w:proofErr w:type="spellStart"/>
      <w:r w:rsidR="00663B76" w:rsidRPr="004302DA">
        <w:rPr>
          <w:color w:val="7030A0"/>
        </w:rPr>
        <w:t>robrema</w:t>
      </w:r>
      <w:proofErr w:type="spellEnd"/>
      <w:r w:rsidR="00663B76" w:rsidRPr="004302DA">
        <w:rPr>
          <w:color w:val="7030A0"/>
        </w:rPr>
        <w:t xml:space="preserve">, broco, </w:t>
      </w:r>
      <w:proofErr w:type="spellStart"/>
      <w:r w:rsidR="00663B76" w:rsidRPr="004302DA">
        <w:rPr>
          <w:color w:val="7030A0"/>
        </w:rPr>
        <w:t>arrazou</w:t>
      </w:r>
      <w:proofErr w:type="spellEnd"/>
      <w:r w:rsidR="00663B76" w:rsidRPr="004302DA">
        <w:rPr>
          <w:color w:val="7030A0"/>
        </w:rPr>
        <w:t xml:space="preserve"> , </w:t>
      </w:r>
      <w:proofErr w:type="spellStart"/>
      <w:r w:rsidR="00663B76" w:rsidRPr="004302DA">
        <w:rPr>
          <w:color w:val="7030A0"/>
        </w:rPr>
        <w:t>caza</w:t>
      </w:r>
      <w:proofErr w:type="spellEnd"/>
      <w:r w:rsidR="00663B76" w:rsidRPr="004302DA">
        <w:rPr>
          <w:color w:val="7030A0"/>
        </w:rPr>
        <w:t xml:space="preserve">, </w:t>
      </w:r>
      <w:proofErr w:type="spellStart"/>
      <w:r w:rsidR="00663B76" w:rsidRPr="004302DA">
        <w:rPr>
          <w:color w:val="7030A0"/>
        </w:rPr>
        <w:t>vrido</w:t>
      </w:r>
      <w:proofErr w:type="spellEnd"/>
      <w:r w:rsidR="00663B76" w:rsidRPr="004302DA">
        <w:rPr>
          <w:color w:val="7030A0"/>
        </w:rPr>
        <w:t xml:space="preserve">, </w:t>
      </w:r>
      <w:proofErr w:type="spellStart"/>
      <w:r w:rsidR="00663B76" w:rsidRPr="004302DA">
        <w:rPr>
          <w:color w:val="7030A0"/>
        </w:rPr>
        <w:t>pobrema</w:t>
      </w:r>
      <w:proofErr w:type="spellEnd"/>
      <w:r w:rsidR="00663B76" w:rsidRPr="004302DA">
        <w:rPr>
          <w:color w:val="7030A0"/>
        </w:rPr>
        <w:t xml:space="preserve">, </w:t>
      </w:r>
      <w:proofErr w:type="spellStart"/>
      <w:r w:rsidR="00663B76" w:rsidRPr="004302DA">
        <w:rPr>
          <w:color w:val="7030A0"/>
        </w:rPr>
        <w:t>tauba</w:t>
      </w:r>
      <w:proofErr w:type="spellEnd"/>
      <w:r w:rsidR="00663B76" w:rsidRPr="004302DA">
        <w:rPr>
          <w:color w:val="7030A0"/>
        </w:rPr>
        <w:t xml:space="preserve">, cinco real." </w:t>
      </w:r>
      <w:r w:rsidR="00663B76">
        <w:t>Quando na verdade queríamos escrever música, flor, problema, bloco, arrasou, casa, vidro, problema, tábua, cinco reais e está certo.</w:t>
      </w:r>
      <w:r>
        <w:t>)</w:t>
      </w:r>
    </w:p>
    <w:p w14:paraId="3E3D810C" w14:textId="1DF56D73" w:rsidR="00663B76" w:rsidRPr="00A25D47" w:rsidRDefault="004302DA" w:rsidP="00663B76">
      <w:pPr>
        <w:pStyle w:val="NormalWeb"/>
        <w:rPr>
          <w:color w:val="7030A0"/>
        </w:rPr>
      </w:pPr>
      <w:r w:rsidRPr="00A25D47">
        <w:rPr>
          <w:color w:val="7030A0"/>
        </w:rPr>
        <w:t xml:space="preserve">    </w:t>
      </w:r>
      <w:r w:rsidR="00663B76" w:rsidRPr="00A25D47">
        <w:rPr>
          <w:color w:val="7030A0"/>
        </w:rPr>
        <w:t>Mas, também já deve ter se deparado com erros tão gritantes que chegou a sentir certa vergonha pela pessoa ter escrito tão errado. E mais, desse erro estar disponível para qualquer um ver. A expressão “com certeza” escrita como se fosse uma única palavra,</w:t>
      </w:r>
      <w:r w:rsidR="00663B76">
        <w:t xml:space="preserve"> “</w:t>
      </w:r>
      <w:proofErr w:type="spellStart"/>
      <w:r w:rsidR="00663B76">
        <w:t>concerteza</w:t>
      </w:r>
      <w:proofErr w:type="spellEnd"/>
      <w:r w:rsidR="00663B76">
        <w:t>”</w:t>
      </w:r>
      <w:r w:rsidR="00663B76" w:rsidRPr="00A25D47">
        <w:rPr>
          <w:color w:val="7030A0"/>
        </w:rPr>
        <w:t xml:space="preserve">, e o erro ortográfico ao escrever “agradecer” com “ç” são erros que vão além da informalidade permitida nas </w:t>
      </w:r>
      <w:r w:rsidR="00663B76" w:rsidRPr="00A25D47">
        <w:rPr>
          <w:rStyle w:val="Forte"/>
          <w:color w:val="7030A0"/>
        </w:rPr>
        <w:t>redes sociais</w:t>
      </w:r>
      <w:r w:rsidR="00663B76" w:rsidRPr="00A25D47">
        <w:rPr>
          <w:color w:val="7030A0"/>
        </w:rPr>
        <w:t>. Por isso, acabam por se transformar em piada.</w:t>
      </w:r>
    </w:p>
    <w:p w14:paraId="588C7855" w14:textId="541CC4B9" w:rsidR="00663B76" w:rsidRDefault="004302DA" w:rsidP="00663B76">
      <w:pPr>
        <w:pStyle w:val="NormalWeb"/>
      </w:pPr>
      <w:r>
        <w:t xml:space="preserve">    </w:t>
      </w:r>
      <w:r w:rsidR="00663B76" w:rsidRPr="00A25D47">
        <w:rPr>
          <w:color w:val="7030A0"/>
        </w:rPr>
        <w:t>Mesmo sendo em espaços informais, como as redes, precisamos ter o cuidado com o português. Fica muito feio cometer os erros acim</w:t>
      </w:r>
      <w:bookmarkStart w:id="0" w:name="_GoBack"/>
      <w:bookmarkEnd w:id="0"/>
      <w:r w:rsidR="00663B76" w:rsidRPr="00A25D47">
        <w:rPr>
          <w:color w:val="7030A0"/>
        </w:rPr>
        <w:t>a e muitos outros, por falta de atenção ou pressa.</w:t>
      </w:r>
    </w:p>
    <w:p w14:paraId="1FF13FF4" w14:textId="6BC22C38" w:rsidR="00663B76" w:rsidRDefault="004302DA" w:rsidP="00663B76">
      <w:pPr>
        <w:pStyle w:val="NormalWeb"/>
      </w:pPr>
      <w:r>
        <w:t xml:space="preserve">    </w:t>
      </w:r>
      <w:r w:rsidR="00663B76" w:rsidRPr="00A25D47">
        <w:rPr>
          <w:color w:val="7030A0"/>
        </w:rPr>
        <w:t>Na dúvida, consulte sempre um dicionário e antes publicar qualquer texto, releia o que foi escrito. Além disso, o hábito da leitura ajuda muito a quem tem o desejo de escrever corretamente. Fica muito mais fácil!</w:t>
      </w:r>
      <w:r w:rsidR="00663B76">
        <w:t xml:space="preserve">   ...</w:t>
      </w:r>
    </w:p>
    <w:p w14:paraId="052F3CC6" w14:textId="77777777" w:rsidR="00663B76" w:rsidRDefault="00663B76"/>
    <w:sectPr w:rsidR="00663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76"/>
    <w:rsid w:val="004302DA"/>
    <w:rsid w:val="00663B76"/>
    <w:rsid w:val="0068011D"/>
    <w:rsid w:val="00727A3A"/>
    <w:rsid w:val="00837A93"/>
    <w:rsid w:val="00A25D47"/>
    <w:rsid w:val="00BC3402"/>
    <w:rsid w:val="00F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F3D4"/>
  <w15:chartTrackingRefBased/>
  <w15:docId w15:val="{727D0666-A990-435F-B44C-78C384AD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3B7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6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ARLIVAN EMANUEL LIMA OLIVEIRA</dc:creator>
  <cp:keywords/>
  <dc:description/>
  <cp:lastModifiedBy>HELDER DAVIDSON RODRIGUES ALVARENGA</cp:lastModifiedBy>
  <cp:revision>6</cp:revision>
  <dcterms:created xsi:type="dcterms:W3CDTF">2020-10-14T04:21:00Z</dcterms:created>
  <dcterms:modified xsi:type="dcterms:W3CDTF">2020-10-24T19:15:00Z</dcterms:modified>
</cp:coreProperties>
</file>