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87" w:rsidRPr="009F0087" w:rsidRDefault="009F0087" w:rsidP="009F0087">
      <w:pPr>
        <w:pStyle w:val="CitaoIntensa"/>
        <w:rPr>
          <w:sz w:val="48"/>
          <w:szCs w:val="48"/>
        </w:rPr>
      </w:pPr>
      <w:r w:rsidRPr="009F0087">
        <w:rPr>
          <w:sz w:val="48"/>
          <w:szCs w:val="48"/>
        </w:rPr>
        <w:t>TRABALHO DE LTT</w:t>
      </w:r>
    </w:p>
    <w:p w:rsidR="009F0087" w:rsidRDefault="009F0087" w:rsidP="009F0087"/>
    <w:p w:rsidR="009F0087" w:rsidRDefault="009F0087" w:rsidP="009F0087">
      <w:r>
        <w:t xml:space="preserve">Emissora: </w:t>
      </w:r>
      <w:proofErr w:type="spellStart"/>
      <w:r>
        <w:t>Dorime</w:t>
      </w:r>
      <w:proofErr w:type="spellEnd"/>
    </w:p>
    <w:p w:rsidR="008465EC" w:rsidRDefault="009F0087" w:rsidP="009F0087">
      <w:r>
        <w:t xml:space="preserve">Nome do </w:t>
      </w:r>
      <w:r w:rsidR="008A2C44">
        <w:t>Programa</w:t>
      </w:r>
      <w:r>
        <w:t>: Brasil para o Mundo</w:t>
      </w:r>
    </w:p>
    <w:p w:rsidR="00702649" w:rsidRDefault="00702649" w:rsidP="009F0087">
      <w:r>
        <w:t>Participantes:</w:t>
      </w:r>
    </w:p>
    <w:p w:rsidR="00702649" w:rsidRDefault="00702649" w:rsidP="00702649">
      <w:pPr>
        <w:ind w:firstLine="708"/>
      </w:pPr>
      <w:r w:rsidRPr="003A7CD8">
        <w:t>ARLIVAN EMANUEL LIMA OLIVE</w:t>
      </w:r>
      <w:r>
        <w:t>IRA</w:t>
      </w:r>
      <w:r w:rsidR="00B95039">
        <w:t xml:space="preserve"> – Parte escrita e reportagem</w:t>
      </w:r>
    </w:p>
    <w:p w:rsidR="00702649" w:rsidRDefault="00702649" w:rsidP="00702649">
      <w:pPr>
        <w:ind w:firstLine="708"/>
      </w:pPr>
      <w:r>
        <w:t>GABRIEL CAVALCANTI SILVA</w:t>
      </w:r>
      <w:r w:rsidR="00B95039">
        <w:t xml:space="preserve"> – Parte escrita e apresentação</w:t>
      </w:r>
    </w:p>
    <w:p w:rsidR="00702649" w:rsidRDefault="00702649" w:rsidP="005F2559">
      <w:pPr>
        <w:ind w:firstLine="708"/>
      </w:pPr>
      <w:r>
        <w:rPr>
          <w:sz w:val="21"/>
          <w:szCs w:val="21"/>
        </w:rPr>
        <w:t>GUILHERME SOUZA ANASTACIO</w:t>
      </w:r>
      <w:r w:rsidR="00B95039">
        <w:rPr>
          <w:sz w:val="21"/>
          <w:szCs w:val="21"/>
        </w:rPr>
        <w:t xml:space="preserve"> </w:t>
      </w:r>
      <w:r w:rsidR="005F2559">
        <w:rPr>
          <w:sz w:val="21"/>
          <w:szCs w:val="21"/>
        </w:rPr>
        <w:t xml:space="preserve">– </w:t>
      </w:r>
      <w:r w:rsidR="00B95039">
        <w:t>Parte escrita duas vezes</w:t>
      </w:r>
      <w:r w:rsidR="00B35353">
        <w:t xml:space="preserve"> e apresentação</w:t>
      </w:r>
    </w:p>
    <w:p w:rsidR="00702649" w:rsidRDefault="00702649" w:rsidP="005F2559">
      <w:pPr>
        <w:ind w:firstLine="708"/>
      </w:pPr>
      <w:r>
        <w:t>HELDER DAVIDSON RODRIGUES ALVARENGA</w:t>
      </w:r>
      <w:r w:rsidR="00B95039">
        <w:t xml:space="preserve"> </w:t>
      </w:r>
      <w:r w:rsidR="005F2559">
        <w:t xml:space="preserve">– </w:t>
      </w:r>
      <w:r w:rsidR="00B95039">
        <w:t>Parte escrita e</w:t>
      </w:r>
      <w:r w:rsidR="00DD5BD5">
        <w:t xml:space="preserve"> edição do vídeo</w:t>
      </w:r>
    </w:p>
    <w:p w:rsidR="00702649" w:rsidRDefault="00702649" w:rsidP="005F2559">
      <w:pPr>
        <w:ind w:firstLine="708"/>
      </w:pPr>
      <w:r w:rsidRPr="003A7CD8">
        <w:t>KAIKY PEREIRA DO NASCIMENTO</w:t>
      </w:r>
      <w:r w:rsidR="00B95039">
        <w:t xml:space="preserve"> </w:t>
      </w:r>
      <w:r w:rsidR="005F2559">
        <w:t xml:space="preserve">– </w:t>
      </w:r>
      <w:r w:rsidR="00B95039">
        <w:t>Parte escrita</w:t>
      </w:r>
    </w:p>
    <w:p w:rsidR="00702649" w:rsidRDefault="00702649" w:rsidP="009F0087"/>
    <w:p w:rsidR="009F0087" w:rsidRDefault="009F0087" w:rsidP="009F0087"/>
    <w:p w:rsidR="009F0087" w:rsidRPr="00702649" w:rsidRDefault="009F0087" w:rsidP="00702649">
      <w:pPr>
        <w:pStyle w:val="Ttulo"/>
        <w:jc w:val="center"/>
      </w:pPr>
      <w:r w:rsidRPr="00702649">
        <w:t>Ordem das reportagens</w:t>
      </w:r>
    </w:p>
    <w:p w:rsidR="009F0087" w:rsidRDefault="009F0087" w:rsidP="009F0087"/>
    <w:p w:rsidR="008A2C44" w:rsidRDefault="009F0087" w:rsidP="008A2C44">
      <w:pPr>
        <w:spacing w:line="240" w:lineRule="auto"/>
      </w:pPr>
      <w:r>
        <w:t>1-A língua portuguesa nas redes sociais</w:t>
      </w:r>
    </w:p>
    <w:p w:rsidR="009F0087" w:rsidRDefault="00311F63" w:rsidP="008A2C44">
      <w:pPr>
        <w:spacing w:line="240" w:lineRule="auto"/>
      </w:pPr>
      <w:hyperlink r:id="rId5" w:history="1">
        <w:r w:rsidR="008A2C44" w:rsidRPr="009A77CA">
          <w:rPr>
            <w:rStyle w:val="Hyperlink"/>
          </w:rPr>
          <w:t>https://extra.globo.com/noticias/educacao/nas-pracas-conhecimento/a-lingua-portuguesa-das-redes-sociais-9165170.html</w:t>
        </w:r>
      </w:hyperlink>
    </w:p>
    <w:p w:rsidR="009F0087" w:rsidRDefault="009F0087" w:rsidP="009F0087"/>
    <w:p w:rsidR="009F0087" w:rsidRDefault="009F0087" w:rsidP="009F0087">
      <w:r>
        <w:t>2-A língua portuguesa e o mercado de trabalho</w:t>
      </w:r>
    </w:p>
    <w:p w:rsidR="00B95039" w:rsidRDefault="00311F63" w:rsidP="009F0087">
      <w:hyperlink r:id="rId6" w:history="1">
        <w:r w:rsidR="00B95039" w:rsidRPr="009A77CA">
          <w:rPr>
            <w:rStyle w:val="Hyperlink"/>
          </w:rPr>
          <w:t>https://www.bebee.com/producer/@francianerh/a-lingua-portuguesa-e-o-mercado-de-trabalho</w:t>
        </w:r>
      </w:hyperlink>
    </w:p>
    <w:p w:rsidR="008A2C44" w:rsidRDefault="008A2C44" w:rsidP="009F0087"/>
    <w:p w:rsidR="009F0087" w:rsidRDefault="009F0087" w:rsidP="009F0087">
      <w:r>
        <w:t>3-Aspectos linguísticos</w:t>
      </w:r>
    </w:p>
    <w:p w:rsidR="00B07FB1" w:rsidRDefault="00311F63" w:rsidP="009F0087">
      <w:hyperlink r:id="rId7" w:history="1">
        <w:r w:rsidR="00B07FB1" w:rsidRPr="009A77CA">
          <w:rPr>
            <w:rStyle w:val="Hyperlink"/>
          </w:rPr>
          <w:t>https://www.scielo.br/scielo.php?script=sci_arttext&amp;pid=S0103-18132016000300731</w:t>
        </w:r>
      </w:hyperlink>
    </w:p>
    <w:p w:rsidR="00B07FB1" w:rsidRDefault="00B07FB1" w:rsidP="009F0087">
      <w:r>
        <w:t>e</w:t>
      </w:r>
    </w:p>
    <w:p w:rsidR="00B07FB1" w:rsidRDefault="00311F63" w:rsidP="009F0087">
      <w:hyperlink r:id="rId8" w:history="1">
        <w:r w:rsidR="00B07FB1" w:rsidRPr="009A77CA">
          <w:rPr>
            <w:rStyle w:val="Hyperlink"/>
          </w:rPr>
          <w:t>https://www.google.com/url?sa=t&amp;source=web&amp;rct=j&amp;url=https://tribunaonline.com.br/novas-girias-nascem-nas-redes-sociais&amp;ved=2ahUKEwiTkoXonM7sAhXcH7kGHUq_CHoQFjAAegQIARAB&amp;usg=AOvVaw3XvIUZQiP45Tw7iHEpyk9c</w:t>
        </w:r>
      </w:hyperlink>
    </w:p>
    <w:p w:rsidR="008A2C44" w:rsidRDefault="008A2C44" w:rsidP="009F0087"/>
    <w:p w:rsidR="009F0087" w:rsidRDefault="009F0087" w:rsidP="009F0087">
      <w:r>
        <w:t>4-A tecnologia no Brasil e no Mundo</w:t>
      </w:r>
    </w:p>
    <w:p w:rsidR="008A2C44" w:rsidRDefault="00311F63" w:rsidP="009F0087">
      <w:hyperlink r:id="rId9" w:history="1">
        <w:r w:rsidR="008A2C44" w:rsidRPr="009A77CA">
          <w:rPr>
            <w:rStyle w:val="Hyperlink"/>
          </w:rPr>
          <w:t>https://www.21mobile.com.br/blog/post/2886/brasil-e-no-mundo</w:t>
        </w:r>
      </w:hyperlink>
    </w:p>
    <w:p w:rsidR="008A2C44" w:rsidRDefault="008A2C44" w:rsidP="009F0087"/>
    <w:p w:rsidR="009F0087" w:rsidRDefault="009F0087" w:rsidP="009F0087">
      <w:r>
        <w:t>5-O mercado de trabalho para o profissional de TI</w:t>
      </w:r>
    </w:p>
    <w:p w:rsidR="0090369B" w:rsidRDefault="00311F63" w:rsidP="009F0087">
      <w:hyperlink r:id="rId10" w:anchor=":~:text=para%20as%20oportunidades.-,Profiss%C3%B5es,a%20alta%20neste%20campo%20espec%C3%ADfico" w:history="1">
        <w:r w:rsidR="0090369B" w:rsidRPr="009A77CA">
          <w:rPr>
            <w:rStyle w:val="Hyperlink"/>
          </w:rPr>
          <w:t>https://ead.catolica.edu.br/blog/mercado-trabalho-ti-areas-em-alta#:~:text=para%20as%20oportunidades.-,Profiss%C3%B5es,a%20alta%20neste%20campo%20espec%C3%ADfico</w:t>
        </w:r>
      </w:hyperlink>
    </w:p>
    <w:p w:rsidR="008A2C44" w:rsidRDefault="0090369B" w:rsidP="009F0087">
      <w:r>
        <w:t>e</w:t>
      </w:r>
    </w:p>
    <w:p w:rsidR="0090369B" w:rsidRDefault="00311F63" w:rsidP="009F0087">
      <w:hyperlink r:id="rId11" w:history="1">
        <w:r w:rsidR="0090369B" w:rsidRPr="009A77CA">
          <w:rPr>
            <w:rStyle w:val="Hyperlink"/>
          </w:rPr>
          <w:t>https://www.impacta.edu.br/blog/conheca-o-panorama-geral-do-mercado-de-ti/</w:t>
        </w:r>
      </w:hyperlink>
    </w:p>
    <w:p w:rsidR="0090369B" w:rsidRDefault="0090369B" w:rsidP="009F0087"/>
    <w:p w:rsidR="009F0087" w:rsidRDefault="009F0087" w:rsidP="009F0087">
      <w:r>
        <w:t>6-Privacidade Virtual</w:t>
      </w:r>
    </w:p>
    <w:p w:rsidR="009F0087" w:rsidRDefault="00311F63" w:rsidP="009F0087">
      <w:hyperlink r:id="rId12" w:history="1">
        <w:r w:rsidR="00B07FB1" w:rsidRPr="009A77CA">
          <w:rPr>
            <w:rStyle w:val="Hyperlink"/>
          </w:rPr>
          <w:t>https://www.google.com/url?sa=t&amp;source=web&amp;rct=j&amp;url=https://pt.m.wikipedia.org/wiki/Privacidade_digital%23:~:text%3DA%2520privacidade%2520digital%2520%25C3%25A9%2520a,de%2520compartilhamento%2520e%2520redes%2520sociais.&amp;ved=2ahUKEwiii_zcm87sAhWFGbkGHQeBBiYQFjABegQIARAE&amp;usg=AOvVaw3MhptYu5SQ3uzIOW_E7W1K</w:t>
        </w:r>
      </w:hyperlink>
    </w:p>
    <w:p w:rsidR="00B07FB1" w:rsidRDefault="00B07FB1" w:rsidP="009F0087">
      <w:r>
        <w:t>e</w:t>
      </w:r>
    </w:p>
    <w:p w:rsidR="00B07FB1" w:rsidRDefault="00311F63" w:rsidP="009F0087">
      <w:hyperlink r:id="rId13" w:history="1">
        <w:r w:rsidR="001D2A4E" w:rsidRPr="009A77CA">
          <w:rPr>
            <w:rStyle w:val="Hyperlink"/>
          </w:rPr>
          <w:t>https://www.google.com/url?sa=t&amp;source=web&amp;rct=j&amp;url=https://new.safernet.org.br/content/privacidade-online-e-linguagem-oculta-da-internet&amp;ved=2ahUKEwi7jra9nM7sAhU9KLkGHcTvBsYQFjAAegQIARAB&amp;usg=AOvVaw1JUBRn_7H5HposIGJjXXkI</w:t>
        </w:r>
      </w:hyperlink>
    </w:p>
    <w:p w:rsidR="0090369B" w:rsidRDefault="0090369B" w:rsidP="009F0087"/>
    <w:p w:rsidR="0090369B" w:rsidRDefault="0090369B" w:rsidP="009F0087">
      <w:r>
        <w:t>Créditos</w:t>
      </w:r>
    </w:p>
    <w:p w:rsidR="003A7CD8" w:rsidRDefault="0090369B" w:rsidP="009F0087">
      <w:r>
        <w:t>editor-chefe:</w:t>
      </w:r>
    </w:p>
    <w:p w:rsidR="0090369B" w:rsidRDefault="003A7CD8" w:rsidP="009F0087">
      <w:r>
        <w:t>HELDER DAVIDSON RODRIGUES ALVARENGA</w:t>
      </w:r>
    </w:p>
    <w:p w:rsidR="003A7CD8" w:rsidRDefault="003A7CD8" w:rsidP="009F0087"/>
    <w:p w:rsidR="003A7CD8" w:rsidRPr="00AA2A47" w:rsidRDefault="003A7CD8" w:rsidP="009F0087">
      <w:pPr>
        <w:rPr>
          <w:u w:val="single"/>
        </w:rPr>
      </w:pPr>
      <w:r>
        <w:t>apresentador:</w:t>
      </w:r>
    </w:p>
    <w:p w:rsidR="003A7CD8" w:rsidRDefault="003A7CD8" w:rsidP="009F0087">
      <w:r>
        <w:t>GABRIEL CAVALCANTI SILVA</w:t>
      </w:r>
    </w:p>
    <w:p w:rsidR="00B35353" w:rsidRDefault="00B35353" w:rsidP="009F0087"/>
    <w:p w:rsidR="00B35353" w:rsidRDefault="00B35353" w:rsidP="009F0087">
      <w:r>
        <w:t>reportagens:</w:t>
      </w:r>
    </w:p>
    <w:p w:rsidR="00B35353" w:rsidRDefault="00B35353" w:rsidP="00B35353">
      <w:r w:rsidRPr="003A7CD8">
        <w:t>ARLIVAN EMANUEL LIMA OLIVE</w:t>
      </w:r>
      <w:r>
        <w:t>IRA</w:t>
      </w:r>
    </w:p>
    <w:p w:rsidR="00B35353" w:rsidRDefault="00B35353" w:rsidP="00B35353">
      <w:pPr>
        <w:rPr>
          <w:sz w:val="21"/>
          <w:szCs w:val="21"/>
        </w:rPr>
      </w:pPr>
      <w:r>
        <w:rPr>
          <w:sz w:val="21"/>
          <w:szCs w:val="21"/>
        </w:rPr>
        <w:t>GUILHERME SOUZA ANASTACIO</w:t>
      </w:r>
    </w:p>
    <w:p w:rsidR="00B25F9F" w:rsidRDefault="00B25F9F" w:rsidP="00B35353">
      <w:r>
        <w:rPr>
          <w:sz w:val="21"/>
          <w:szCs w:val="21"/>
        </w:rPr>
        <w:t>HELDER DAVIDSON RODRIGUES ALVARENGA</w:t>
      </w:r>
    </w:p>
    <w:p w:rsidR="00B35353" w:rsidRDefault="00B35353" w:rsidP="009F0087"/>
    <w:p w:rsidR="003A7CD8" w:rsidRDefault="003A7CD8" w:rsidP="009F0087"/>
    <w:p w:rsidR="0090369B" w:rsidRDefault="003A7CD8" w:rsidP="009F0087">
      <w:r>
        <w:t>editores:</w:t>
      </w:r>
    </w:p>
    <w:p w:rsidR="003A7CD8" w:rsidRDefault="003A7CD8" w:rsidP="009F0087">
      <w:r w:rsidRPr="003A7CD8">
        <w:t>ARLIVAN EMANUEL LIMA OLIVE</w:t>
      </w:r>
      <w:r>
        <w:t>IRA</w:t>
      </w:r>
    </w:p>
    <w:p w:rsidR="003A7CD8" w:rsidRDefault="003A7CD8" w:rsidP="003A7CD8">
      <w:r>
        <w:t>GABRIEL CAVALCANTI SILVA</w:t>
      </w:r>
    </w:p>
    <w:p w:rsidR="003A7CD8" w:rsidRDefault="003A7CD8" w:rsidP="003A7CD8">
      <w:r>
        <w:rPr>
          <w:sz w:val="21"/>
          <w:szCs w:val="21"/>
        </w:rPr>
        <w:t>GUILHERME SOUZA ANASTACIO</w:t>
      </w:r>
    </w:p>
    <w:p w:rsidR="003A7CD8" w:rsidRDefault="003A7CD8" w:rsidP="003A7CD8">
      <w:r>
        <w:t>HELDER DAVIDSON RODRIGUES ALVARENGA</w:t>
      </w:r>
    </w:p>
    <w:p w:rsidR="003A7CD8" w:rsidRDefault="003A7CD8" w:rsidP="003A7CD8">
      <w:r w:rsidRPr="003A7CD8">
        <w:t>KAIKY PEREIRA DO NASCIMENTO</w:t>
      </w:r>
    </w:p>
    <w:p w:rsidR="008674E9" w:rsidRDefault="008674E9" w:rsidP="003A7CD8"/>
    <w:p w:rsidR="008674E9" w:rsidRDefault="008674E9" w:rsidP="003A7CD8">
      <w:r>
        <w:t>chefe de produção:</w:t>
      </w:r>
    </w:p>
    <w:p w:rsidR="008674E9" w:rsidRDefault="008674E9" w:rsidP="003A7CD8">
      <w:r>
        <w:t>HELDER DAVIDSON RODRIGUES ALVARENGA</w:t>
      </w:r>
    </w:p>
    <w:p w:rsidR="008674E9" w:rsidRDefault="008674E9" w:rsidP="003A7CD8"/>
    <w:p w:rsidR="008674E9" w:rsidRDefault="008674E9" w:rsidP="003A7CD8">
      <w:r>
        <w:t>gerente de ilustração:</w:t>
      </w:r>
    </w:p>
    <w:p w:rsidR="008674E9" w:rsidRDefault="008674E9" w:rsidP="008674E9">
      <w:r>
        <w:t>HELDER DAVIDSON RODRIGUES ALVARENGA</w:t>
      </w:r>
    </w:p>
    <w:p w:rsidR="008674E9" w:rsidRDefault="008674E9" w:rsidP="003A7CD8"/>
    <w:p w:rsidR="008674E9" w:rsidRDefault="008674E9" w:rsidP="003A7CD8">
      <w:r>
        <w:t>arte:</w:t>
      </w:r>
    </w:p>
    <w:p w:rsidR="003A7CD8" w:rsidRDefault="008C202F">
      <w:r>
        <w:t>GABRIEL CAVALCANTI SILVA</w:t>
      </w:r>
    </w:p>
    <w:p w:rsidR="008C202F" w:rsidRDefault="008C202F"/>
    <w:p w:rsidR="008C202F" w:rsidRDefault="00311F63">
      <w:r>
        <w:t xml:space="preserve">logo </w:t>
      </w:r>
      <w:proofErr w:type="spellStart"/>
      <w:r>
        <w:t>maker</w:t>
      </w:r>
      <w:proofErr w:type="spellEnd"/>
      <w:r>
        <w:t>:</w:t>
      </w:r>
    </w:p>
    <w:p w:rsidR="008C202F" w:rsidRDefault="008C202F" w:rsidP="008C202F">
      <w:r>
        <w:t>GABRIEL CAVALCANTI SILVA</w:t>
      </w:r>
    </w:p>
    <w:p w:rsidR="008C202F" w:rsidRDefault="008C202F"/>
    <w:p w:rsidR="008C202F" w:rsidRDefault="008C202F">
      <w:r>
        <w:t>coordenador</w:t>
      </w:r>
      <w:bookmarkStart w:id="0" w:name="_GoBack"/>
      <w:bookmarkEnd w:id="0"/>
    </w:p>
    <w:p w:rsidR="008C202F" w:rsidRPr="00F94907" w:rsidRDefault="008C202F">
      <w:r>
        <w:t>HELDER DAVIDSON RODRIGUES ALVARENGA</w:t>
      </w:r>
    </w:p>
    <w:sectPr w:rsidR="008C202F" w:rsidRPr="00F94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4E81"/>
    <w:multiLevelType w:val="hybridMultilevel"/>
    <w:tmpl w:val="F3F0F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87"/>
    <w:rsid w:val="001D2A4E"/>
    <w:rsid w:val="002B3178"/>
    <w:rsid w:val="00311F63"/>
    <w:rsid w:val="003A7CD8"/>
    <w:rsid w:val="0046003D"/>
    <w:rsid w:val="00514BB6"/>
    <w:rsid w:val="005F2559"/>
    <w:rsid w:val="006A1D46"/>
    <w:rsid w:val="00702649"/>
    <w:rsid w:val="00836286"/>
    <w:rsid w:val="008465EC"/>
    <w:rsid w:val="008674E9"/>
    <w:rsid w:val="008A2C44"/>
    <w:rsid w:val="008C202F"/>
    <w:rsid w:val="0090369B"/>
    <w:rsid w:val="009C7ACE"/>
    <w:rsid w:val="009F0087"/>
    <w:rsid w:val="00AA2A47"/>
    <w:rsid w:val="00B07FB1"/>
    <w:rsid w:val="00B25F9F"/>
    <w:rsid w:val="00B35353"/>
    <w:rsid w:val="00B95039"/>
    <w:rsid w:val="00D3138E"/>
    <w:rsid w:val="00D94B84"/>
    <w:rsid w:val="00DD5BD5"/>
    <w:rsid w:val="00F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553C"/>
  <w15:chartTrackingRefBased/>
  <w15:docId w15:val="{C0959A31-03F3-4CA7-AD56-C24EA3C4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F00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0087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9F00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00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008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02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nkVisitado">
    <w:name w:val="FollowedHyperlink"/>
    <w:basedOn w:val="Fontepargpadro"/>
    <w:uiPriority w:val="99"/>
    <w:semiHidden/>
    <w:unhideWhenUsed/>
    <w:rsid w:val="00702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url=https://tribunaonline.com.br/novas-girias-nascem-nas-redes-sociais&amp;ved=2ahUKEwiTkoXonM7sAhXcH7kGHUq_CHoQFjAAegQIARAB&amp;usg=AOvVaw3XvIUZQiP45Tw7iHEpyk9c" TargetMode="External"/><Relationship Id="rId13" Type="http://schemas.openxmlformats.org/officeDocument/2006/relationships/hyperlink" Target="https://www.google.com/url?sa=t&amp;source=web&amp;rct=j&amp;url=https://new.safernet.org.br/content/privacidade-online-e-linguagem-oculta-da-internet&amp;ved=2ahUKEwi7jra9nM7sAhU9KLkGHcTvBsYQFjAAegQIARAB&amp;usg=AOvVaw1JUBRn_7H5HposIGJjXX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br/scielo.php?script=sci_arttext&amp;pid=S0103-18132016000300731" TargetMode="External"/><Relationship Id="rId12" Type="http://schemas.openxmlformats.org/officeDocument/2006/relationships/hyperlink" Target="https://www.google.com/url?sa=t&amp;source=web&amp;rct=j&amp;url=https://pt.m.wikipedia.org/wiki/Privacidade_digital%23:~:text%3DA%2520privacidade%2520digital%2520%25C3%25A9%2520a,de%2520compartilhamento%2520e%2520redes%2520sociais.&amp;ved=2ahUKEwiii_zcm87sAhWFGbkGHQeBBiYQFjABegQIARAE&amp;usg=AOvVaw3MhptYu5SQ3uzIOW_E7W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bee.com/producer/@francianerh/a-lingua-portuguesa-e-o-mercado-de-trabalho" TargetMode="External"/><Relationship Id="rId11" Type="http://schemas.openxmlformats.org/officeDocument/2006/relationships/hyperlink" Target="https://www.impacta.edu.br/blog/conheca-o-panorama-geral-do-mercado-de-ti/" TargetMode="External"/><Relationship Id="rId5" Type="http://schemas.openxmlformats.org/officeDocument/2006/relationships/hyperlink" Target="https://extra.globo.com/noticias/educacao/nas-pracas-conhecimento/a-lingua-portuguesa-das-redes-sociais-916517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ad.catolica.edu.br/blog/mercado-trabalho-ti-areas-em-al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21mobile.com.br/blog/post/2886/brasil-e-no-mun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21</cp:revision>
  <dcterms:created xsi:type="dcterms:W3CDTF">2020-10-24T20:37:00Z</dcterms:created>
  <dcterms:modified xsi:type="dcterms:W3CDTF">2020-10-25T01:57:00Z</dcterms:modified>
</cp:coreProperties>
</file>