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64D" w:rsidRDefault="0016564D">
      <w:pPr>
        <w:rPr>
          <w:lang w:val="en-US"/>
        </w:rPr>
      </w:pPr>
      <w:r w:rsidRPr="007C3E60">
        <w:t xml:space="preserve">1-Programa </w:t>
      </w:r>
      <w:proofErr w:type="spellStart"/>
      <w:r w:rsidRPr="007C3E60">
        <w:t>ZeroADuzentos</w:t>
      </w:r>
      <w:proofErr w:type="spellEnd"/>
    </w:p>
    <w:p w:rsidR="00924CA2" w:rsidRDefault="007C3E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95925" cy="6609853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717" cy="661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CA2">
        <w:rPr>
          <w:noProof/>
        </w:rPr>
        <w:drawing>
          <wp:inline distT="0" distB="0" distL="0" distR="0" wp14:anchorId="19D76D63" wp14:editId="329C4007">
            <wp:extent cx="3562350" cy="2495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4D" w:rsidRDefault="007C3E60">
      <w:pPr>
        <w:rPr>
          <w:lang w:val="en-US"/>
        </w:rPr>
      </w:pPr>
      <w:r>
        <w:rPr>
          <w:lang w:val="en-US"/>
        </w:rPr>
        <w:t xml:space="preserve">2-Programa </w:t>
      </w:r>
      <w:proofErr w:type="spellStart"/>
      <w:r>
        <w:rPr>
          <w:lang w:val="en-US"/>
        </w:rPr>
        <w:t>Somatoria</w:t>
      </w:r>
      <w:proofErr w:type="spellEnd"/>
    </w:p>
    <w:p w:rsidR="0016564D" w:rsidRDefault="007C3E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D00A7F" wp14:editId="612F8F97">
            <wp:extent cx="3371850" cy="8217261"/>
            <wp:effectExtent l="0" t="0" r="571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21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CA2">
        <w:rPr>
          <w:noProof/>
        </w:rPr>
        <w:drawing>
          <wp:inline distT="0" distB="0" distL="0" distR="0" wp14:anchorId="651C6CA8" wp14:editId="37B8B7EF">
            <wp:extent cx="4657725" cy="27717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4D" w:rsidRDefault="007C3E60">
      <w:pPr>
        <w:rPr>
          <w:lang w:val="en-US"/>
        </w:rPr>
      </w:pPr>
      <w:r>
        <w:rPr>
          <w:lang w:val="en-US"/>
        </w:rPr>
        <w:lastRenderedPageBreak/>
        <w:t xml:space="preserve">3-Programa </w:t>
      </w:r>
      <w:proofErr w:type="spellStart"/>
      <w:r>
        <w:rPr>
          <w:lang w:val="en-US"/>
        </w:rPr>
        <w:t>Idade</w:t>
      </w:r>
      <w:proofErr w:type="spellEnd"/>
    </w:p>
    <w:p w:rsidR="0016564D" w:rsidRDefault="0016564D">
      <w:pPr>
        <w:rPr>
          <w:lang w:val="en-US"/>
        </w:rPr>
      </w:pPr>
    </w:p>
    <w:p w:rsidR="0016564D" w:rsidRDefault="007C3E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DF20C1" wp14:editId="68F88139">
            <wp:extent cx="3705225" cy="109632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96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C324CF">
        <w:rPr>
          <w:noProof/>
        </w:rPr>
        <w:drawing>
          <wp:inline distT="0" distB="0" distL="0" distR="0" wp14:anchorId="12CEB3D7" wp14:editId="4CBDDE7F">
            <wp:extent cx="5502098" cy="3324015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0432" cy="33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16564D" w:rsidRDefault="0016564D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Default="007C3E60">
      <w:pPr>
        <w:rPr>
          <w:lang w:val="en-US"/>
        </w:rPr>
      </w:pPr>
    </w:p>
    <w:p w:rsidR="007C3E60" w:rsidRPr="00DF0442" w:rsidRDefault="007C3E60">
      <w:pPr>
        <w:rPr>
          <w:lang w:val="en-US"/>
        </w:rPr>
      </w:pPr>
    </w:p>
    <w:sectPr w:rsidR="007C3E60" w:rsidRPr="00DF0442" w:rsidSect="007C3E60">
      <w:type w:val="continuous"/>
      <w:pgSz w:w="18652" w:h="27383" w:code="25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42"/>
    <w:rsid w:val="0016564D"/>
    <w:rsid w:val="007C3E60"/>
    <w:rsid w:val="0082454E"/>
    <w:rsid w:val="008465EC"/>
    <w:rsid w:val="00924CA2"/>
    <w:rsid w:val="00C324CF"/>
    <w:rsid w:val="00DF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36CC"/>
  <w15:chartTrackingRefBased/>
  <w15:docId w15:val="{4CCE0B26-04D9-4CCC-B85B-A428EEE8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3</cp:revision>
  <dcterms:created xsi:type="dcterms:W3CDTF">2020-12-15T01:07:00Z</dcterms:created>
  <dcterms:modified xsi:type="dcterms:W3CDTF">2020-12-15T02:15:00Z</dcterms:modified>
</cp:coreProperties>
</file>