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Default="000D42E0">
      <w:pPr>
        <w:rPr>
          <w:lang w:val="en-US"/>
        </w:rPr>
      </w:pPr>
      <w:r>
        <w:rPr>
          <w:lang w:val="en-US"/>
        </w:rPr>
        <w:t xml:space="preserve">1-Programa </w:t>
      </w:r>
      <w:proofErr w:type="spellStart"/>
      <w:r>
        <w:rPr>
          <w:lang w:val="en-US"/>
        </w:rPr>
        <w:t>Fatorial</w:t>
      </w:r>
      <w:proofErr w:type="spellEnd"/>
    </w:p>
    <w:p w:rsidR="000D42E0" w:rsidRDefault="000D42E0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03400" cy="83525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60" cy="83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0402A" wp14:editId="5C255CB5">
            <wp:extent cx="4610100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E0" w:rsidRDefault="000D42E0">
      <w:pPr>
        <w:rPr>
          <w:lang w:val="en-US"/>
        </w:rPr>
      </w:pPr>
    </w:p>
    <w:p w:rsidR="000D42E0" w:rsidRDefault="000D42E0">
      <w:pPr>
        <w:rPr>
          <w:lang w:val="en-US"/>
        </w:rPr>
      </w:pPr>
    </w:p>
    <w:p w:rsidR="000D42E0" w:rsidRDefault="000D42E0">
      <w:pPr>
        <w:rPr>
          <w:lang w:val="en-US"/>
        </w:rPr>
      </w:pPr>
      <w:r>
        <w:rPr>
          <w:lang w:val="en-US"/>
        </w:rPr>
        <w:t xml:space="preserve">2-Programa </w:t>
      </w:r>
      <w:proofErr w:type="spellStart"/>
      <w:r>
        <w:rPr>
          <w:lang w:val="en-US"/>
        </w:rPr>
        <w:t>Expoente</w:t>
      </w:r>
      <w:proofErr w:type="spellEnd"/>
    </w:p>
    <w:p w:rsidR="000D42E0" w:rsidRDefault="000D42E0">
      <w:pPr>
        <w:pBdr>
          <w:bottom w:val="single" w:sz="6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DA7E4A" wp14:editId="6B2B9D52">
            <wp:extent cx="3914775" cy="66685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892" cy="667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23989" wp14:editId="4A428FC1">
            <wp:extent cx="5172075" cy="314132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790" cy="31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E0" w:rsidRDefault="000D42E0">
      <w:pPr>
        <w:rPr>
          <w:lang w:val="en-US"/>
        </w:rPr>
      </w:pPr>
    </w:p>
    <w:p w:rsidR="000D42E0" w:rsidRDefault="000D42E0">
      <w:pPr>
        <w:rPr>
          <w:lang w:val="en-US"/>
        </w:rPr>
      </w:pPr>
    </w:p>
    <w:p w:rsidR="000D42E0" w:rsidRDefault="000D42E0">
      <w:pPr>
        <w:rPr>
          <w:lang w:val="en-US"/>
        </w:rPr>
      </w:pPr>
      <w:r>
        <w:rPr>
          <w:lang w:val="en-US"/>
        </w:rPr>
        <w:t>3-Programa Fibonacci</w:t>
      </w:r>
    </w:p>
    <w:p w:rsidR="000D42E0" w:rsidRDefault="000D42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29678" cy="107715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448" cy="1078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56C7B" wp14:editId="24C75BC3">
            <wp:extent cx="4400550" cy="3286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2E0" w:rsidSect="000D42E0">
      <w:pgSz w:w="18652" w:h="27383" w:code="25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E0"/>
    <w:rsid w:val="000D42E0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FA9F"/>
  <w15:chartTrackingRefBased/>
  <w15:docId w15:val="{0A4B1D72-E1D6-4CDA-802B-CAB44F4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2020-12-15T02:15:00Z</dcterms:created>
  <dcterms:modified xsi:type="dcterms:W3CDTF">2020-12-15T02:24:00Z</dcterms:modified>
</cp:coreProperties>
</file>