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EA8EF" w14:textId="04FAEB87" w:rsidR="00A1095C" w:rsidRDefault="00A1095C">
      <w:r>
        <w:rPr>
          <w:noProof/>
        </w:rPr>
        <w:drawing>
          <wp:anchor distT="0" distB="0" distL="114300" distR="114300" simplePos="0" relativeHeight="251659264" behindDoc="0" locked="0" layoutInCell="1" allowOverlap="1" wp14:anchorId="7243B8F4" wp14:editId="2B1B6A91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400040" cy="322516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8D57D" w14:textId="77777777" w:rsidR="0090111C" w:rsidRDefault="0090111C">
      <w:r>
        <w:t>Vantagens:</w:t>
      </w:r>
    </w:p>
    <w:p w14:paraId="0E1313ED" w14:textId="77777777" w:rsidR="0090111C" w:rsidRDefault="0090111C">
      <w:r>
        <w:t>Esse site é bem completo, possui um banco de cifras bem volumoso, o que é ótimo. Além disso, permite a rolagem automática da página, mudança de tom e algumas cifras possuem a opção de simplificar.</w:t>
      </w:r>
    </w:p>
    <w:p w14:paraId="0CF013B6" w14:textId="77777777" w:rsidR="0090111C" w:rsidRDefault="0090111C"/>
    <w:p w14:paraId="7130F1D3" w14:textId="77777777" w:rsidR="0090111C" w:rsidRDefault="0090111C">
      <w:r>
        <w:t>Desvantagens:</w:t>
      </w:r>
    </w:p>
    <w:p w14:paraId="7DBA1B24" w14:textId="77777777" w:rsidR="0090111C" w:rsidRDefault="0090111C">
      <w:r>
        <w:t>Acredito que a grande desvantagem desse banco é que ele é abastecido também pelos usuários. Por um lado permite a interação, mas por outro, abre margem para erros. Se você estranhar alguma nota na cifra, não desconfie do seu ouvido, tente retirá-la ou substitui-la.</w:t>
      </w:r>
    </w:p>
    <w:p w14:paraId="292A42E1" w14:textId="1C73B30A" w:rsidR="0090111C" w:rsidRDefault="0090111C"/>
    <w:p w14:paraId="1DA84F9E" w14:textId="77777777" w:rsidR="009E362D" w:rsidRDefault="009E362D"/>
    <w:p w14:paraId="2F848957" w14:textId="086D727A" w:rsidR="001C4601" w:rsidRDefault="00736F2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2F6C384" wp14:editId="76D2C6ED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400040" cy="261747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F07FF" w14:textId="77777777" w:rsidR="009E362D" w:rsidRDefault="009E362D">
      <w:r>
        <w:t>Vantagens:</w:t>
      </w:r>
    </w:p>
    <w:p w14:paraId="40B2794F" w14:textId="77777777" w:rsidR="009E362D" w:rsidRDefault="009E362D">
      <w:r>
        <w:t>Se você é canhoto, precisa conhecer esse site. O grande diferencial dele é esse mesmo. Nele você consegue visualizar os acordes para canhotos. É demais isso. Além disso ele lista os seus últimos acessos, o que facilita reencontrar uma cifra já tocada.</w:t>
      </w:r>
    </w:p>
    <w:p w14:paraId="19E4A3F8" w14:textId="77777777" w:rsidR="009E362D" w:rsidRDefault="009E362D"/>
    <w:p w14:paraId="73731385" w14:textId="77777777" w:rsidR="009E362D" w:rsidRDefault="009E362D">
      <w:r>
        <w:t>Desvantagens:</w:t>
      </w:r>
    </w:p>
    <w:p w14:paraId="20C0B886" w14:textId="5D0310BA" w:rsidR="009E362D" w:rsidRDefault="009E362D">
      <w:r>
        <w:t>As cifras também são envidas por usuários, o que abrem margem para algumas falhas.</w:t>
      </w:r>
    </w:p>
    <w:p w14:paraId="59A58F7A" w14:textId="3F7E2857" w:rsidR="009E362D" w:rsidRDefault="009E362D"/>
    <w:p w14:paraId="65DE7675" w14:textId="77777777" w:rsidR="009E362D" w:rsidRDefault="009E362D"/>
    <w:p w14:paraId="69CD7155" w14:textId="0C32749A" w:rsidR="009E362D" w:rsidRDefault="003D10F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62A5E13" wp14:editId="73202EAA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400040" cy="6082665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E5534" w14:textId="77777777" w:rsidR="00F56C14" w:rsidRDefault="00F56C14">
      <w:r>
        <w:t>Vantagens:</w:t>
      </w:r>
    </w:p>
    <w:p w14:paraId="53178115" w14:textId="77777777" w:rsidR="00F56C14" w:rsidRDefault="00F56C14">
      <w:r>
        <w:t xml:space="preserve">O grande diferencial desse site é que nele você pode buscar as cifras por título ou autor, mas também pode buscar por ritmo!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600"/>
          </mc:Choice>
          <mc:Fallback>
            <w:t>😀</w:t>
          </mc:Fallback>
        </mc:AlternateContent>
      </w:r>
      <w:r>
        <w:t xml:space="preserve"> Nele, você vai conseguir verificar várias músicas dos ritmos Rock Balada e Xote, por exemplo, já explicados aqui no blog. Ele é alimentado por um profissional da escola, o que diminui a margem para falhas.</w:t>
      </w:r>
    </w:p>
    <w:p w14:paraId="47BFF0A0" w14:textId="77777777" w:rsidR="00F56C14" w:rsidRDefault="00F56C14"/>
    <w:p w14:paraId="297EF67B" w14:textId="77777777" w:rsidR="00F56C14" w:rsidRDefault="00F56C14">
      <w:r>
        <w:t>Desvantagens:</w:t>
      </w:r>
    </w:p>
    <w:p w14:paraId="06C283AF" w14:textId="77777777" w:rsidR="00F56C14" w:rsidRDefault="00F56C14">
      <w:r>
        <w:t>O banco não é tão grande quanto os dos demais sites apresentados, além disso, não há a possibilidade de mudança de tom ou a representação dos acordes.</w:t>
      </w:r>
    </w:p>
    <w:p w14:paraId="06AFEC79" w14:textId="77777777" w:rsidR="00F56C14" w:rsidRDefault="00F56C14"/>
    <w:sectPr w:rsidR="00F56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5C"/>
    <w:rsid w:val="001C4601"/>
    <w:rsid w:val="003D10FC"/>
    <w:rsid w:val="003E17CB"/>
    <w:rsid w:val="00736F25"/>
    <w:rsid w:val="0090111C"/>
    <w:rsid w:val="009E362D"/>
    <w:rsid w:val="00A1095C"/>
    <w:rsid w:val="00BF0F61"/>
    <w:rsid w:val="00E70FD6"/>
    <w:rsid w:val="00F5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0F1043"/>
  <w15:chartTrackingRefBased/>
  <w15:docId w15:val="{F7182F79-3629-9A47-89BD-B2709CF0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ARLIVAN EMANUEL LIMA OLIVEIRA</dc:creator>
  <cp:keywords/>
  <dc:description/>
  <cp:lastModifiedBy>ARLIVAN OLIVEIRA</cp:lastModifiedBy>
  <cp:revision>2</cp:revision>
  <dcterms:created xsi:type="dcterms:W3CDTF">2020-12-03T17:40:00Z</dcterms:created>
  <dcterms:modified xsi:type="dcterms:W3CDTF">2020-12-03T17:40:00Z</dcterms:modified>
</cp:coreProperties>
</file>