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4503"/>
        <w:gridCol w:w="5811"/>
      </w:tblGrid>
      <w:tr>
        <w:trPr>
          <w:trHeight w:val="416" w:hRule="auto"/>
          <w:jc w:val="left"/>
          <w:cantSplit w:val="1"/>
        </w:trPr>
        <w:tc>
          <w:tcPr>
            <w:tcW w:w="4503" w:type="dxa"/>
            <w:tcBorders>
              <w:top w:val="single" w:color="000000" w:sz="4"/>
              <w:left w:val="single" w:color="000000" w:sz="0"/>
              <w:bottom w:val="single" w:color="000000" w:sz="2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0"/>
              <w:ind w:right="0" w:left="0" w:firstLine="0"/>
              <w:jc w:val="left"/>
              <w:rPr>
                <w:rFonts w:ascii="Exo 2" w:hAnsi="Exo 2" w:cs="Exo 2" w:eastAsia="Exo 2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2"/>
                <w:shd w:fill="auto" w:val="clear"/>
              </w:rPr>
              <w:t xml:space="preserve">Disciplina: ARQC</w:t>
            </w:r>
          </w:p>
          <w:p>
            <w:pPr>
              <w:spacing w:before="0" w:after="0" w:line="2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1" w:type="dxa"/>
            <w:tcBorders>
              <w:top w:val="single" w:color="000000" w:sz="4"/>
              <w:left w:val="single" w:color="000000" w:sz="0"/>
              <w:bottom w:val="single" w:color="000000" w:sz="2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2"/>
                <w:shd w:fill="auto" w:val="clear"/>
              </w:rPr>
              <w:t xml:space="preserve">ATIVIDADE ENTREGA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 2022_1</w:t>
            </w:r>
          </w:p>
          <w:p>
            <w:pPr>
              <w:spacing w:before="0" w:after="0" w:line="2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09" w:hRule="auto"/>
          <w:jc w:val="left"/>
        </w:trPr>
        <w:tc>
          <w:tcPr>
            <w:tcW w:w="4503" w:type="dxa"/>
            <w:tcBorders>
              <w:top w:val="single" w:color="000000" w:sz="4"/>
              <w:left w:val="single" w:color="000000" w:sz="0"/>
              <w:bottom w:val="single" w:color="000000" w:sz="2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0"/>
              <w:ind w:right="0" w:left="0" w:firstLine="0"/>
              <w:jc w:val="left"/>
              <w:rPr>
                <w:rFonts w:ascii="Exo 2" w:hAnsi="Exo 2" w:cs="Exo 2" w:eastAsia="Exo 2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2"/>
                <w:shd w:fill="auto" w:val="clear"/>
              </w:rPr>
              <w:t xml:space="preserve">Observações: atividade em dupla</w:t>
            </w:r>
          </w:p>
          <w:p>
            <w:pPr>
              <w:spacing w:before="0" w:after="0" w:line="2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1" w:type="dxa"/>
            <w:tcBorders>
              <w:top w:val="single" w:color="000000" w:sz="4"/>
              <w:left w:val="single" w:color="000000" w:sz="0"/>
              <w:bottom w:val="single" w:color="000000" w:sz="2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2"/>
                <w:shd w:fill="auto" w:val="clear"/>
              </w:rPr>
              <w:t xml:space="preserve">Professora: Marise Miranda</w:t>
            </w:r>
          </w:p>
        </w:tc>
      </w:tr>
      <w:tr>
        <w:trPr>
          <w:trHeight w:val="709" w:hRule="auto"/>
          <w:jc w:val="left"/>
          <w:cantSplit w:val="1"/>
        </w:trPr>
        <w:tc>
          <w:tcPr>
            <w:tcW w:w="10314" w:type="dxa"/>
            <w:gridSpan w:val="2"/>
            <w:tcBorders>
              <w:top w:val="single" w:color="000000" w:sz="4"/>
              <w:left w:val="single" w:color="000000" w:sz="0"/>
              <w:bottom w:val="single" w:color="000000" w:sz="2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252" w:leader="none"/>
                <w:tab w:val="left" w:pos="8504" w:leader="none"/>
              </w:tabs>
              <w:spacing w:before="0" w:after="0" w:line="2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2"/>
                <w:shd w:fill="auto" w:val="clear"/>
              </w:rPr>
              <w:t xml:space="preserve">Nome:</w:t>
            </w: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2"/>
                <w:shd w:fill="auto" w:val="clear"/>
              </w:rPr>
              <w:t xml:space="preserve">Helder Davidson Rodrigues Alvarenga</w:t>
            </w: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2"/>
                <w:shd w:fill="auto" w:val="clear"/>
              </w:rPr>
              <w:t xml:space="preserve"> RA: 03221027</w:t>
            </w:r>
          </w:p>
        </w:tc>
      </w:tr>
    </w:tbl>
    <w:p>
      <w:pPr>
        <w:tabs>
          <w:tab w:val="left" w:pos="4252" w:leader="none"/>
          <w:tab w:val="left" w:pos="8504" w:leader="none"/>
        </w:tabs>
        <w:spacing w:before="0" w:after="0" w:line="260"/>
        <w:ind w:right="0" w:left="0" w:firstLine="0"/>
        <w:jc w:val="left"/>
        <w:rPr>
          <w:rFonts w:ascii="Humnst777 Lt BT" w:hAnsi="Humnst777 Lt BT" w:cs="Humnst777 Lt BT" w:eastAsia="Humnst777 Lt BT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252" w:leader="none"/>
          <w:tab w:val="left" w:pos="8504" w:leader="none"/>
        </w:tabs>
        <w:spacing w:before="0" w:after="120" w:line="30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QUESTÕES: </w:t>
      </w:r>
    </w:p>
    <w:p>
      <w:pPr>
        <w:numPr>
          <w:ilvl w:val="0"/>
          <w:numId w:val="13"/>
        </w:numPr>
        <w:spacing w:before="0" w:after="0" w:line="2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Desenhe sobre um esquema básico de arquitetura de computadores e seus componentes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310" w:dyaOrig="3585">
          <v:rect xmlns:o="urn:schemas-microsoft-com:office:office" xmlns:v="urn:schemas-microsoft-com:vml" id="rectole0000000000" style="width:415.500000pt;height:179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spacing w:before="0" w:after="0" w:line="2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que é a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CPU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R: Um microcomputador poderoso responsável por dar vida à placa.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numPr>
          <w:ilvl w:val="0"/>
          <w:numId w:val="18"/>
        </w:numPr>
        <w:spacing w:before="0" w:after="0" w:line="2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que a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ULA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R: Parte responsável por realizar cálculos lógicos: OR, NOT, AND, XOR ... e </w:t>
        <w:tab/>
        <w:t xml:space="preserve">também cáculos aritméticos: 1+2 , 10-4 ...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"/>
        </w:numPr>
        <w:spacing w:before="0" w:after="0" w:line="2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que são os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registradores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para que servem, onde se localizam?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R: Importantante componente que armazena informações binárias (dados, </w:t>
        <w:tab/>
        <w:t xml:space="preserve">endereço e instruções).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2"/>
        </w:numPr>
        <w:spacing w:before="0" w:after="0" w:line="2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Quais são os tipos de memórias e qual a finalidade de cada uma delas: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RAM, ROM, Eprom, Flash, memória de massa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R: A memória </w:t>
      </w:r>
      <w:r>
        <w:rPr>
          <w:rFonts w:ascii="Arial" w:hAnsi="Arial" w:cs="Arial" w:eastAsia="Arial"/>
          <w:color w:val="9B00D3"/>
          <w:spacing w:val="0"/>
          <w:position w:val="0"/>
          <w:sz w:val="22"/>
          <w:shd w:fill="auto" w:val="clear"/>
        </w:rPr>
        <w:t xml:space="preserve">RAM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 responsável pelo armazenamento de informações </w:t>
        <w:tab/>
        <w:t xml:space="preserve">necessárias para a execução de aplicativos em uso e para o funcionamento </w:t>
        <w:tab/>
        <w:t xml:space="preserve">do próprio sistema operacional.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A memória somente de leitura ou </w:t>
      </w:r>
      <w:r>
        <w:rPr>
          <w:rFonts w:ascii="Arial" w:hAnsi="Arial" w:cs="Arial" w:eastAsia="Arial"/>
          <w:color w:val="9B00D3"/>
          <w:spacing w:val="0"/>
          <w:position w:val="0"/>
          <w:sz w:val="22"/>
          <w:shd w:fill="auto" w:val="clear"/>
        </w:rPr>
        <w:t xml:space="preserve">ROM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 um tipo de memória que permite </w:t>
        <w:tab/>
        <w:t xml:space="preserve">apenas a leitura, sendo o contéudo gravado permanentemente.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9B00D3"/>
          <w:spacing w:val="0"/>
          <w:position w:val="0"/>
          <w:sz w:val="22"/>
          <w:shd w:fill="auto" w:val="clear"/>
        </w:rPr>
        <w:t xml:space="preserve">Emprom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um tipo de chip de memória de computador que mantém </w:t>
        <w:tab/>
        <w:t xml:space="preserve">seus dados quando a energia é desligada.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memória </w:t>
      </w:r>
      <w:r>
        <w:rPr>
          <w:rFonts w:ascii="Arial" w:hAnsi="Arial" w:cs="Arial" w:eastAsia="Arial"/>
          <w:color w:val="9B00D3"/>
          <w:spacing w:val="0"/>
          <w:position w:val="0"/>
          <w:sz w:val="22"/>
          <w:shd w:fill="auto" w:val="clear"/>
        </w:rPr>
        <w:t xml:space="preserve">flash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 um tipo de dispositivo de armazenamento não volátil, ou </w:t>
        <w:tab/>
        <w:t xml:space="preserve">seja, mesmo se não tiver energia, manterá as informações que salvas nela.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9B00D3"/>
          <w:spacing w:val="0"/>
          <w:position w:val="0"/>
          <w:sz w:val="22"/>
          <w:shd w:fill="auto" w:val="clear"/>
        </w:rPr>
        <w:t xml:space="preserve">memória de massa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tem como função armazenar grandes quantidades de </w:t>
        <w:tab/>
        <w:t xml:space="preserve">informações, que não são perdidas mesmo sem energia.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4"/>
        </w:numPr>
        <w:spacing w:before="0" w:after="0" w:line="2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que é o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DMA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para que serve, como funciona?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R: O DMA permite que certos dispositivos de hardware num computador </w:t>
        <w:tab/>
        <w:t xml:space="preserve">acessem a memória do sistema para leitura e escrita independentemente da </w:t>
        <w:tab/>
        <w:t xml:space="preserve">CPU.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6"/>
        </w:numPr>
        <w:spacing w:before="0" w:after="0" w:line="2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que é o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CS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Chip select?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R: Nome de uma linha de controle na eletrônica digital usada para selecionar </w:t>
        <w:tab/>
        <w:t xml:space="preserve">um dos circuitos integrados dentre vários conectados ao mesmo barramento </w:t>
        <w:tab/>
        <w:t xml:space="preserve">de computador, geralmente utilizando a lógica de três estados.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8"/>
        </w:numPr>
        <w:spacing w:before="0" w:after="0" w:line="2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que é o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address bus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 o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data bus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R: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B00D3"/>
          <w:spacing w:val="0"/>
          <w:position w:val="0"/>
          <w:sz w:val="22"/>
          <w:shd w:fill="auto" w:val="clear"/>
        </w:rPr>
        <w:t xml:space="preserve">address bus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usada para transferir dados entre dispositivos que são </w:t>
        <w:tab/>
        <w:t xml:space="preserve">identificados pelo endereço de hardware da memória.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9B00D3"/>
          <w:spacing w:val="0"/>
          <w:position w:val="0"/>
          <w:sz w:val="22"/>
          <w:shd w:fill="auto" w:val="clear"/>
        </w:rPr>
        <w:t xml:space="preserve">data bus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é um sistema de comunicação que transfere dados entre </w:t>
        <w:tab/>
        <w:t xml:space="preserve">componentes dentro de um computador ou entre computadores.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numPr>
          <w:ilvl w:val="0"/>
          <w:numId w:val="31"/>
        </w:numPr>
        <w:spacing w:before="0" w:after="0" w:line="2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Pesquisa sobre a arquitetura do processador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I5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 do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I7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 qual seu fabricante, início de fabricação, principais características. (**)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R: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ab/>
        <w:t xml:space="preserve">I5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Fabricante: intel</w:t>
      </w:r>
    </w:p>
    <w:p>
      <w:pPr>
        <w:spacing w:before="0" w:after="0" w:line="26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Número de núcleos 12.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Nº de threads 16.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Frequência turbo max 4.60 GHz.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Cache 18 MB Intel® Smart Cache.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ab/>
        <w:t xml:space="preserve">I7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Fabricante: intel</w:t>
      </w:r>
    </w:p>
    <w:p>
      <w:pPr>
        <w:spacing w:before="0" w:after="0" w:line="26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Número de núcleos 14.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Nº de threads 20.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Frequência turbo max 4.70 GHz.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Cache 24 MB Intel® Smart Cache.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8"/>
        </w:numPr>
        <w:spacing w:before="0" w:after="0" w:line="2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que é um processador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dual core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quad core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 Dê exemplos. (**)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R: O modelo </w:t>
      </w:r>
      <w:r>
        <w:rPr>
          <w:rFonts w:ascii="Arial" w:hAnsi="Arial" w:cs="Arial" w:eastAsia="Arial"/>
          <w:color w:val="9B00D3"/>
          <w:spacing w:val="0"/>
          <w:position w:val="0"/>
          <w:sz w:val="22"/>
          <w:shd w:fill="auto" w:val="clear"/>
        </w:rPr>
        <w:t xml:space="preserve">dual-core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 um processador que usa dois núcleos ao mesmo </w:t>
        <w:tab/>
        <w:t xml:space="preserve">tempo.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R: Já o </w:t>
      </w:r>
      <w:r>
        <w:rPr>
          <w:rFonts w:ascii="Arial" w:hAnsi="Arial" w:cs="Arial" w:eastAsia="Arial"/>
          <w:color w:val="9B00D3"/>
          <w:spacing w:val="0"/>
          <w:position w:val="0"/>
          <w:sz w:val="22"/>
          <w:shd w:fill="auto" w:val="clear"/>
        </w:rPr>
        <w:t xml:space="preserve">quad-core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 aquele processador que possui quatro núcleos e </w:t>
        <w:tab/>
        <w:t xml:space="preserve">trabalha com todos eles ao mesmo tempo, executando várias funções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Utilize o material da aula e se houver dúvidas pesquise nos materiais disponíveis em pdf.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Resposta suscintas e objetivas. Como se vc tivesse que preparra uma inteligência artificial para responder.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Ao final vc deve construir um jogo de palavras cruzadas.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Humnst777 Lt BT" w:hAnsi="Humnst777 Lt BT" w:cs="Humnst777 Lt BT" w:eastAsia="Humnst777 Lt BT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Para que cada palavra acima em vermelho seja a resposta e deve ajustar o jogo de maneira que todos combinem e fiquem agrupados. Lembre do jogo de palavras em binário da avaliação? Essa é a dica. </w:t>
      </w: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b/>
          <w:color w:val="FF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13">
    <w:abstractNumId w:val="54"/>
  </w:num>
  <w:num w:numId="16">
    <w:abstractNumId w:val="48"/>
  </w:num>
  <w:num w:numId="18">
    <w:abstractNumId w:val="42"/>
  </w:num>
  <w:num w:numId="20">
    <w:abstractNumId w:val="36"/>
  </w:num>
  <w:num w:numId="22">
    <w:abstractNumId w:val="30"/>
  </w:num>
  <w:num w:numId="24">
    <w:abstractNumId w:val="24"/>
  </w:num>
  <w:num w:numId="26">
    <w:abstractNumId w:val="18"/>
  </w:num>
  <w:num w:numId="28">
    <w:abstractNumId w:val="12"/>
  </w:num>
  <w:num w:numId="31">
    <w:abstractNumId w:val="6"/>
  </w:num>
  <w:num w:numId="3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