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12952" w14:textId="3755DEB8"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</w:t>
      </w:r>
      <w:r w:rsidR="00D108E3">
        <w:rPr>
          <w:rFonts w:ascii="Times New Roman" w:hAnsi="Times New Roman" w:cs="Times New Roman"/>
          <w:sz w:val="24"/>
          <w:szCs w:val="24"/>
        </w:rPr>
        <w:t>295</w:t>
      </w:r>
    </w:p>
    <w:p w14:paraId="37CB0B7A" w14:textId="77777777"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384154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7D2FE820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31E91673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14:paraId="560F194F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C4ADC3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14:paraId="7EF0099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Select the ‘Java </w:t>
      </w:r>
      <w:proofErr w:type="gramStart"/>
      <w:r w:rsidRPr="00FE332A">
        <w:rPr>
          <w:rFonts w:ascii="Times New Roman" w:hAnsi="Times New Roman" w:cs="Times New Roman"/>
          <w:sz w:val="24"/>
          <w:szCs w:val="24"/>
        </w:rPr>
        <w:t>Project‘ from</w:t>
      </w:r>
      <w:proofErr w:type="gramEnd"/>
      <w:r w:rsidRPr="00FE332A">
        <w:rPr>
          <w:rFonts w:ascii="Times New Roman" w:hAnsi="Times New Roman" w:cs="Times New Roman"/>
          <w:sz w:val="24"/>
          <w:szCs w:val="24"/>
        </w:rPr>
        <w:t xml:space="preserve"> the window popup and click Next.</w:t>
      </w:r>
    </w:p>
    <w:p w14:paraId="59ADDD18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Unselect the ‘Use default location’ option and then click on ‘Browse’ to open the path where you have unzipped the </w:t>
      </w:r>
      <w:proofErr w:type="spellStart"/>
      <w:r w:rsidRPr="00FE332A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FE332A">
        <w:rPr>
          <w:rFonts w:ascii="Times New Roman" w:hAnsi="Times New Roman" w:cs="Times New Roman"/>
          <w:sz w:val="24"/>
          <w:szCs w:val="24"/>
        </w:rPr>
        <w:t xml:space="preserve"> project and finally click Next to set project settings.</w:t>
      </w:r>
    </w:p>
    <w:p w14:paraId="7E07D4B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14:paraId="0D79032C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14:paraId="767B5E9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5FFD22A" wp14:editId="122E55A0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14:paraId="75E7A143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978FBA" wp14:editId="4F7199AD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75B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4216A26" wp14:editId="20F207A7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CD2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14:paraId="1D511F80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323768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D847CAE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1EAFE845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5D6E565D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001C4EF7" wp14:editId="590DFD2C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6579B" wp14:editId="564B9645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0992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6920136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E966AA9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B8686F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2F5C7EB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1A034FB3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154AE4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27E6BD89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A01E6C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2A"/>
    <w:rsid w:val="00107579"/>
    <w:rsid w:val="00643F50"/>
    <w:rsid w:val="0079133C"/>
    <w:rsid w:val="00D108E3"/>
    <w:rsid w:val="00EB5F2A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5407"/>
  <w15:docId w15:val="{1C82AA53-1F39-4F63-AC23-B97208B7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919600865414</cp:lastModifiedBy>
  <cp:revision>3</cp:revision>
  <dcterms:created xsi:type="dcterms:W3CDTF">2024-11-22T11:51:00Z</dcterms:created>
  <dcterms:modified xsi:type="dcterms:W3CDTF">2024-11-22T13:11:00Z</dcterms:modified>
</cp:coreProperties>
</file>