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DD64A" w14:textId="0E86D319" w:rsidR="00643F50" w:rsidRDefault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EX.NO:08                                                                                                        REG.NO:210701</w:t>
      </w:r>
      <w:r w:rsidR="001F53C3">
        <w:rPr>
          <w:rFonts w:ascii="Times New Roman" w:hAnsi="Times New Roman" w:cs="Times New Roman"/>
          <w:sz w:val="24"/>
          <w:szCs w:val="24"/>
        </w:rPr>
        <w:t>295</w:t>
      </w:r>
    </w:p>
    <w:p w14:paraId="41E2A2BC" w14:textId="77777777" w:rsidR="009D4238" w:rsidRDefault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2E89D593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CLOUD SIMULATION</w:t>
      </w:r>
    </w:p>
    <w:p w14:paraId="78D3229E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IMPLEMENT ROUND ROBIN TASK SCHEDULING IN BOTH </w:t>
      </w:r>
    </w:p>
    <w:p w14:paraId="56E40CC5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T</w:t>
      </w:r>
      <w:r w:rsidRPr="009D4238">
        <w:rPr>
          <w:rFonts w:ascii="Times New Roman" w:hAnsi="Times New Roman" w:cs="Times New Roman"/>
          <w:b/>
          <w:sz w:val="24"/>
          <w:szCs w:val="24"/>
        </w:rPr>
        <w:t>IMESHARED AND SPACE SHARED CPU ASSIGNMENT</w:t>
      </w:r>
    </w:p>
    <w:p w14:paraId="05CAC7B3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AIM:</w:t>
      </w:r>
    </w:p>
    <w:p w14:paraId="4F5BC13E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9D4238">
        <w:rPr>
          <w:rFonts w:ascii="Times New Roman" w:hAnsi="Times New Roman" w:cs="Times New Roman"/>
          <w:sz w:val="24"/>
          <w:szCs w:val="24"/>
        </w:rPr>
        <w:t>Implement RoundRobin task scheduling in both TimeShared and SpaceShared CPU</w:t>
      </w:r>
    </w:p>
    <w:p w14:paraId="0E114F9A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assignments.</w:t>
      </w:r>
    </w:p>
    <w:p w14:paraId="492785E3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0C481F1F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1.</w:t>
      </w:r>
      <w:r w:rsidRPr="009D4238">
        <w:rPr>
          <w:rFonts w:ascii="Times New Roman" w:hAnsi="Times New Roman" w:cs="Times New Roman"/>
          <w:sz w:val="24"/>
          <w:szCs w:val="24"/>
        </w:rPr>
        <w:tab/>
        <w:t>Create a new project by selecting java console line application template and JDK 18.</w:t>
      </w:r>
    </w:p>
    <w:p w14:paraId="45DEB0F1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2.</w:t>
      </w:r>
      <w:r w:rsidRPr="009D4238">
        <w:rPr>
          <w:rFonts w:ascii="Times New Roman" w:hAnsi="Times New Roman" w:cs="Times New Roman"/>
          <w:sz w:val="24"/>
          <w:szCs w:val="24"/>
        </w:rPr>
        <w:tab/>
        <w:t>Open project settings from the file menu of the options window.</w:t>
      </w:r>
    </w:p>
    <w:p w14:paraId="0B36EEBC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3.</w:t>
      </w:r>
      <w:r w:rsidRPr="009D4238">
        <w:rPr>
          <w:rFonts w:ascii="Times New Roman" w:hAnsi="Times New Roman" w:cs="Times New Roman"/>
          <w:sz w:val="24"/>
          <w:szCs w:val="24"/>
        </w:rPr>
        <w:tab/>
        <w:t>Navigate to project dependencies and select on add external jars and then click on ‘Browse’ to open the path where you have unzipped the Cloudsim Jars and click on apply.</w:t>
      </w:r>
    </w:p>
    <w:p w14:paraId="55716C53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4.</w:t>
      </w:r>
      <w:r w:rsidRPr="009D4238">
        <w:rPr>
          <w:rFonts w:ascii="Times New Roman" w:hAnsi="Times New Roman" w:cs="Times New Roman"/>
          <w:sz w:val="24"/>
          <w:szCs w:val="24"/>
        </w:rPr>
        <w:tab/>
        <w:t>Create a java file with the cloudsim code to implement the Round robin scheduling algorithm.</w:t>
      </w:r>
    </w:p>
    <w:p w14:paraId="7B5597AC" w14:textId="77777777" w:rsid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5.</w:t>
      </w:r>
      <w:r w:rsidRPr="009D4238">
        <w:rPr>
          <w:rFonts w:ascii="Times New Roman" w:hAnsi="Times New Roman" w:cs="Times New Roman"/>
          <w:sz w:val="24"/>
          <w:szCs w:val="24"/>
        </w:rPr>
        <w:tab/>
        <w:t>Run the application as a java file to see the output in the console below.</w:t>
      </w:r>
    </w:p>
    <w:p w14:paraId="1DA8946D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752E5A6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E2D760B" wp14:editId="11165AEB">
            <wp:extent cx="4147508" cy="2771985"/>
            <wp:effectExtent l="19050" t="0" r="5392" b="0"/>
            <wp:docPr id="91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371" cy="278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F927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0" distR="0" simplePos="0" relativeHeight="251659264" behindDoc="0" locked="0" layoutInCell="1" allowOverlap="1" wp14:anchorId="21AA9176" wp14:editId="279B162A">
            <wp:simplePos x="0" y="0"/>
            <wp:positionH relativeFrom="page">
              <wp:posOffset>984885</wp:posOffset>
            </wp:positionH>
            <wp:positionV relativeFrom="paragraph">
              <wp:posOffset>-259080</wp:posOffset>
            </wp:positionV>
            <wp:extent cx="5665470" cy="3010535"/>
            <wp:effectExtent l="19050" t="0" r="0" b="0"/>
            <wp:wrapTopAndBottom/>
            <wp:docPr id="3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343EE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AE08E0" wp14:editId="46973505">
            <wp:extent cx="5739909" cy="3053143"/>
            <wp:effectExtent l="0" t="0" r="0" b="0"/>
            <wp:docPr id="4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909" cy="30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D78E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3D67311C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3AD3E6CC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6E4A01F7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283A431D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Pr="009D4238">
        <w:rPr>
          <w:rFonts w:ascii="Times New Roman" w:hAnsi="Times New Roman" w:cs="Times New Roman"/>
          <w:sz w:val="24"/>
          <w:szCs w:val="24"/>
        </w:rPr>
        <w:t>Thus, Round Robin task scheduling in both TimeShared and SpaceShared CPU assignment is implemented successfully</w:t>
      </w:r>
      <w:r w:rsidRPr="009D4238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9D4238" w:rsidRPr="009D4238" w:rsidSect="009D423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8"/>
    <w:rsid w:val="000300E3"/>
    <w:rsid w:val="001F53C3"/>
    <w:rsid w:val="00643F50"/>
    <w:rsid w:val="00971C1A"/>
    <w:rsid w:val="009D4238"/>
    <w:rsid w:val="00C6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91F5"/>
  <w15:docId w15:val="{BF9CBDFB-B6B4-4145-BE48-2C77E4E1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919600865414</cp:lastModifiedBy>
  <cp:revision>3</cp:revision>
  <dcterms:created xsi:type="dcterms:W3CDTF">2024-11-22T11:53:00Z</dcterms:created>
  <dcterms:modified xsi:type="dcterms:W3CDTF">2024-11-22T13:11:00Z</dcterms:modified>
</cp:coreProperties>
</file>