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006A4" w14:textId="56A5766E" w:rsidR="00FE2651" w:rsidRPr="00FE2651" w:rsidRDefault="00FE2651" w:rsidP="00FE2651">
      <w:pPr>
        <w:numPr>
          <w:ilvl w:val="0"/>
          <w:numId w:val="2"/>
        </w:numPr>
      </w:pPr>
      <w:r>
        <w:t xml:space="preserve">Steps I took to resolve the customer </w:t>
      </w:r>
      <w:proofErr w:type="gramStart"/>
      <w:r>
        <w:t>issue ,</w:t>
      </w:r>
      <w:proofErr w:type="gramEnd"/>
      <w:r>
        <w:t>I diligently looked over each :</w:t>
      </w:r>
      <w:r w:rsidRPr="00FE2651">
        <w:rPr>
          <w:rFonts w:ascii="Open Sans" w:eastAsia="Times New Roman" w:hAnsi="Open Sans" w:cs="Open Sans"/>
          <w:color w:val="333333"/>
          <w:kern w:val="0"/>
          <w:lang w:eastAsia="en-ZA"/>
          <w14:ligatures w14:val="none"/>
        </w:rPr>
        <w:t xml:space="preserve"> </w:t>
      </w:r>
      <w:r w:rsidRPr="00FE2651">
        <w:t>Subnets - Are the route tables associated to the correct subnets?</w:t>
      </w:r>
    </w:p>
    <w:p w14:paraId="08AB847E" w14:textId="77777777" w:rsidR="00FE2651" w:rsidRPr="00FE2651" w:rsidRDefault="00FE2651" w:rsidP="00FE2651">
      <w:pPr>
        <w:numPr>
          <w:ilvl w:val="0"/>
          <w:numId w:val="2"/>
        </w:numPr>
      </w:pPr>
      <w:r w:rsidRPr="00FE2651">
        <w:t>Route Tables - Do the route tables have the correct routes?</w:t>
      </w:r>
    </w:p>
    <w:p w14:paraId="3706911E" w14:textId="77777777" w:rsidR="00FE2651" w:rsidRPr="00FE2651" w:rsidRDefault="00FE2651" w:rsidP="00FE2651">
      <w:pPr>
        <w:numPr>
          <w:ilvl w:val="0"/>
          <w:numId w:val="2"/>
        </w:numPr>
      </w:pPr>
      <w:r w:rsidRPr="00FE2651">
        <w:t>Internet Gateway - Is there an Internet Gateway and is it attached?</w:t>
      </w:r>
    </w:p>
    <w:p w14:paraId="428C9A79" w14:textId="5FEF0B89" w:rsidR="00FE2651" w:rsidRDefault="00FE2651" w:rsidP="00FE2651">
      <w:pPr>
        <w:numPr>
          <w:ilvl w:val="0"/>
          <w:numId w:val="2"/>
        </w:numPr>
      </w:pPr>
      <w:r w:rsidRPr="00FE2651">
        <w:t>Security Groups and network ACLs - Are the correct rules configured?</w:t>
      </w:r>
    </w:p>
    <w:p w14:paraId="1FD02F48" w14:textId="20396149" w:rsidR="00F65331" w:rsidRDefault="00FE2651">
      <w:r w:rsidRPr="00FE2651">
        <w:br/>
      </w:r>
      <w:r>
        <w:rPr>
          <w:noProof/>
        </w:rPr>
        <w:drawing>
          <wp:inline distT="0" distB="0" distL="0" distR="0" wp14:anchorId="727CE40B" wp14:editId="4370AB5E">
            <wp:extent cx="5731510" cy="4692015"/>
            <wp:effectExtent l="0" t="0" r="2540" b="0"/>
            <wp:docPr id="194911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17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418C" w14:textId="7B35451A" w:rsidR="00FE2651" w:rsidRDefault="00FE2651">
      <w:r w:rsidRPr="00FE2651">
        <w:lastRenderedPageBreak/>
        <w:drawing>
          <wp:inline distT="0" distB="0" distL="0" distR="0" wp14:anchorId="0193F5FA" wp14:editId="63E52077">
            <wp:extent cx="5731510" cy="4693920"/>
            <wp:effectExtent l="0" t="0" r="2540" b="0"/>
            <wp:docPr id="7964826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2651">
        <w:br/>
      </w:r>
      <w:r w:rsidRPr="00FE2651">
        <w:lastRenderedPageBreak/>
        <w:drawing>
          <wp:inline distT="0" distB="0" distL="0" distR="0" wp14:anchorId="481FD32A" wp14:editId="5C4E064C">
            <wp:extent cx="5731510" cy="4693920"/>
            <wp:effectExtent l="0" t="0" r="2540" b="0"/>
            <wp:docPr id="17794634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2651">
        <w:br/>
      </w:r>
      <w:r w:rsidRPr="00FE2651">
        <w:lastRenderedPageBreak/>
        <w:drawing>
          <wp:inline distT="0" distB="0" distL="0" distR="0" wp14:anchorId="1396313D" wp14:editId="3FD39B66">
            <wp:extent cx="5731510" cy="5143500"/>
            <wp:effectExtent l="0" t="0" r="2540" b="0"/>
            <wp:docPr id="17049128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2651">
        <w:br/>
      </w:r>
    </w:p>
    <w:sectPr w:rsidR="00FE2651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05906" w14:textId="77777777" w:rsidR="0036050D" w:rsidRDefault="0036050D" w:rsidP="00FE2651">
      <w:pPr>
        <w:spacing w:after="0" w:line="240" w:lineRule="auto"/>
      </w:pPr>
      <w:r>
        <w:separator/>
      </w:r>
    </w:p>
  </w:endnote>
  <w:endnote w:type="continuationSeparator" w:id="0">
    <w:p w14:paraId="692ADA5E" w14:textId="77777777" w:rsidR="0036050D" w:rsidRDefault="0036050D" w:rsidP="00FE26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AD8CA" w14:textId="77777777" w:rsidR="0036050D" w:rsidRDefault="0036050D" w:rsidP="00FE2651">
      <w:pPr>
        <w:spacing w:after="0" w:line="240" w:lineRule="auto"/>
      </w:pPr>
      <w:r>
        <w:separator/>
      </w:r>
    </w:p>
  </w:footnote>
  <w:footnote w:type="continuationSeparator" w:id="0">
    <w:p w14:paraId="0095E386" w14:textId="77777777" w:rsidR="0036050D" w:rsidRDefault="0036050D" w:rsidP="00FE26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4E13C" w14:textId="0AF1E501" w:rsidR="00FE2651" w:rsidRDefault="00FE2651">
    <w:pPr>
      <w:pStyle w:val="Header"/>
    </w:pPr>
  </w:p>
  <w:p w14:paraId="7F41C8DD" w14:textId="77777777" w:rsidR="00FE2651" w:rsidRDefault="00FE2651">
    <w:pPr>
      <w:pStyle w:val="Header"/>
    </w:pPr>
  </w:p>
  <w:p w14:paraId="07B66EBF" w14:textId="77777777" w:rsidR="00FE2651" w:rsidRDefault="00FE2651">
    <w:pPr>
      <w:pStyle w:val="Header"/>
    </w:pPr>
  </w:p>
  <w:p w14:paraId="69FD4165" w14:textId="77777777" w:rsidR="00FE2651" w:rsidRDefault="00FE2651">
    <w:pPr>
      <w:pStyle w:val="Header"/>
    </w:pPr>
  </w:p>
  <w:p w14:paraId="505150FC" w14:textId="77777777" w:rsidR="00FE2651" w:rsidRDefault="00FE2651">
    <w:pPr>
      <w:pStyle w:val="Header"/>
    </w:pPr>
  </w:p>
  <w:p w14:paraId="4901F1A2" w14:textId="77777777" w:rsidR="00FE2651" w:rsidRDefault="00FE26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2868"/>
    <w:multiLevelType w:val="multilevel"/>
    <w:tmpl w:val="9546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0F3F86"/>
    <w:multiLevelType w:val="multilevel"/>
    <w:tmpl w:val="6ED4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367420">
    <w:abstractNumId w:val="1"/>
  </w:num>
  <w:num w:numId="2" w16cid:durableId="882600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651"/>
    <w:rsid w:val="0036050D"/>
    <w:rsid w:val="00650C1A"/>
    <w:rsid w:val="00722C3A"/>
    <w:rsid w:val="007870B0"/>
    <w:rsid w:val="00985295"/>
    <w:rsid w:val="00F65331"/>
    <w:rsid w:val="00FE2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8AB30F"/>
  <w15:chartTrackingRefBased/>
  <w15:docId w15:val="{42A136DD-9FCE-45C9-A7E6-D325F0638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6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6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6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26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2651"/>
  </w:style>
  <w:style w:type="paragraph" w:styleId="Footer">
    <w:name w:val="footer"/>
    <w:basedOn w:val="Normal"/>
    <w:link w:val="FooterChar"/>
    <w:uiPriority w:val="99"/>
    <w:unhideWhenUsed/>
    <w:rsid w:val="00FE26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26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Ukhona Anelisiwe Sibutha</dc:creator>
  <cp:keywords/>
  <dc:description/>
  <cp:lastModifiedBy>Ukhona Anelisiwe Sibutha</cp:lastModifiedBy>
  <cp:revision>1</cp:revision>
  <dcterms:created xsi:type="dcterms:W3CDTF">2026-02-22T00:33:00Z</dcterms:created>
  <dcterms:modified xsi:type="dcterms:W3CDTF">2026-02-22T00:47:00Z</dcterms:modified>
</cp:coreProperties>
</file>