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0E52" w14:textId="1E62A203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 xml:space="preserve">HOMEWORK: </w:t>
      </w:r>
      <w:r w:rsidR="008D4879" w:rsidRPr="008D4879">
        <w:rPr>
          <w:rFonts w:ascii="Times New Roman" w:hAnsi="Times New Roman" w:cs="Times New Roman"/>
          <w:b/>
        </w:rPr>
        <w:t>30</w:t>
      </w:r>
      <w:r w:rsidRPr="008D4879">
        <w:rPr>
          <w:rFonts w:ascii="Times New Roman" w:hAnsi="Times New Roman" w:cs="Times New Roman"/>
          <w:b/>
        </w:rPr>
        <w:t>/08/2024</w:t>
      </w:r>
    </w:p>
    <w:p w14:paraId="7A373B8D" w14:textId="77777777" w:rsidR="008D4879" w:rsidRDefault="00000000" w:rsidP="008D4879">
      <w:pPr>
        <w:jc w:val="both"/>
        <w:rPr>
          <w:rFonts w:ascii="Times New Roman" w:hAnsi="Times New Roman" w:cs="Times New Roman"/>
          <w:b/>
          <w:lang w:val="vi-VN"/>
        </w:rPr>
      </w:pPr>
      <w:r w:rsidRPr="008D4879">
        <w:rPr>
          <w:rFonts w:ascii="Times New Roman" w:hAnsi="Times New Roman" w:cs="Times New Roman"/>
          <w:b/>
        </w:rPr>
        <w:t>NAME:</w:t>
      </w:r>
      <w:r w:rsidR="008D4879" w:rsidRPr="008D4879">
        <w:rPr>
          <w:rFonts w:ascii="Times New Roman" w:hAnsi="Times New Roman" w:cs="Times New Roman"/>
          <w:b/>
        </w:rPr>
        <w:t xml:space="preserve"> Đỗ</w:t>
      </w:r>
      <w:r w:rsidR="008D4879" w:rsidRPr="008D4879">
        <w:rPr>
          <w:rFonts w:ascii="Times New Roman" w:hAnsi="Times New Roman" w:cs="Times New Roman"/>
          <w:b/>
          <w:lang w:val="vi-VN"/>
        </w:rPr>
        <w:t xml:space="preserve"> Thành Đạt</w:t>
      </w:r>
    </w:p>
    <w:p w14:paraId="2BB65B86" w14:textId="58421547" w:rsidR="00211AC4" w:rsidRPr="008D4879" w:rsidRDefault="00000000" w:rsidP="008D4879">
      <w:pPr>
        <w:jc w:val="both"/>
        <w:rPr>
          <w:rFonts w:ascii="Times New Roman" w:hAnsi="Times New Roman" w:cs="Times New Roman"/>
          <w:b/>
          <w:lang w:val="vi-VN"/>
        </w:rPr>
      </w:pPr>
      <w:r w:rsidRPr="008D4879">
        <w:rPr>
          <w:rFonts w:ascii="Times New Roman" w:hAnsi="Times New Roman" w:cs="Times New Roman"/>
          <w:b/>
        </w:rPr>
        <w:t xml:space="preserve">CLASS: 21SE2 </w:t>
      </w:r>
    </w:p>
    <w:p w14:paraId="0DE1E372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1:</w:t>
      </w:r>
    </w:p>
    <w:p w14:paraId="2DDF55FF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6BF2D95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5E8910A2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4B5006D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Program</w:t>
      </w:r>
    </w:p>
    <w:p w14:paraId="582461B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6C4A47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40E6F31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AAB212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"Họ tên học sinh: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224876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string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hoTen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();</w:t>
      </w:r>
    </w:p>
    <w:p w14:paraId="2D28003B" w14:textId="031E8908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>         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(Đ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iểm thi cuối kỳ: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66CCCAA" w14:textId="77777777" w:rsid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05BBB03D" w14:textId="341FE3A4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0C64C09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103D560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"Điểm không hợp lệ! Vui lòng nhập lại (0 - 10):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97006B9" w14:textId="61F3C0AB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DEF68A5" w14:textId="5F334E6A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string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hoTenInHoa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hoTen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ToUpper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();</w:t>
      </w:r>
    </w:p>
    <w:p w14:paraId="746C78F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string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0068829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4466371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05D3B1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"Giỏi"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33B0A44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A9AA66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6.5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39EEDE9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1BDE158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"Khá"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31ECD19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653200E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diem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4A5A40D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377440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"Trung bình"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17A00B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07B029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5A20247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1E23C47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"Yếu"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7A94DBED" w14:textId="099914C4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832CA7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</w:t>
      </w:r>
      <w:r w:rsidRPr="008D4879">
        <w:rPr>
          <w:rFonts w:ascii="Times New Roman" w:eastAsia="Consolas" w:hAnsi="Times New Roman" w:cs="Times New Roman"/>
          <w:b/>
          <w:color w:val="FFD68F"/>
          <w:sz w:val="16"/>
          <w:szCs w:val="16"/>
          <w:shd w:val="clear" w:color="auto" w:fill="1E1E1E"/>
          <w:lang w:eastAsia="zh-CN" w:bidi="ar"/>
        </w:rPr>
        <w:t>\n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Họ tên học sinh: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hoTenInHoa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0F8E9BC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$"Xếp loại: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xepLoai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CFA61D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C87E19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63E78845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4463B467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1D33728D" w14:textId="7ACAC6E3" w:rsidR="00211AC4" w:rsidRPr="008D4879" w:rsidRDefault="008D4879" w:rsidP="008D4879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6DB312" wp14:editId="232E3973">
            <wp:extent cx="5956226" cy="2107213"/>
            <wp:effectExtent l="0" t="0" r="6985" b="7620"/>
            <wp:docPr id="972369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69" cy="2125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E3C86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2:</w:t>
      </w:r>
    </w:p>
    <w:p w14:paraId="7224CE72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0910EF9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69C43737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27871E2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QuadraticEquationSolver</w:t>
      </w:r>
    </w:p>
    <w:p w14:paraId="059BE07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7FDD33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6F9DF85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1A4C32DD" w14:textId="503CE09C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 xml:space="preserve">        </w:t>
      </w:r>
    </w:p>
    <w:p w14:paraId="7848107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"Giải phương trình bậc 2: ax^2 + bx + c = 0"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7FAB95D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"Hệ số a: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749F59F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Convert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ToDouble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());</w:t>
      </w:r>
    </w:p>
    <w:p w14:paraId="204AB63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"Hệ số b: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D3C337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Convert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ToDouble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());</w:t>
      </w:r>
    </w:p>
    <w:p w14:paraId="398F48E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Hệ số c: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8EBA1E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Convert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ToDouble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());</w:t>
      </w:r>
    </w:p>
    <w:p w14:paraId="596CD0A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3E8C7B6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E6783E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543CDC9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3DE736E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6A319ED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CA7B26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"Vô số nghiệm."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18736BB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EF8069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2C22017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F9FCD1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"Vô nghiệm."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08B931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595D75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073924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6CBF8DE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BB498A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-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/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2A516F6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$"có một nghiệm x =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112C6EE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70A6961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1D9B15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522A48D4" w14:textId="500EDD5F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3B38C01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delta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-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FDC23A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delta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5B5103A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E050D4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x1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(-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Math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Sqrt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delta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/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2DB5C2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x2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(-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-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Math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Sqrt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delta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/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46BD5B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$"Có hai nghiệm phân biệt: x1 =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, x2 =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x2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57F3474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B02D25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delta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264C92D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62A9711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-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b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/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*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19650B7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$"Có nghiệm kép: x1 = x2 =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x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5475112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A20890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3D355BF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315A95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"Phương trình vô nghiệm (Delta &lt; 0)."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10F02B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7E80D9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C5DE49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9168DE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14EC117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055277F6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47D0BB5C" w14:textId="164AE26B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0293DDD" wp14:editId="3269E2CA">
            <wp:extent cx="6048659" cy="2185479"/>
            <wp:effectExtent l="0" t="0" r="0" b="5715"/>
            <wp:docPr id="748219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70" cy="2197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08B98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68E81185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3:</w:t>
      </w:r>
    </w:p>
    <w:p w14:paraId="29F50A36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38958CD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5C49CC8E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16394E5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Program</w:t>
      </w:r>
    </w:p>
    <w:p w14:paraId="2F7FF30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5A9BBBB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237E648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2E4711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47453AC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do</w:t>
      </w:r>
    </w:p>
    <w:p w14:paraId="45ED82F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3C63C4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7038E5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</w:p>
    <w:p w14:paraId="00DD44D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</w:p>
    <w:p w14:paraId="43A585B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0070F5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"Dữ liệu không hợp lệ! Vui lòng nhập lại một số nguyên."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9E3CCA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1EDD6F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number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0C5BA03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321D139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"Số nhập vào không phải là số nguyên dương. Vui lòng nhập lại."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085BD5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5BD3D2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number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07E08BE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       </w:t>
      </w:r>
    </w:p>
    <w:p w14:paraId="4C645C0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$"Bạn đã nhập số nguyên dương: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12C934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661BC15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1D62F87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20EA3BF7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550B381D" w14:textId="10D78739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3560ADF" wp14:editId="35AFC01D">
            <wp:extent cx="5740163" cy="2082782"/>
            <wp:effectExtent l="0" t="0" r="0" b="0"/>
            <wp:docPr id="675515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9" cy="2093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49205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5512895B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4:</w:t>
      </w:r>
    </w:p>
    <w:p w14:paraId="432C4319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1416E42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4D3BB6B6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06DD385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Program</w:t>
      </w:r>
    </w:p>
    <w:p w14:paraId="6FC71B5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4720D7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667A5A5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EE81DC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9CB769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7761C2E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</w:p>
    <w:p w14:paraId="7C7E105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B46F63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"Dữ liệu không hợp lệ! Vui lòng nhập lại một số nguyên."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C61410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7A086C3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02CE03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 xml:space="preserve">      </w:t>
      </w:r>
    </w:p>
    <w:p w14:paraId="44A33EA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IsPrime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</w:p>
    <w:p w14:paraId="45A86DB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6986749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là số nguyên tố."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6331CD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1E6647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0EA8BC1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A4575A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không phải là số nguyên tố."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55C0898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669AB1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094580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bool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IsPrime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1602C32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304FC7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7155560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1D19E8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return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false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1BCD34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4012F7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       </w:t>
      </w:r>
    </w:p>
    <w:p w14:paraId="0C86D3A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for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Math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Sqrt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++)</w:t>
      </w:r>
    </w:p>
    <w:p w14:paraId="2B737FD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8FB6B5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%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3050B59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353B11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return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false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</w:p>
    <w:p w14:paraId="5CBE42A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A11004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94563D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return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true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0612F43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F237B83" w14:textId="0CFA1803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F461CA4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 xml:space="preserve">Kết quả: </w:t>
      </w:r>
    </w:p>
    <w:p w14:paraId="4FC5A76E" w14:textId="253D33CF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1E9DB8" wp14:editId="77D4B1A3">
            <wp:extent cx="5913967" cy="2265350"/>
            <wp:effectExtent l="0" t="0" r="0" b="1905"/>
            <wp:docPr id="1864462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2283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4F75B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75825A70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5:</w:t>
      </w:r>
    </w:p>
    <w:p w14:paraId="24D4689C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03BDEE2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28655071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51CBBA7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Program</w:t>
      </w:r>
    </w:p>
    <w:p w14:paraId="0FBD690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0723C4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697F65B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576E8D2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510C8B9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dương n (năm dương lịch):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B6FC8A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1A70D8C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63A042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"Dữ liệu không hợp lệ! Vui lòng nhập lại một số nguyên dương."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ABEBB5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dương n (năm dương lịch):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7225CAA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257EDE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IsLeapYear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))</w:t>
      </w:r>
    </w:p>
    <w:p w14:paraId="124E927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6B56512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là năm nhuận."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974F2A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68ED40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7069E49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972737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không phải là năm nhuận."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6C40ED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4A79546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7C4FE28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bool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IsLeapYear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1FB2A6E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3E9BBB0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((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%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&amp;&amp;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%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100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!=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A9A9A"/>
          <w:sz w:val="16"/>
          <w:szCs w:val="16"/>
          <w:shd w:val="clear" w:color="auto" w:fill="1E1E1E"/>
          <w:lang w:eastAsia="zh-CN" w:bidi="ar"/>
        </w:rPr>
        <w:t>year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%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400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776304B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CB9908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return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true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65EADBD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7E01B66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return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false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22BF76B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639461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7E426F0A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55AAC38C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131CC7E0" w14:textId="27E3F5DD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7F388A5" wp14:editId="5C099CE4">
            <wp:extent cx="5871034" cy="2194103"/>
            <wp:effectExtent l="0" t="0" r="0" b="0"/>
            <wp:docPr id="714659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28" cy="2200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C9312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6:</w:t>
      </w:r>
    </w:p>
    <w:p w14:paraId="13130A4F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5C7F3A5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7EDD394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19DAA28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Program</w:t>
      </w:r>
    </w:p>
    <w:p w14:paraId="739A76C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7CC7B2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4A9E4BF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35D5C5D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32862C8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dương 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5A5BD67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103F05D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5CCF0F6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"Dữ liệu không hợp lệ! Vui lòng nhập lại một số nguyên dương."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0E8F7CA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vào một số nguyên dương 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1AEB58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6774DEC" w14:textId="2402A33C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79F5019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double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S1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474AFA2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for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++)</w:t>
      </w:r>
    </w:p>
    <w:p w14:paraId="226BDDE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1F2D773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S1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1.0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/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i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</w:p>
    <w:p w14:paraId="2E43093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F696D2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$"Tổng S1 = 1 + 1/2 + 1/3 + ... + 1/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là: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4A8C429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6F9334C" w14:textId="2E9A9F35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2131A715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08E38B24" w14:textId="385CB55B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1D5B2F4" wp14:editId="4DB2B654">
            <wp:extent cx="5907133" cy="2111959"/>
            <wp:effectExtent l="0" t="0" r="0" b="3175"/>
            <wp:docPr id="7911419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67" cy="211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DA95A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5036A58B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EXERCISE 7:</w:t>
      </w:r>
    </w:p>
    <w:p w14:paraId="5B799E66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Code:</w:t>
      </w:r>
    </w:p>
    <w:p w14:paraId="63BE899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using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System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FB069B4" w14:textId="77777777" w:rsidR="00211AC4" w:rsidRPr="008D4879" w:rsidRDefault="00211AC4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</w:p>
    <w:p w14:paraId="4DD3D2B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lastRenderedPageBreak/>
        <w:t>class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4EC9B0"/>
          <w:sz w:val="16"/>
          <w:szCs w:val="16"/>
          <w:shd w:val="clear" w:color="auto" w:fill="1E1E1E"/>
          <w:lang w:eastAsia="zh-CN" w:bidi="ar"/>
        </w:rPr>
        <w:t>NumberGuessingGame</w:t>
      </w:r>
    </w:p>
    <w:p w14:paraId="5246A1E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7ABDC6F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static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void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CDCAA"/>
          <w:sz w:val="16"/>
          <w:szCs w:val="16"/>
          <w:shd w:val="clear" w:color="auto" w:fill="1E1E1E"/>
          <w:lang w:eastAsia="zh-CN" w:bidi="ar"/>
        </w:rPr>
        <w:t>Main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</w:t>
      </w:r>
    </w:p>
    <w:p w14:paraId="5D87372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275C381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Random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random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new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Random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();</w:t>
      </w:r>
    </w:p>
    <w:p w14:paraId="17E0075F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winningNumber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random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Next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101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0887928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maxAttempts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540CA4F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attempts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7A64A"/>
          <w:sz w:val="16"/>
          <w:szCs w:val="16"/>
          <w:shd w:val="clear" w:color="auto" w:fill="1E1E1E"/>
          <w:lang w:eastAsia="zh-CN" w:bidi="ar"/>
        </w:rPr>
        <w:t xml:space="preserve">// </w:t>
      </w:r>
    </w:p>
    <w:p w14:paraId="0421C83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bool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hasGuessedCorrectly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false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F09AA36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"Chào mừng đến với trò chơi đoán số!"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50D3AC1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"Bạn có 7 cơ hội để đoán số từ 1 đến 100."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0DE04B7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attempts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maxAttempts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&amp;&amp;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!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hasGuessedCorrectly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70BB710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61EB720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$"Cơ hội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attempts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: Nhập số của bạn: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0836791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6C28EF67" w14:textId="7777777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2102B11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while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(!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int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TryParse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ReadLine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(),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out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||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&gt;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100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7F50DD8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5C4F6EE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"Dữ liệu không hợp lệ! Vui lòng nhập một số từ 1 đến 100."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E5DFB9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"Nhập lại số của bạn: 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688C23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0633B1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winningNumber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69DFAD8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5105C99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hasGuessedCorrectly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=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569CD6"/>
          <w:sz w:val="16"/>
          <w:szCs w:val="16"/>
          <w:shd w:val="clear" w:color="auto" w:fill="1E1E1E"/>
          <w:lang w:eastAsia="zh-CN" w:bidi="ar"/>
        </w:rPr>
        <w:t>true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1FBD238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break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;</w:t>
      </w:r>
    </w:p>
    <w:p w14:paraId="3609235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179CF7DA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userGuess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&lt;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winningNumber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7BDD31B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6FC963A4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"Số bạn đoán nhỏ hơn số trúng thưởng."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1C0077E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9048CF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1EA1CF55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409BA84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"Số bạn đoán lớn hơn số trúng thưởng."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2E94633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lastRenderedPageBreak/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0DAE4B1C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attempts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++;</w:t>
      </w:r>
    </w:p>
    <w:p w14:paraId="728431C2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hAnsi="Times New Roman" w:cs="Times New Roman"/>
          <w:b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475CF58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if</w:t>
      </w: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hasGuessedCorrectly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</w:t>
      </w:r>
    </w:p>
    <w:p w14:paraId="46A0442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D63563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$"Chúc mừng! Bạn đã đoán đúng số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winningNumber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sau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attempts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+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</w:t>
      </w:r>
      <w:r w:rsidRPr="008D4879">
        <w:rPr>
          <w:rFonts w:ascii="Times New Roman" w:eastAsia="Consolas" w:hAnsi="Times New Roman" w:cs="Times New Roman"/>
          <w:b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 lần đoán."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36EEA7B0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7CA3D783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D8A0DF"/>
          <w:sz w:val="16"/>
          <w:szCs w:val="16"/>
          <w:shd w:val="clear" w:color="auto" w:fill="1E1E1E"/>
          <w:lang w:eastAsia="zh-CN" w:bidi="ar"/>
        </w:rPr>
        <w:t>else</w:t>
      </w:r>
    </w:p>
    <w:p w14:paraId="348FAEDB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</w:p>
    <w:p w14:paraId="0733E18D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    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Console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.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WriteLine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(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 xml:space="preserve">$"Rất tiếc! Bạn đã hết cơ hội. Số trúng thưởng là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{</w:t>
      </w:r>
      <w:r w:rsidRPr="008D4879">
        <w:rPr>
          <w:rFonts w:ascii="Times New Roman" w:eastAsia="Consolas" w:hAnsi="Times New Roman" w:cs="Times New Roman"/>
          <w:b/>
          <w:color w:val="9CDCFE"/>
          <w:sz w:val="16"/>
          <w:szCs w:val="16"/>
          <w:shd w:val="clear" w:color="auto" w:fill="1E1E1E"/>
          <w:lang w:eastAsia="zh-CN" w:bidi="ar"/>
        </w:rPr>
        <w:t>winningNumber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  <w:r w:rsidRPr="008D4879">
        <w:rPr>
          <w:rFonts w:ascii="Times New Roman" w:eastAsia="Consolas" w:hAnsi="Times New Roman" w:cs="Times New Roman"/>
          <w:b/>
          <w:color w:val="CE9178"/>
          <w:sz w:val="16"/>
          <w:szCs w:val="16"/>
          <w:shd w:val="clear" w:color="auto" w:fill="1E1E1E"/>
          <w:lang w:eastAsia="zh-CN" w:bidi="ar"/>
        </w:rPr>
        <w:t>."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);</w:t>
      </w:r>
    </w:p>
    <w:p w14:paraId="6C609777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509FA7BE" w14:textId="77777777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</w:rPr>
      </w:pPr>
      <w:r w:rsidRPr="008D4879">
        <w:rPr>
          <w:rFonts w:ascii="Times New Roman" w:eastAsia="Consolas" w:hAnsi="Times New Roman" w:cs="Times New Roman"/>
          <w:b/>
          <w:color w:val="DADADA"/>
          <w:sz w:val="16"/>
          <w:szCs w:val="16"/>
          <w:shd w:val="clear" w:color="auto" w:fill="1E1E1E"/>
          <w:lang w:eastAsia="zh-CN" w:bidi="ar"/>
        </w:rPr>
        <w:t xml:space="preserve">    </w:t>
      </w: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3A517823" w14:textId="50BE4645" w:rsidR="00211AC4" w:rsidRPr="008D4879" w:rsidRDefault="00000000" w:rsidP="008D4879">
      <w:pPr>
        <w:shd w:val="clear" w:color="auto" w:fill="1E1E1E"/>
        <w:spacing w:line="228" w:lineRule="atLeast"/>
        <w:rPr>
          <w:rFonts w:ascii="Times New Roman" w:eastAsia="Consolas" w:hAnsi="Times New Roman" w:cs="Times New Roman"/>
          <w:b/>
          <w:color w:val="DADADA"/>
          <w:sz w:val="16"/>
          <w:szCs w:val="16"/>
          <w:lang w:val="vi-VN"/>
        </w:rPr>
      </w:pPr>
      <w:r w:rsidRPr="008D4879">
        <w:rPr>
          <w:rFonts w:ascii="Times New Roman" w:eastAsia="Consolas" w:hAnsi="Times New Roman" w:cs="Times New Roman"/>
          <w:b/>
          <w:color w:val="B4B4B4"/>
          <w:sz w:val="16"/>
          <w:szCs w:val="16"/>
          <w:shd w:val="clear" w:color="auto" w:fill="1E1E1E"/>
          <w:lang w:eastAsia="zh-CN" w:bidi="ar"/>
        </w:rPr>
        <w:t>}</w:t>
      </w:r>
    </w:p>
    <w:p w14:paraId="627ABBB7" w14:textId="77777777" w:rsidR="00211AC4" w:rsidRPr="008D4879" w:rsidRDefault="00000000" w:rsidP="008D4879">
      <w:pPr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Kết quả:</w:t>
      </w:r>
    </w:p>
    <w:p w14:paraId="198055FE" w14:textId="42846439" w:rsidR="00211AC4" w:rsidRPr="008D4879" w:rsidRDefault="008D4879" w:rsidP="008D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9B8EA46" wp14:editId="1795177C">
            <wp:extent cx="5903169" cy="649707"/>
            <wp:effectExtent l="0" t="0" r="2540" b="0"/>
            <wp:docPr id="13108534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00" cy="694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6FA413" w14:textId="7D65F1A7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p w14:paraId="34F64C96" w14:textId="4AF48988" w:rsidR="00211AC4" w:rsidRPr="008D4879" w:rsidRDefault="00211AC4" w:rsidP="008D4879">
      <w:pPr>
        <w:rPr>
          <w:rFonts w:ascii="Times New Roman" w:hAnsi="Times New Roman" w:cs="Times New Roman"/>
          <w:b/>
        </w:rPr>
      </w:pPr>
    </w:p>
    <w:sectPr w:rsidR="00211AC4" w:rsidRPr="008D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ABA7C" w14:textId="77777777" w:rsidR="00402393" w:rsidRDefault="00402393">
      <w:pPr>
        <w:spacing w:line="240" w:lineRule="auto"/>
      </w:pPr>
      <w:r>
        <w:separator/>
      </w:r>
    </w:p>
  </w:endnote>
  <w:endnote w:type="continuationSeparator" w:id="0">
    <w:p w14:paraId="6AFBDC49" w14:textId="77777777" w:rsidR="00402393" w:rsidRDefault="00402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A228" w14:textId="77777777" w:rsidR="00402393" w:rsidRDefault="00402393">
      <w:pPr>
        <w:spacing w:after="0"/>
      </w:pPr>
      <w:r>
        <w:separator/>
      </w:r>
    </w:p>
  </w:footnote>
  <w:footnote w:type="continuationSeparator" w:id="0">
    <w:p w14:paraId="07AE0214" w14:textId="77777777" w:rsidR="00402393" w:rsidRDefault="004023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643"/>
    <w:rsid w:val="000E7DBA"/>
    <w:rsid w:val="00211AC4"/>
    <w:rsid w:val="00402393"/>
    <w:rsid w:val="005E290F"/>
    <w:rsid w:val="006362D3"/>
    <w:rsid w:val="006B06B1"/>
    <w:rsid w:val="006C4E72"/>
    <w:rsid w:val="006D597B"/>
    <w:rsid w:val="007B1302"/>
    <w:rsid w:val="008D4879"/>
    <w:rsid w:val="009E0D94"/>
    <w:rsid w:val="00C50DE5"/>
    <w:rsid w:val="00D22974"/>
    <w:rsid w:val="00EF1643"/>
    <w:rsid w:val="00F06696"/>
    <w:rsid w:val="231A0815"/>
    <w:rsid w:val="57964CAE"/>
    <w:rsid w:val="5E6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018"/>
  <w15:docId w15:val="{DB6EB118-C741-4C3E-BE27-CACA335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LOI</dc:creator>
  <cp:lastModifiedBy>Đạt Đỗ Thành</cp:lastModifiedBy>
  <cp:revision>2</cp:revision>
  <dcterms:created xsi:type="dcterms:W3CDTF">2024-08-29T16:08:00Z</dcterms:created>
  <dcterms:modified xsi:type="dcterms:W3CDTF">2024-08-29T16:08:00Z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F1F3973445704E04A314C77336B34568_12</vt:lpwstr>
  </property>
</Properties>
</file>