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78898" w14:textId="77777777" w:rsidR="00AA074E" w:rsidRPr="001D1DBE" w:rsidRDefault="00AA074E" w:rsidP="00AA074E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65C00DDA" w14:textId="77777777" w:rsidR="00AA074E" w:rsidRDefault="00AA074E" w:rsidP="00AA074E">
      <w:r>
        <w:rPr>
          <w:lang w:val="en-US"/>
        </w:rPr>
        <w:t>Mã</w:t>
      </w:r>
      <w:r>
        <w:t xml:space="preserve"> SV : 21it268</w:t>
      </w:r>
    </w:p>
    <w:p w14:paraId="13E04DD9" w14:textId="77777777" w:rsidR="00AA074E" w:rsidRDefault="00AA074E" w:rsidP="00AA074E">
      <w:r>
        <w:t>Lớp: 21SE1</w:t>
      </w:r>
    </w:p>
    <w:p w14:paraId="47BE7F62" w14:textId="77777777" w:rsidR="00AA074E" w:rsidRDefault="00AA074E" w:rsidP="00AA074E"/>
    <w:p w14:paraId="45F123E4" w14:textId="77777777" w:rsidR="00AA074E" w:rsidRDefault="00AA074E" w:rsidP="00AA074E"/>
    <w:p w14:paraId="45BC92A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namespace Lab5</w:t>
      </w:r>
    </w:p>
    <w:p w14:paraId="6E52046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{</w:t>
      </w:r>
    </w:p>
    <w:p w14:paraId="5B7FBC0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public class Product</w:t>
      </w:r>
    </w:p>
    <w:p w14:paraId="4E5E60C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{</w:t>
      </w:r>
    </w:p>
    <w:p w14:paraId="15B4215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int ID {set; get;}</w:t>
      </w:r>
    </w:p>
    <w:p w14:paraId="3A6EE48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string Name {set; get;}         // tên</w:t>
      </w:r>
    </w:p>
    <w:p w14:paraId="4B4239E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double Price {set; get;}        // giá</w:t>
      </w:r>
    </w:p>
    <w:p w14:paraId="46B34BF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string[] Colors {set; get;}     // các màu sắc</w:t>
      </w:r>
    </w:p>
    <w:p w14:paraId="67766420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int Brand {set; get;}           // ID Nhãn hiệu, hãng</w:t>
      </w:r>
    </w:p>
    <w:p w14:paraId="43EC033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Product(int id, string name, double price, string[] colors, int brand)</w:t>
      </w:r>
    </w:p>
    <w:p w14:paraId="5043CB1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{</w:t>
      </w:r>
    </w:p>
    <w:p w14:paraId="53D30C1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ID = id; Name = name; Price = price; Colors = colors; Brand = brand;</w:t>
      </w:r>
    </w:p>
    <w:p w14:paraId="6283CD4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756737D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// Lấy chuỗi thông tin sản phẳm gồm ID, Name, Price</w:t>
      </w:r>
    </w:p>
    <w:p w14:paraId="13D5460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override public string ToString()</w:t>
      </w:r>
    </w:p>
    <w:p w14:paraId="77EBA8F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=&gt; $"{ID,3} {Name, 12} {Price, 5} {Brand, 2} {string.Join(",", Colors)}";</w:t>
      </w:r>
    </w:p>
    <w:p w14:paraId="26BD2D2C" w14:textId="77777777" w:rsidR="00AA074E" w:rsidRPr="00AA074E" w:rsidRDefault="00AA074E" w:rsidP="00AA074E">
      <w:pPr>
        <w:rPr>
          <w:lang w:val="en-US"/>
        </w:rPr>
      </w:pPr>
    </w:p>
    <w:p w14:paraId="427AC222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// In ra các sản phẩm có giá 400</w:t>
      </w:r>
    </w:p>
    <w:p w14:paraId="7A76615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ProductPrice400(List&lt;Product&gt; products)</w:t>
      </w:r>
    </w:p>
    <w:p w14:paraId="2A80983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{</w:t>
      </w:r>
    </w:p>
    <w:p w14:paraId="225CB24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// Viết câu quy vấn, lưu vào ketqua</w:t>
      </w:r>
    </w:p>
    <w:p w14:paraId="5930130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ketqua = from product in products</w:t>
      </w:r>
    </w:p>
    <w:p w14:paraId="2456C71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where product.Price == 400</w:t>
      </w:r>
    </w:p>
    <w:p w14:paraId="3020852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select product;</w:t>
      </w:r>
    </w:p>
    <w:p w14:paraId="6AA06A00" w14:textId="77777777" w:rsidR="00AA074E" w:rsidRPr="00AA074E" w:rsidRDefault="00AA074E" w:rsidP="00AA074E">
      <w:pPr>
        <w:rPr>
          <w:lang w:val="en-US"/>
        </w:rPr>
      </w:pPr>
    </w:p>
    <w:p w14:paraId="270F7D7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product in ketqua)</w:t>
      </w:r>
    </w:p>
    <w:p w14:paraId="184DBEB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Console.WriteLine(product.ToString());</w:t>
      </w:r>
    </w:p>
    <w:p w14:paraId="799A1C9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2847A9D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}</w:t>
      </w:r>
    </w:p>
    <w:p w14:paraId="604B86FA" w14:textId="77777777" w:rsidR="00AA074E" w:rsidRPr="00AA074E" w:rsidRDefault="00AA074E" w:rsidP="00AA074E">
      <w:pPr>
        <w:rPr>
          <w:lang w:val="en-US"/>
        </w:rPr>
      </w:pPr>
    </w:p>
    <w:p w14:paraId="4C8617E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public class  Brand {</w:t>
      </w:r>
    </w:p>
    <w:p w14:paraId="4F501F7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string Name {set; get;}</w:t>
      </w:r>
    </w:p>
    <w:p w14:paraId="4FD4A9B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int ID {set; get;}</w:t>
      </w:r>
    </w:p>
    <w:p w14:paraId="2C7FD13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}</w:t>
      </w:r>
    </w:p>
    <w:p w14:paraId="0DE9A6F3" w14:textId="7DB549C3" w:rsidR="00AA074E" w:rsidRDefault="00AA074E" w:rsidP="00AA074E">
      <w:r>
        <w:t>}</w:t>
      </w:r>
    </w:p>
    <w:p w14:paraId="1771A7C1" w14:textId="77777777" w:rsidR="00AA074E" w:rsidRDefault="00AA074E" w:rsidP="00AA074E"/>
    <w:p w14:paraId="11072D29" w14:textId="4D787592" w:rsidR="00AA074E" w:rsidRDefault="00AA074E" w:rsidP="00AA074E">
      <w:r>
        <w:t>EX 3.1</w:t>
      </w:r>
      <w:r>
        <w:t xml:space="preserve"> : L</w:t>
      </w:r>
      <w:r w:rsidRPr="00AA074E">
        <w:t>ọc ra những sản phẩm có giá bằng 400.</w:t>
      </w:r>
    </w:p>
    <w:p w14:paraId="5B9C2B3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lastRenderedPageBreak/>
        <w:t>    public class EX3_1_LINQ {</w:t>
      </w:r>
    </w:p>
    <w:p w14:paraId="1133128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run()</w:t>
      </w:r>
    </w:p>
    <w:p w14:paraId="6F5AC9A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 xml:space="preserve">        {   </w:t>
      </w:r>
    </w:p>
    <w:p w14:paraId="08F76BE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brands = new List&lt;Brand&gt;() {</w:t>
      </w:r>
    </w:p>
    <w:p w14:paraId="16F455F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Brand{ID = 1, Name = "Công ty AAA"},</w:t>
      </w:r>
    </w:p>
    <w:p w14:paraId="3692A9A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Brand{ID = 2, Name = "Công ty BBB"},</w:t>
      </w:r>
    </w:p>
    <w:p w14:paraId="3383BCC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Brand{ID = 4, Name = "Công ty CCC"},</w:t>
      </w:r>
    </w:p>
    <w:p w14:paraId="5FEE900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};</w:t>
      </w:r>
    </w:p>
    <w:p w14:paraId="5E179BE1" w14:textId="77777777" w:rsidR="00AA074E" w:rsidRPr="00AA074E" w:rsidRDefault="00AA074E" w:rsidP="00AA074E">
      <w:pPr>
        <w:rPr>
          <w:lang w:val="en-US"/>
        </w:rPr>
      </w:pPr>
    </w:p>
    <w:p w14:paraId="4AC3E9F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products = new List&lt;Product&gt;()</w:t>
      </w:r>
    </w:p>
    <w:p w14:paraId="58F2AF4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{</w:t>
      </w:r>
    </w:p>
    <w:p w14:paraId="713AD96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Product(1, "Bàn trà",    400, new string[] {"Xám", "Xanh"},         2),</w:t>
      </w:r>
    </w:p>
    <w:p w14:paraId="79B367D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Product(2, "Tranh treo", 400, new string[] {"Vàng", "Xanh"},        1),</w:t>
      </w:r>
    </w:p>
    <w:p w14:paraId="72A35CB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Product(3, "Đèn trùm",   500, new string[] {"Trắng"},               3),</w:t>
      </w:r>
    </w:p>
    <w:p w14:paraId="0029194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Product(4, "Bàn học",    200, new string[] {"Trắng", "Xanh"},       1),</w:t>
      </w:r>
    </w:p>
    <w:p w14:paraId="43BB53D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Product(5, "Túi da",     300, new string[] {"Đỏ", "Đen", "Vàng"},   2),</w:t>
      </w:r>
    </w:p>
    <w:p w14:paraId="048C4EE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Product(6, "Giường ngủ", 500, new string[] {"Trắng"},               2),</w:t>
      </w:r>
    </w:p>
    <w:p w14:paraId="15BBB61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new Product(7, "Tủ áo",      600, new string[] {"Trắng"},               3),</w:t>
      </w:r>
    </w:p>
    <w:p w14:paraId="5D45060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};</w:t>
      </w:r>
    </w:p>
    <w:p w14:paraId="3C049EBF" w14:textId="77777777" w:rsidR="00AA074E" w:rsidRPr="00AA074E" w:rsidRDefault="00AA074E" w:rsidP="00AA074E">
      <w:pPr>
        <w:rPr>
          <w:lang w:val="en-US"/>
        </w:rPr>
      </w:pPr>
    </w:p>
    <w:p w14:paraId="184AD05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Product.ProductPrice400(products);</w:t>
      </w:r>
    </w:p>
    <w:p w14:paraId="09267F7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24F5532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}</w:t>
      </w:r>
    </w:p>
    <w:p w14:paraId="2D76803A" w14:textId="77777777" w:rsidR="00AA074E" w:rsidRDefault="00AA074E" w:rsidP="00AA074E"/>
    <w:p w14:paraId="7E3AA9C1" w14:textId="7C6C93C8" w:rsidR="00AA074E" w:rsidRDefault="00AA074E" w:rsidP="00AA074E">
      <w:r w:rsidRPr="00AA074E">
        <w:drawing>
          <wp:inline distT="0" distB="0" distL="0" distR="0" wp14:anchorId="6C6E5E5C" wp14:editId="6126CF41">
            <wp:extent cx="2572109" cy="381053"/>
            <wp:effectExtent l="0" t="0" r="0" b="0"/>
            <wp:docPr id="101274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2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6C2" w14:textId="5BFF241B" w:rsidR="00AA074E" w:rsidRPr="00AA074E" w:rsidRDefault="00AA074E" w:rsidP="00AA074E">
      <w:r>
        <w:t xml:space="preserve">Ex 3.2 </w:t>
      </w:r>
      <w:r w:rsidRPr="00AA074E">
        <w:rPr>
          <w:lang w:val="en-US"/>
        </w:rPr>
        <w:t>Mệnh đề where</w:t>
      </w:r>
    </w:p>
    <w:p w14:paraId="0F6FEC33" w14:textId="77777777" w:rsidR="00AA074E" w:rsidRDefault="00AA074E" w:rsidP="00AA074E">
      <w:r w:rsidRPr="00AA074E">
        <w:rPr>
          <w:lang w:val="en-US"/>
        </w:rPr>
        <w:t>    public class EX3_1_LINQ {</w:t>
      </w:r>
    </w:p>
    <w:p w14:paraId="2D6F0AB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ProductPriceOver500_StartGiuong(List&lt;Product&gt; products)</w:t>
      </w:r>
    </w:p>
    <w:p w14:paraId="17FB64B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{</w:t>
      </w:r>
    </w:p>
    <w:p w14:paraId="22530CC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// Viết câu quy vấn, lưu vào ketqua</w:t>
      </w:r>
    </w:p>
    <w:p w14:paraId="671E21C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ketqua = from product in products</w:t>
      </w:r>
    </w:p>
    <w:p w14:paraId="0A01E5C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where product.Price &gt;= 500</w:t>
      </w:r>
    </w:p>
    <w:p w14:paraId="05D9802E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where product.Name.StartsWith("Giường")</w:t>
      </w:r>
    </w:p>
    <w:p w14:paraId="0417199D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select product;</w:t>
      </w:r>
    </w:p>
    <w:p w14:paraId="053E58A8" w14:textId="77777777" w:rsidR="00AA074E" w:rsidRPr="00AA074E" w:rsidRDefault="00AA074E" w:rsidP="00AA074E">
      <w:pPr>
        <w:rPr>
          <w:lang w:val="en-US"/>
        </w:rPr>
      </w:pPr>
    </w:p>
    <w:p w14:paraId="43DBD67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product in ketqua)</w:t>
      </w:r>
    </w:p>
    <w:p w14:paraId="63C0286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Console.WriteLine(product.ToString());</w:t>
      </w:r>
    </w:p>
    <w:p w14:paraId="5DDA59E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75A8671B" w14:textId="77777777" w:rsidR="00AA074E" w:rsidRPr="00AA074E" w:rsidRDefault="00AA074E" w:rsidP="00AA074E"/>
    <w:p w14:paraId="53C51AB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run()</w:t>
      </w:r>
    </w:p>
    <w:p w14:paraId="025754DA" w14:textId="18DD9E8D" w:rsidR="00AA074E" w:rsidRPr="00AA074E" w:rsidRDefault="00AA074E" w:rsidP="00AA074E">
      <w:r w:rsidRPr="00AA074E">
        <w:rPr>
          <w:lang w:val="en-US"/>
        </w:rPr>
        <w:t>        {  </w:t>
      </w:r>
    </w:p>
    <w:p w14:paraId="6B5EE67D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lastRenderedPageBreak/>
        <w:t>            // Product.ProductPrice400(products);</w:t>
      </w:r>
    </w:p>
    <w:p w14:paraId="32BD4B90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Product.ProductPriceOver500_StartGiuong(products);</w:t>
      </w:r>
    </w:p>
    <w:p w14:paraId="2308B159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1F887B9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}</w:t>
      </w:r>
    </w:p>
    <w:p w14:paraId="73C79D44" w14:textId="77777777" w:rsidR="00AA074E" w:rsidRPr="00AA074E" w:rsidRDefault="00AA074E" w:rsidP="00AA074E"/>
    <w:p w14:paraId="6767A463" w14:textId="025BC9C9" w:rsidR="00AA074E" w:rsidRPr="00AA074E" w:rsidRDefault="00AA074E" w:rsidP="00AA074E">
      <w:r w:rsidRPr="00AA074E">
        <w:drawing>
          <wp:inline distT="0" distB="0" distL="0" distR="0" wp14:anchorId="1658C43E" wp14:editId="666D360C">
            <wp:extent cx="2429214" cy="295316"/>
            <wp:effectExtent l="0" t="0" r="9525" b="9525"/>
            <wp:docPr id="47401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9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939" w14:textId="77777777" w:rsidR="00AA074E" w:rsidRDefault="00AA074E" w:rsidP="00AA074E">
      <w:r>
        <w:t xml:space="preserve">3.3 </w:t>
      </w:r>
      <w:r w:rsidRPr="00AA074E">
        <w:rPr>
          <w:lang w:val="en-US"/>
        </w:rPr>
        <w:t>from kết hợp</w:t>
      </w:r>
    </w:p>
    <w:p w14:paraId="20F63060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ProductPriceLower500_ColorYellow(List&lt;Product&gt; products)</w:t>
      </w:r>
    </w:p>
    <w:p w14:paraId="1FAA9D4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{</w:t>
      </w:r>
    </w:p>
    <w:p w14:paraId="6F6094C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// Viết câu quy vấn, lưu vào ketqua</w:t>
      </w:r>
    </w:p>
    <w:p w14:paraId="67390E1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ketqua = from product in products</w:t>
      </w:r>
    </w:p>
    <w:p w14:paraId="12DE097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from color in product.Colors</w:t>
      </w:r>
    </w:p>
    <w:p w14:paraId="6B1E82F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where product.Price &lt; 500</w:t>
      </w:r>
    </w:p>
    <w:p w14:paraId="0C92D19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where color == "Vàng"</w:t>
      </w:r>
    </w:p>
    <w:p w14:paraId="777F469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    select product;</w:t>
      </w:r>
    </w:p>
    <w:p w14:paraId="68C3627F" w14:textId="77777777" w:rsidR="00AA074E" w:rsidRPr="00AA074E" w:rsidRDefault="00AA074E" w:rsidP="00AA074E">
      <w:pPr>
        <w:rPr>
          <w:lang w:val="en-US"/>
        </w:rPr>
      </w:pPr>
    </w:p>
    <w:p w14:paraId="2AA68DF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product in ketqua) Console.WriteLine(product.ToString());</w:t>
      </w:r>
    </w:p>
    <w:p w14:paraId="52A0D87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5378C69D" w14:textId="77777777" w:rsidR="00AA074E" w:rsidRPr="00AA074E" w:rsidRDefault="00AA074E" w:rsidP="00AA074E"/>
    <w:p w14:paraId="5720427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public class EX3_1_LINQ {</w:t>
      </w:r>
    </w:p>
    <w:p w14:paraId="0BA24E5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run()</w:t>
      </w:r>
    </w:p>
    <w:p w14:paraId="6CA3E5D2" w14:textId="77777777" w:rsidR="00AA074E" w:rsidRDefault="00AA074E" w:rsidP="00AA074E">
      <w:r w:rsidRPr="00AA074E">
        <w:rPr>
          <w:lang w:val="en-US"/>
        </w:rPr>
        <w:t xml:space="preserve">        {   </w:t>
      </w:r>
    </w:p>
    <w:p w14:paraId="59B99F4D" w14:textId="33CE9DB6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 xml:space="preserve">          </w:t>
      </w:r>
      <w:r>
        <w:tab/>
      </w:r>
      <w:r w:rsidRPr="00AA074E">
        <w:rPr>
          <w:lang w:val="en-US"/>
        </w:rPr>
        <w:t>Product.ProductPriceLower500_ColorYellow(products);</w:t>
      </w:r>
    </w:p>
    <w:p w14:paraId="44D12208" w14:textId="77777777" w:rsidR="00AA074E" w:rsidRPr="00AA074E" w:rsidRDefault="00AA074E" w:rsidP="00AA074E"/>
    <w:p w14:paraId="03F2B93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}</w:t>
      </w:r>
    </w:p>
    <w:p w14:paraId="11B78F8E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}</w:t>
      </w:r>
    </w:p>
    <w:p w14:paraId="7057334A" w14:textId="14EC3257" w:rsidR="00AA074E" w:rsidRDefault="00AA074E" w:rsidP="00AA074E">
      <w:r w:rsidRPr="00AA074E">
        <w:drawing>
          <wp:inline distT="0" distB="0" distL="0" distR="0" wp14:anchorId="4453DDCA" wp14:editId="60707256">
            <wp:extent cx="2800741" cy="371527"/>
            <wp:effectExtent l="0" t="0" r="0" b="9525"/>
            <wp:docPr id="4862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4467" w14:textId="12BA6CEF" w:rsidR="00AA074E" w:rsidRPr="00AA074E" w:rsidRDefault="00AA074E" w:rsidP="00AA074E">
      <w:pPr>
        <w:rPr>
          <w:lang w:val="en-US"/>
        </w:rPr>
      </w:pPr>
      <w:r>
        <w:t>3.4</w:t>
      </w:r>
      <w:r w:rsidRPr="00AA074E">
        <w:rPr>
          <w:rFonts w:ascii="Segoe UI" w:eastAsia="Times New Roman" w:hAnsi="Segoe UI" w:cs="Segoe UI"/>
          <w:b/>
          <w:color w:val="17A2B8"/>
          <w:sz w:val="38"/>
          <w:szCs w:val="38"/>
          <w:lang w:val="en-US"/>
        </w:rPr>
        <w:t xml:space="preserve"> </w:t>
      </w:r>
      <w:r w:rsidRPr="00AA074E">
        <w:rPr>
          <w:lang w:val="en-US"/>
        </w:rPr>
        <w:t>Mệnh đề orderby </w:t>
      </w:r>
    </w:p>
    <w:p w14:paraId="4883C509" w14:textId="2DF10786" w:rsidR="00AA074E" w:rsidRDefault="00AA074E" w:rsidP="00AA074E"/>
    <w:p w14:paraId="1EDC3F6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public class EX3_1_LINQ {</w:t>
      </w:r>
    </w:p>
    <w:p w14:paraId="027A4D7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public static void run()</w:t>
      </w:r>
    </w:p>
    <w:p w14:paraId="28FB3E7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 xml:space="preserve">        {   </w:t>
      </w:r>
    </w:p>
    <w:p w14:paraId="770ACA98" w14:textId="77777777" w:rsidR="00AA074E" w:rsidRPr="00AA074E" w:rsidRDefault="00AA074E" w:rsidP="00AA074E">
      <w:pPr>
        <w:rPr>
          <w:lang w:val="en-US"/>
        </w:rPr>
      </w:pPr>
    </w:p>
    <w:p w14:paraId="740B0F1E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ketqua = from product in products</w:t>
      </w:r>
    </w:p>
    <w:p w14:paraId="674FF34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where product.Price &lt;= 300</w:t>
      </w:r>
    </w:p>
    <w:p w14:paraId="01359F2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orderby product.Price descending</w:t>
      </w:r>
    </w:p>
    <w:p w14:paraId="0126536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select product;</w:t>
      </w:r>
    </w:p>
    <w:p w14:paraId="365AB33F" w14:textId="77777777" w:rsidR="00AA074E" w:rsidRPr="00AA074E" w:rsidRDefault="00AA074E" w:rsidP="00AA074E">
      <w:pPr>
        <w:rPr>
          <w:lang w:val="en-US"/>
        </w:rPr>
      </w:pPr>
    </w:p>
    <w:p w14:paraId="509B3D88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product in ketqua) Console.WriteLine($"{product.Name} - {product.Price}");</w:t>
      </w:r>
    </w:p>
    <w:p w14:paraId="6E945A2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lastRenderedPageBreak/>
        <w:t>        }</w:t>
      </w:r>
    </w:p>
    <w:p w14:paraId="4C528804" w14:textId="77777777" w:rsidR="00AA074E" w:rsidRDefault="00AA074E" w:rsidP="00AA074E">
      <w:r w:rsidRPr="00AA074E">
        <w:rPr>
          <w:lang w:val="en-US"/>
        </w:rPr>
        <w:t>    }</w:t>
      </w:r>
    </w:p>
    <w:p w14:paraId="7A7DFD84" w14:textId="1B592782" w:rsidR="00AA074E" w:rsidRDefault="00AA074E" w:rsidP="00AA074E">
      <w:r w:rsidRPr="00AA074E">
        <w:drawing>
          <wp:inline distT="0" distB="0" distL="0" distR="0" wp14:anchorId="464D5A27" wp14:editId="20885F4A">
            <wp:extent cx="1438476" cy="362001"/>
            <wp:effectExtent l="0" t="0" r="0" b="0"/>
            <wp:docPr id="18840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5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B76A" w14:textId="77777777" w:rsidR="00AA074E" w:rsidRPr="00AA074E" w:rsidRDefault="00AA074E" w:rsidP="00AA074E">
      <w:pPr>
        <w:rPr>
          <w:lang w:val="en-US"/>
        </w:rPr>
      </w:pPr>
      <w:r>
        <w:t xml:space="preserve">3.5 </w:t>
      </w:r>
      <w:r w:rsidRPr="00AA074E">
        <w:rPr>
          <w:lang w:val="en-US"/>
        </w:rPr>
        <w:t>Mệnh đề group ... by</w:t>
      </w:r>
    </w:p>
    <w:p w14:paraId="16EA7D56" w14:textId="58C616ED" w:rsidR="00AA074E" w:rsidRPr="00AA074E" w:rsidRDefault="00AA074E" w:rsidP="00AA074E">
      <w:r w:rsidRPr="00AA074E">
        <w:drawing>
          <wp:inline distT="0" distB="0" distL="0" distR="0" wp14:anchorId="426A7676" wp14:editId="46A5599B">
            <wp:extent cx="1781424" cy="933580"/>
            <wp:effectExtent l="0" t="0" r="9525" b="0"/>
            <wp:docPr id="427228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285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D6DB" w14:textId="39144852" w:rsidR="00AA074E" w:rsidRPr="00AA074E" w:rsidRDefault="00AA074E" w:rsidP="00AA074E">
      <w:r>
        <w:t>3.</w:t>
      </w:r>
      <w:r>
        <w:t>6</w:t>
      </w:r>
      <w:r>
        <w:t xml:space="preserve"> </w:t>
      </w:r>
      <w:r w:rsidRPr="00AA074E">
        <w:rPr>
          <w:lang w:val="en-US"/>
        </w:rPr>
        <w:t xml:space="preserve">Mệnh đề </w:t>
      </w:r>
      <w:r>
        <w:rPr>
          <w:lang w:val="en-US"/>
        </w:rPr>
        <w:t>let</w:t>
      </w:r>
    </w:p>
    <w:p w14:paraId="7FC4839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 xml:space="preserve">           var ketqua = from product in products                 </w:t>
      </w:r>
    </w:p>
    <w:p w14:paraId="30F92A1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group product by product.Price into gr    </w:t>
      </w:r>
    </w:p>
    <w:p w14:paraId="61D1C140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let count = gr.Count()                    </w:t>
      </w:r>
    </w:p>
    <w:p w14:paraId="46EF93DC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select new {                              </w:t>
      </w:r>
    </w:p>
    <w:p w14:paraId="7008301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price = gr.Key,</w:t>
      </w:r>
    </w:p>
    <w:p w14:paraId="0528F184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number_product = count</w:t>
      </w:r>
    </w:p>
    <w:p w14:paraId="0EC619D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};</w:t>
      </w:r>
    </w:p>
    <w:p w14:paraId="60D917A1" w14:textId="77777777" w:rsidR="00AA074E" w:rsidRPr="00AA074E" w:rsidRDefault="00AA074E" w:rsidP="00AA074E">
      <w:pPr>
        <w:rPr>
          <w:lang w:val="en-US"/>
        </w:rPr>
      </w:pPr>
    </w:p>
    <w:p w14:paraId="036C57E1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item in ketqua)</w:t>
      </w:r>
    </w:p>
    <w:p w14:paraId="6E7404C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{</w:t>
      </w:r>
    </w:p>
    <w:p w14:paraId="73E8A01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Console.WriteLine($"{item.price} - {item.number_product}");</w:t>
      </w:r>
    </w:p>
    <w:p w14:paraId="3E532D3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 xml:space="preserve">            } </w:t>
      </w:r>
    </w:p>
    <w:p w14:paraId="60492D27" w14:textId="77777777" w:rsidR="00AA074E" w:rsidRDefault="00AA074E" w:rsidP="00AA074E"/>
    <w:p w14:paraId="49232B1A" w14:textId="3968E6AF" w:rsidR="00AA074E" w:rsidRDefault="00AA074E" w:rsidP="00AA074E">
      <w:r w:rsidRPr="00AA074E">
        <w:drawing>
          <wp:inline distT="0" distB="0" distL="0" distR="0" wp14:anchorId="0866AA8F" wp14:editId="413901C3">
            <wp:extent cx="885949" cy="752580"/>
            <wp:effectExtent l="0" t="0" r="9525" b="9525"/>
            <wp:docPr id="2131436830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6830" name="Picture 1" descr="A screen 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CE3A" w14:textId="77777777" w:rsidR="00AA074E" w:rsidRDefault="00AA074E" w:rsidP="00AA074E"/>
    <w:p w14:paraId="6F01CB1D" w14:textId="7E24D945" w:rsidR="00AA074E" w:rsidRDefault="00AA074E" w:rsidP="00AA074E">
      <w:r>
        <w:rPr>
          <w:lang w:val="en-US"/>
        </w:rPr>
        <w:t>3</w:t>
      </w:r>
      <w:r>
        <w:t xml:space="preserve">.7 </w:t>
      </w:r>
      <w:r w:rsidRPr="00AA074E">
        <w:rPr>
          <w:lang w:val="en-US"/>
        </w:rPr>
        <w:t>Mệnh đề join</w:t>
      </w:r>
    </w:p>
    <w:p w14:paraId="4361EBB0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var ketqua = from product in products</w:t>
      </w:r>
    </w:p>
    <w:p w14:paraId="1E9BA31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join brand in brands on product.Brand equals brand.ID</w:t>
      </w:r>
    </w:p>
    <w:p w14:paraId="53CDA11F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select new {</w:t>
      </w:r>
    </w:p>
    <w:p w14:paraId="12AAF95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name  = product.Name,</w:t>
      </w:r>
    </w:p>
    <w:p w14:paraId="442BE7E7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brand = brand.Name,</w:t>
      </w:r>
    </w:p>
    <w:p w14:paraId="636C6155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    price = product.Price</w:t>
      </w:r>
    </w:p>
    <w:p w14:paraId="4FDEE09B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};</w:t>
      </w:r>
    </w:p>
    <w:p w14:paraId="345B7546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foreach (var item in ketqua)</w:t>
      </w:r>
    </w:p>
    <w:p w14:paraId="33AEC58A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{</w:t>
      </w:r>
    </w:p>
    <w:p w14:paraId="52DD0112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    Console.WriteLine($"{item.name,10} {item.price, 4} {item.brand,12}");</w:t>
      </w:r>
    </w:p>
    <w:p w14:paraId="037EE363" w14:textId="77777777" w:rsidR="00AA074E" w:rsidRPr="00AA074E" w:rsidRDefault="00AA074E" w:rsidP="00AA074E">
      <w:pPr>
        <w:rPr>
          <w:lang w:val="en-US"/>
        </w:rPr>
      </w:pPr>
      <w:r w:rsidRPr="00AA074E">
        <w:rPr>
          <w:lang w:val="en-US"/>
        </w:rPr>
        <w:t>            }</w:t>
      </w:r>
    </w:p>
    <w:p w14:paraId="56687047" w14:textId="77777777" w:rsidR="00AA074E" w:rsidRPr="00AA074E" w:rsidRDefault="00AA074E" w:rsidP="00AA074E"/>
    <w:p w14:paraId="3A43CFFE" w14:textId="370AEDA5" w:rsidR="00AA074E" w:rsidRDefault="00AA074E" w:rsidP="00AA074E">
      <w:r w:rsidRPr="00AA074E">
        <w:lastRenderedPageBreak/>
        <w:drawing>
          <wp:inline distT="0" distB="0" distL="0" distR="0" wp14:anchorId="394BAA9C" wp14:editId="040CDF14">
            <wp:extent cx="2133898" cy="752580"/>
            <wp:effectExtent l="0" t="0" r="0" b="9525"/>
            <wp:docPr id="735333942" name="Picture 1" descr="A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33942" name="Picture 1" descr="A screen shot of 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333" w14:textId="77777777" w:rsidR="00F66721" w:rsidRDefault="00F66721"/>
    <w:sectPr w:rsidR="00F6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E"/>
    <w:rsid w:val="001324E1"/>
    <w:rsid w:val="00340DFF"/>
    <w:rsid w:val="00381A8E"/>
    <w:rsid w:val="003B7205"/>
    <w:rsid w:val="00565B05"/>
    <w:rsid w:val="006A5AFF"/>
    <w:rsid w:val="006F6B13"/>
    <w:rsid w:val="00AA074E"/>
    <w:rsid w:val="00AC0C46"/>
    <w:rsid w:val="00CC2273"/>
    <w:rsid w:val="00D33B42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C8BD"/>
  <w15:chartTrackingRefBased/>
  <w15:docId w15:val="{E4D969BC-38ED-49CA-90EF-00E22B9E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4E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4E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4E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4E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4E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07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4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4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A0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4E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A0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4E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A0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1</cp:revision>
  <dcterms:created xsi:type="dcterms:W3CDTF">2024-10-03T15:52:00Z</dcterms:created>
  <dcterms:modified xsi:type="dcterms:W3CDTF">2024-10-03T16:08:00Z</dcterms:modified>
</cp:coreProperties>
</file>