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EDEE5" w14:textId="77777777" w:rsidR="0039076A" w:rsidRPr="001D1DBE" w:rsidRDefault="0039076A" w:rsidP="0039076A">
      <w:r>
        <w:rPr>
          <w:lang w:val="en-US"/>
        </w:rPr>
        <w:t>Họ</w:t>
      </w:r>
      <w:r>
        <w:t xml:space="preserve"> và tên: </w:t>
      </w:r>
      <w:r>
        <w:rPr>
          <w:lang w:val="en-US"/>
        </w:rPr>
        <w:t>Đỗ</w:t>
      </w:r>
      <w:r>
        <w:t xml:space="preserve"> Thành Đạt</w:t>
      </w:r>
    </w:p>
    <w:p w14:paraId="6809BE25" w14:textId="77777777" w:rsidR="0039076A" w:rsidRDefault="0039076A" w:rsidP="0039076A">
      <w:r>
        <w:rPr>
          <w:lang w:val="en-US"/>
        </w:rPr>
        <w:t>Mã</w:t>
      </w:r>
      <w:r>
        <w:t xml:space="preserve"> SV : 21it268</w:t>
      </w:r>
    </w:p>
    <w:p w14:paraId="58D0922B" w14:textId="77777777" w:rsidR="0039076A" w:rsidRDefault="0039076A" w:rsidP="0039076A">
      <w:r>
        <w:t>Lớp: 21SE1</w:t>
      </w:r>
    </w:p>
    <w:p w14:paraId="22A8454B" w14:textId="26E19147" w:rsidR="00F66721" w:rsidRDefault="0039076A">
      <w:r>
        <w:t>Ex1</w:t>
      </w:r>
    </w:p>
    <w:p w14:paraId="7CFCB4AF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public delegate int MyDelegate(int numOne, int numTwo);</w:t>
      </w:r>
    </w:p>
    <w:p w14:paraId="05ACA0A1" w14:textId="77777777" w:rsidR="0039076A" w:rsidRPr="0039076A" w:rsidRDefault="0039076A" w:rsidP="0039076A">
      <w:pPr>
        <w:rPr>
          <w:lang w:val="en-US"/>
        </w:rPr>
      </w:pPr>
    </w:p>
    <w:p w14:paraId="4A9AE82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class Program</w:t>
      </w:r>
    </w:p>
    <w:p w14:paraId="33C7F0D6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{</w:t>
      </w:r>
    </w:p>
    <w:p w14:paraId="186F1A16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static int Add(int numOne, int numTwo) =&gt; numOne + numTwo;</w:t>
      </w:r>
    </w:p>
    <w:p w14:paraId="79487762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static int Subtract(int numOne, int numTwo) =&gt; numOne - numTwo;</w:t>
      </w:r>
    </w:p>
    <w:p w14:paraId="6C18F00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static void Main(string[] args)</w:t>
      </w:r>
    </w:p>
    <w:p w14:paraId="13BDE988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{</w:t>
      </w:r>
    </w:p>
    <w:p w14:paraId="6930F042" w14:textId="011ADDD2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 xml:space="preserve">      </w:t>
      </w:r>
      <w:r>
        <w:tab/>
        <w:t xml:space="preserve">   </w:t>
      </w:r>
      <w:r w:rsidRPr="0039076A">
        <w:rPr>
          <w:lang w:val="en-US"/>
        </w:rPr>
        <w:t>int n1 = 30;</w:t>
      </w:r>
    </w:p>
    <w:p w14:paraId="157E0B3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int n2 = 25;</w:t>
      </w:r>
    </w:p>
    <w:p w14:paraId="397280C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int result;</w:t>
      </w:r>
    </w:p>
    <w:p w14:paraId="78C410CF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// #2. Set target method  </w:t>
      </w:r>
    </w:p>
    <w:p w14:paraId="14C5DB5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MyDelegate obj1 = new MyDelegate(Add);</w:t>
      </w:r>
    </w:p>
    <w:p w14:paraId="057BB807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// #3. Invoke method  </w:t>
      </w:r>
    </w:p>
    <w:p w14:paraId="764F92D8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result = obj1(n1, n2);</w:t>
      </w:r>
    </w:p>
    <w:p w14:paraId="65C17269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Console.WriteLine($"{n1} + {n2} = {result}");</w:t>
      </w:r>
    </w:p>
    <w:p w14:paraId="494F0F6B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// Set target method  </w:t>
      </w:r>
    </w:p>
    <w:p w14:paraId="790F5D9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MyDelegate obj2 = Subtract;</w:t>
      </w:r>
    </w:p>
    <w:p w14:paraId="5D85CB35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// Invoke method  </w:t>
      </w:r>
    </w:p>
    <w:p w14:paraId="70D1A55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result = obj2.Invoke(n1, n2);</w:t>
      </w:r>
    </w:p>
    <w:p w14:paraId="35C1DD5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Console.WriteLine($"{n1} - {n2} = {result}");</w:t>
      </w:r>
    </w:p>
    <w:p w14:paraId="6954421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Console.ReadLine();</w:t>
      </w:r>
    </w:p>
    <w:p w14:paraId="6077779E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}</w:t>
      </w:r>
    </w:p>
    <w:p w14:paraId="6234C263" w14:textId="77777777" w:rsidR="0039076A" w:rsidRDefault="0039076A" w:rsidP="0039076A">
      <w:r w:rsidRPr="0039076A">
        <w:rPr>
          <w:lang w:val="en-US"/>
        </w:rPr>
        <w:t>    }</w:t>
      </w:r>
    </w:p>
    <w:p w14:paraId="4EE25189" w14:textId="2E30AE39" w:rsidR="0039076A" w:rsidRDefault="0039076A" w:rsidP="0039076A">
      <w:r w:rsidRPr="0039076A">
        <w:drawing>
          <wp:inline distT="0" distB="0" distL="0" distR="0" wp14:anchorId="1C9884D2" wp14:editId="126F4C82">
            <wp:extent cx="1181265" cy="485843"/>
            <wp:effectExtent l="0" t="0" r="0" b="9525"/>
            <wp:docPr id="1520985675" name="Picture 1" descr="A black background with numbers and equa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85675" name="Picture 1" descr="A black background with numbers and equal line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C5E0" w14:textId="2692C476" w:rsidR="0039076A" w:rsidRDefault="0039076A" w:rsidP="0039076A">
      <w:r>
        <w:t>Ex2</w:t>
      </w:r>
    </w:p>
    <w:p w14:paraId="31E4E3DA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namespace Ex2</w:t>
      </w:r>
    </w:p>
    <w:p w14:paraId="3505E90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{</w:t>
      </w:r>
    </w:p>
    <w:p w14:paraId="3EC897CA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// declaring a delegate  </w:t>
      </w:r>
    </w:p>
    <w:p w14:paraId="307404B7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public delegate void MyDelegate(string msg);  </w:t>
      </w:r>
    </w:p>
    <w:p w14:paraId="6DE59C45" w14:textId="77777777" w:rsidR="0039076A" w:rsidRPr="0039076A" w:rsidRDefault="0039076A" w:rsidP="0039076A">
      <w:pPr>
        <w:rPr>
          <w:lang w:val="en-US"/>
        </w:rPr>
      </w:pPr>
    </w:p>
    <w:p w14:paraId="1CA9015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class MyClass {  </w:t>
      </w:r>
    </w:p>
    <w:p w14:paraId="1AA4832E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public static void Print(string message) =&gt;  </w:t>
      </w:r>
    </w:p>
    <w:p w14:paraId="34492DC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Console.WriteLine($"{message.ToUpper()}");  </w:t>
      </w:r>
    </w:p>
    <w:p w14:paraId="766D789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 xml:space="preserve">        </w:t>
      </w:r>
    </w:p>
    <w:p w14:paraId="60B72DA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public static void Show(string message) =&gt;  </w:t>
      </w:r>
    </w:p>
    <w:p w14:paraId="6E5EB3D5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lastRenderedPageBreak/>
        <w:t>            Console.WriteLine($"{message.ToLower()}");  </w:t>
      </w:r>
    </w:p>
    <w:p w14:paraId="4225E89E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}  </w:t>
      </w:r>
    </w:p>
    <w:p w14:paraId="4359C127" w14:textId="77777777" w:rsidR="0039076A" w:rsidRPr="0039076A" w:rsidRDefault="0039076A" w:rsidP="0039076A">
      <w:pPr>
        <w:rPr>
          <w:lang w:val="en-US"/>
        </w:rPr>
      </w:pPr>
    </w:p>
    <w:p w14:paraId="6553C125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class Program {  </w:t>
      </w:r>
    </w:p>
    <w:p w14:paraId="5925895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// MyDelegate type parameter  </w:t>
      </w:r>
    </w:p>
    <w:p w14:paraId="101209A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static void InvokeDelegate(MyDelegate dele, string msg) =&gt; dele(msg);  </w:t>
      </w:r>
    </w:p>
    <w:p w14:paraId="1F09E12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 xml:space="preserve">        </w:t>
      </w:r>
    </w:p>
    <w:p w14:paraId="590E7A1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static void Main(string[] args) {  </w:t>
      </w:r>
    </w:p>
    <w:p w14:paraId="1B6DB82B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string msg = "Passing Delegate As A Parameter";  </w:t>
      </w:r>
    </w:p>
    <w:p w14:paraId="5B3F02D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InvokeDelegate(MyClass.Print, msg);  </w:t>
      </w:r>
    </w:p>
    <w:p w14:paraId="1B5DCFC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InvokeDelegate(MyClass.Show, msg);  </w:t>
      </w:r>
    </w:p>
    <w:p w14:paraId="78F99415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Console.ReadLine();  </w:t>
      </w:r>
    </w:p>
    <w:p w14:paraId="19B2D4B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}  </w:t>
      </w:r>
    </w:p>
    <w:p w14:paraId="7C96C698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}</w:t>
      </w:r>
    </w:p>
    <w:p w14:paraId="3F4DA0D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}</w:t>
      </w:r>
    </w:p>
    <w:p w14:paraId="201F4579" w14:textId="77777777" w:rsidR="0039076A" w:rsidRPr="0039076A" w:rsidRDefault="0039076A" w:rsidP="0039076A">
      <w:pPr>
        <w:rPr>
          <w:lang w:val="en-US"/>
        </w:rPr>
      </w:pPr>
    </w:p>
    <w:p w14:paraId="413A2418" w14:textId="744AA834" w:rsidR="0039076A" w:rsidRDefault="0039076A" w:rsidP="0039076A">
      <w:r w:rsidRPr="0039076A">
        <w:drawing>
          <wp:inline distT="0" distB="0" distL="0" distR="0" wp14:anchorId="6F23C12F" wp14:editId="0EF926ED">
            <wp:extent cx="2543530" cy="485843"/>
            <wp:effectExtent l="0" t="0" r="0" b="9525"/>
            <wp:docPr id="1150626730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26730" name="Picture 1" descr="A black background with white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A5FE" w14:textId="77777777" w:rsidR="0039076A" w:rsidRDefault="0039076A" w:rsidP="0039076A"/>
    <w:p w14:paraId="0B8F980C" w14:textId="73C1F595" w:rsidR="0039076A" w:rsidRDefault="0039076A" w:rsidP="0039076A">
      <w:r>
        <w:t>Ex3</w:t>
      </w:r>
    </w:p>
    <w:p w14:paraId="6FAE748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// declaring a delegate  </w:t>
      </w:r>
    </w:p>
    <w:p w14:paraId="12B8A8B9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public delegate void MyDelegate(string msg);</w:t>
      </w:r>
    </w:p>
    <w:p w14:paraId="512D80A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class MyClass</w:t>
      </w:r>
    </w:p>
    <w:p w14:paraId="59AE1A8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{</w:t>
      </w:r>
    </w:p>
    <w:p w14:paraId="073D8BC9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public static void Print(string message) =&gt;</w:t>
      </w:r>
    </w:p>
    <w:p w14:paraId="5F285B76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Console.WriteLine($"{message.ToUpper()}");</w:t>
      </w:r>
    </w:p>
    <w:p w14:paraId="2A49959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public static void Show(string message) =&gt;</w:t>
      </w:r>
    </w:p>
    <w:p w14:paraId="63FD500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Console.WriteLine($"{message.ToLower()}");</w:t>
      </w:r>
    </w:p>
    <w:p w14:paraId="07F4B60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public static void Display(string message) =&gt;</w:t>
      </w:r>
    </w:p>
    <w:p w14:paraId="51F8D475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Console.WriteLine($"{message}");</w:t>
      </w:r>
    </w:p>
    <w:p w14:paraId="51FB6E22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}</w:t>
      </w:r>
    </w:p>
    <w:p w14:paraId="35BD023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class Program</w:t>
      </w:r>
    </w:p>
    <w:p w14:paraId="2F09E499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{</w:t>
      </w:r>
    </w:p>
    <w:p w14:paraId="29939069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static void Main(string[] args)</w:t>
      </w:r>
    </w:p>
    <w:p w14:paraId="1D17C2EB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{</w:t>
      </w:r>
    </w:p>
    <w:p w14:paraId="339D82BF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string msg = "Multicast Delegate";</w:t>
      </w:r>
    </w:p>
    <w:p w14:paraId="3CAD96E7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MyDelegate MyDele01 = MyClass.Print;</w:t>
      </w:r>
    </w:p>
    <w:p w14:paraId="6A82FAA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MyDelegate MyDele02 = MyClass.Show;</w:t>
      </w:r>
    </w:p>
    <w:p w14:paraId="3DD5BCBE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Console.WriteLine("***Combines MyDele01 + MyDele02***");</w:t>
      </w:r>
    </w:p>
    <w:p w14:paraId="4BB69F16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MyDelegate MyDele = MyDele01 + MyDele02;</w:t>
      </w:r>
    </w:p>
    <w:p w14:paraId="3801F592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MyDele(msg);</w:t>
      </w:r>
    </w:p>
    <w:p w14:paraId="3E36AF1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lastRenderedPageBreak/>
        <w:t>        Console.WriteLine("***Combines MyDele01 + MyDele02 + MyDele03***");</w:t>
      </w:r>
    </w:p>
    <w:p w14:paraId="52E6EE86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MyDelegate MyDele03 = MyClass.Display;</w:t>
      </w:r>
    </w:p>
    <w:p w14:paraId="0059723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 += MyDele03;</w:t>
      </w:r>
    </w:p>
    <w:p w14:paraId="02801C5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MyDele(msg);</w:t>
      </w:r>
    </w:p>
    <w:p w14:paraId="07CB5C4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Console.WriteLine(".------------------------------.");</w:t>
      </w:r>
    </w:p>
    <w:p w14:paraId="1FA07DAE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Console.WriteLine("***Remove MyDele02***");</w:t>
      </w:r>
    </w:p>
    <w:p w14:paraId="6B024AFF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 -= MyDele02;</w:t>
      </w:r>
    </w:p>
    <w:p w14:paraId="52040578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MyDele("Hello World !");</w:t>
      </w:r>
    </w:p>
    <w:p w14:paraId="7F52B35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Console.ReadLine();</w:t>
      </w:r>
    </w:p>
    <w:p w14:paraId="22B62BC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}</w:t>
      </w:r>
    </w:p>
    <w:p w14:paraId="41B9525F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}</w:t>
      </w:r>
    </w:p>
    <w:p w14:paraId="1169DF7B" w14:textId="77777777" w:rsidR="0039076A" w:rsidRDefault="0039076A" w:rsidP="0039076A"/>
    <w:p w14:paraId="4AB8ACFF" w14:textId="492D0578" w:rsidR="0039076A" w:rsidRDefault="0039076A" w:rsidP="0039076A">
      <w:r w:rsidRPr="0039076A">
        <w:drawing>
          <wp:inline distT="0" distB="0" distL="0" distR="0" wp14:anchorId="5F37AD2D" wp14:editId="4AF8672F">
            <wp:extent cx="3705742" cy="1600423"/>
            <wp:effectExtent l="0" t="0" r="9525" b="0"/>
            <wp:docPr id="2072953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95346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7248" w14:textId="77777777" w:rsidR="0039076A" w:rsidRDefault="0039076A" w:rsidP="0039076A"/>
    <w:p w14:paraId="5F4C79CE" w14:textId="4721FC35" w:rsidR="0039076A" w:rsidRDefault="0039076A" w:rsidP="0039076A">
      <w:r>
        <w:t>Ex4</w:t>
      </w:r>
    </w:p>
    <w:p w14:paraId="2848F23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public delegate void MyDele(int value);</w:t>
      </w:r>
    </w:p>
    <w:p w14:paraId="11806A78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class Program</w:t>
      </w:r>
    </w:p>
    <w:p w14:paraId="06812C3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{</w:t>
      </w:r>
    </w:p>
    <w:p w14:paraId="2489799E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static void Main(string[] args)</w:t>
      </w:r>
    </w:p>
    <w:p w14:paraId="490B7B1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{</w:t>
      </w:r>
    </w:p>
    <w:p w14:paraId="587EE3C5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MyDele printValue = delegate (int val)</w:t>
      </w:r>
    </w:p>
    <w:p w14:paraId="16F4ED69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{</w:t>
      </w:r>
    </w:p>
    <w:p w14:paraId="4D449DC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Console.WriteLine("Inside Anonymous method. Value: {0}", val);</w:t>
      </w:r>
    </w:p>
    <w:p w14:paraId="5C64A8F6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};</w:t>
      </w:r>
    </w:p>
    <w:p w14:paraId="1CB2D9E2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printValue += delegate</w:t>
      </w:r>
    </w:p>
    <w:p w14:paraId="145D77E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{</w:t>
      </w:r>
    </w:p>
    <w:p w14:paraId="60CD0F9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Console.WriteLine("This is Anonymous Method.");</w:t>
      </w:r>
    </w:p>
    <w:p w14:paraId="35DAE7D2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};</w:t>
      </w:r>
    </w:p>
    <w:p w14:paraId="29FC3B55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printValue(100);</w:t>
      </w:r>
    </w:p>
    <w:p w14:paraId="4C7CEFC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}</w:t>
      </w:r>
    </w:p>
    <w:p w14:paraId="7006FB68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}</w:t>
      </w:r>
    </w:p>
    <w:p w14:paraId="56E7B061" w14:textId="77777777" w:rsidR="0039076A" w:rsidRPr="0039076A" w:rsidRDefault="0039076A" w:rsidP="0039076A">
      <w:pPr>
        <w:rPr>
          <w:lang w:val="en-US"/>
        </w:rPr>
      </w:pPr>
    </w:p>
    <w:p w14:paraId="4D4390A4" w14:textId="77777777" w:rsidR="0039076A" w:rsidRDefault="0039076A" w:rsidP="0039076A"/>
    <w:p w14:paraId="7AEE573C" w14:textId="685D2D52" w:rsidR="0039076A" w:rsidRDefault="0039076A" w:rsidP="0039076A">
      <w:r w:rsidRPr="0039076A">
        <w:lastRenderedPageBreak/>
        <w:drawing>
          <wp:inline distT="0" distB="0" distL="0" distR="0" wp14:anchorId="59A0A217" wp14:editId="337F159E">
            <wp:extent cx="2772162" cy="476316"/>
            <wp:effectExtent l="0" t="0" r="9525" b="0"/>
            <wp:docPr id="85415928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5928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4E84" w14:textId="0D11FDF5" w:rsidR="0039076A" w:rsidRDefault="0039076A" w:rsidP="0039076A">
      <w:r>
        <w:t>Ex5</w:t>
      </w:r>
    </w:p>
    <w:p w14:paraId="616F87A9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public delegate void PrintDetails(string msg);  </w:t>
      </w:r>
    </w:p>
    <w:p w14:paraId="0EB45B27" w14:textId="77777777" w:rsidR="0039076A" w:rsidRPr="0039076A" w:rsidRDefault="0039076A" w:rsidP="0039076A">
      <w:pPr>
        <w:rPr>
          <w:lang w:val="en-US"/>
        </w:rPr>
      </w:pPr>
    </w:p>
    <w:p w14:paraId="3819AB3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class Program  </w:t>
      </w:r>
    </w:p>
    <w:p w14:paraId="4BC9C108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{  </w:t>
      </w:r>
    </w:p>
    <w:p w14:paraId="15FF334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// Declaring an event  </w:t>
      </w:r>
    </w:p>
    <w:p w14:paraId="7A5E65A2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event PrintDetails Print;  </w:t>
      </w:r>
    </w:p>
    <w:p w14:paraId="126DDEF5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void Show(string msg) =&gt; Console.WriteLine(msg.ToUpper());  </w:t>
      </w:r>
    </w:p>
    <w:p w14:paraId="1C0F0E16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static void Main(string[] args)  </w:t>
      </w:r>
    </w:p>
    <w:p w14:paraId="089C147F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{  </w:t>
      </w:r>
    </w:p>
    <w:p w14:paraId="66CB0FF2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Program p = new Program();  </w:t>
      </w:r>
    </w:p>
    <w:p w14:paraId="172F9F8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// Register with an event  </w:t>
      </w:r>
    </w:p>
    <w:p w14:paraId="1907545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p.Print += new PrintDetails(p.Show);  </w:t>
      </w:r>
    </w:p>
    <w:p w14:paraId="493A2DDF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// Raise "Print" event  </w:t>
      </w:r>
    </w:p>
    <w:p w14:paraId="57FE8F5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p.Print("Hello World.");  </w:t>
      </w:r>
    </w:p>
    <w:p w14:paraId="5BCCDEF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Console.ReadLine();  </w:t>
      </w:r>
    </w:p>
    <w:p w14:paraId="5D92303F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}  </w:t>
      </w:r>
    </w:p>
    <w:p w14:paraId="4C51D985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}</w:t>
      </w:r>
    </w:p>
    <w:p w14:paraId="7B12AE16" w14:textId="77777777" w:rsidR="0039076A" w:rsidRPr="0039076A" w:rsidRDefault="0039076A" w:rsidP="0039076A">
      <w:pPr>
        <w:rPr>
          <w:lang w:val="en-US"/>
        </w:rPr>
      </w:pPr>
    </w:p>
    <w:p w14:paraId="1A6FB203" w14:textId="77777777" w:rsidR="0039076A" w:rsidRDefault="0039076A" w:rsidP="0039076A"/>
    <w:p w14:paraId="1EAEF341" w14:textId="11577762" w:rsidR="0039076A" w:rsidRDefault="0039076A" w:rsidP="0039076A">
      <w:r w:rsidRPr="0039076A">
        <w:drawing>
          <wp:inline distT="0" distB="0" distL="0" distR="0" wp14:anchorId="638BA3FF" wp14:editId="7F1F4CB8">
            <wp:extent cx="1314633" cy="352474"/>
            <wp:effectExtent l="0" t="0" r="0" b="9525"/>
            <wp:docPr id="184799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98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A42D" w14:textId="77777777" w:rsidR="0039076A" w:rsidRDefault="0039076A" w:rsidP="0039076A"/>
    <w:p w14:paraId="740AB3A8" w14:textId="5F20C40C" w:rsidR="0039076A" w:rsidRDefault="0039076A" w:rsidP="0039076A">
      <w:r>
        <w:t>Ex6</w:t>
      </w:r>
    </w:p>
    <w:p w14:paraId="72645C57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class Program  </w:t>
      </w:r>
    </w:p>
    <w:p w14:paraId="0F376A6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{  </w:t>
      </w:r>
    </w:p>
    <w:p w14:paraId="5BFA6B9A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static void Main(string[] args)  </w:t>
      </w:r>
    </w:p>
    <w:p w14:paraId="30FEDFE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{  </w:t>
      </w:r>
    </w:p>
    <w:p w14:paraId="3CE00BB7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int n1 = 12;  </w:t>
      </w:r>
    </w:p>
    <w:p w14:paraId="7A2E35CE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int n2 = 16;  </w:t>
      </w:r>
    </w:p>
    <w:p w14:paraId="59D3273B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int result;  </w:t>
      </w:r>
    </w:p>
    <w:p w14:paraId="1494E4F8" w14:textId="77777777" w:rsidR="0039076A" w:rsidRPr="0039076A" w:rsidRDefault="0039076A" w:rsidP="0039076A">
      <w:pPr>
        <w:rPr>
          <w:lang w:val="en-US"/>
        </w:rPr>
      </w:pPr>
    </w:p>
    <w:p w14:paraId="2F20AC1A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// Using lambda expression to add two numbers  </w:t>
      </w:r>
    </w:p>
    <w:p w14:paraId="13772928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Func&lt;int, int, int&gt; addNumber = (a, b) =&gt; a + b;  </w:t>
      </w:r>
    </w:p>
    <w:p w14:paraId="5D72907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result = addNumber(n1, n2);  </w:t>
      </w:r>
    </w:p>
    <w:p w14:paraId="0F1DE4A7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Console.WriteLine($"{n1} + {n2} = {result}");  </w:t>
      </w:r>
    </w:p>
    <w:p w14:paraId="08D99AF6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Console.ReadLine();  </w:t>
      </w:r>
    </w:p>
    <w:p w14:paraId="1F1A7D0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}  </w:t>
      </w:r>
    </w:p>
    <w:p w14:paraId="563A343A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}</w:t>
      </w:r>
    </w:p>
    <w:p w14:paraId="11F27D00" w14:textId="77777777" w:rsidR="0039076A" w:rsidRPr="0039076A" w:rsidRDefault="0039076A" w:rsidP="0039076A">
      <w:pPr>
        <w:rPr>
          <w:lang w:val="en-US"/>
        </w:rPr>
      </w:pPr>
    </w:p>
    <w:p w14:paraId="1FD02F42" w14:textId="77777777" w:rsidR="0039076A" w:rsidRDefault="0039076A" w:rsidP="0039076A"/>
    <w:p w14:paraId="3A110158" w14:textId="101903AD" w:rsidR="0039076A" w:rsidRDefault="0039076A" w:rsidP="0039076A">
      <w:r w:rsidRPr="0039076A">
        <w:drawing>
          <wp:inline distT="0" distB="0" distL="0" distR="0" wp14:anchorId="2AAECCFB" wp14:editId="0EFA8E75">
            <wp:extent cx="1086002" cy="257211"/>
            <wp:effectExtent l="0" t="0" r="0" b="9525"/>
            <wp:docPr id="93154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547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325BD" w14:textId="1310D93F" w:rsidR="0039076A" w:rsidRDefault="0039076A" w:rsidP="0039076A">
      <w:r>
        <w:t>Ex 7</w:t>
      </w:r>
    </w:p>
    <w:p w14:paraId="0A52E0BA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class Program</w:t>
      </w:r>
    </w:p>
    <w:p w14:paraId="2883FA0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{</w:t>
      </w:r>
    </w:p>
    <w:p w14:paraId="6A1B390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static void Main(string[] args)</w:t>
      </w:r>
    </w:p>
    <w:p w14:paraId="3166B52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{</w:t>
      </w:r>
    </w:p>
    <w:p w14:paraId="4C3F7DB1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// Declare and initialize an array of strings  </w:t>
      </w:r>
    </w:p>
    <w:p w14:paraId="3AC5CCD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string[] names = { "David", "Jane", "Peter", "John", "Mark" };</w:t>
      </w:r>
    </w:p>
    <w:p w14:paraId="514F156A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var items = from word in names</w:t>
      </w:r>
    </w:p>
    <w:p w14:paraId="61F552C8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            where word.Contains("a")</w:t>
      </w:r>
    </w:p>
    <w:p w14:paraId="1B75A33E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            select word;</w:t>
      </w:r>
    </w:p>
    <w:p w14:paraId="0B043A2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foreach (string s in items)</w:t>
      </w:r>
    </w:p>
    <w:p w14:paraId="3C3869C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{</w:t>
      </w:r>
    </w:p>
    <w:p w14:paraId="5B3DB45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    Console.WriteLine(s);</w:t>
      </w:r>
    </w:p>
    <w:p w14:paraId="693BE297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}</w:t>
      </w:r>
    </w:p>
    <w:p w14:paraId="3970A029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Console.ReadLine();</w:t>
      </w:r>
    </w:p>
    <w:p w14:paraId="30BD0E8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}</w:t>
      </w:r>
    </w:p>
    <w:p w14:paraId="5FE3FFE7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}</w:t>
      </w:r>
    </w:p>
    <w:p w14:paraId="1ECA93F3" w14:textId="77777777" w:rsidR="0039076A" w:rsidRDefault="0039076A" w:rsidP="0039076A"/>
    <w:p w14:paraId="0A913A99" w14:textId="5E6BC5C6" w:rsidR="0039076A" w:rsidRDefault="0039076A" w:rsidP="0039076A">
      <w:r w:rsidRPr="0039076A">
        <w:drawing>
          <wp:inline distT="0" distB="0" distL="0" distR="0" wp14:anchorId="678F388F" wp14:editId="65046B3D">
            <wp:extent cx="895475" cy="647790"/>
            <wp:effectExtent l="0" t="0" r="0" b="0"/>
            <wp:docPr id="1865597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9721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2FC9" w14:textId="77777777" w:rsidR="0039076A" w:rsidRDefault="0039076A" w:rsidP="0039076A"/>
    <w:p w14:paraId="06B43890" w14:textId="0A6277A6" w:rsidR="0039076A" w:rsidRDefault="0039076A" w:rsidP="0039076A">
      <w:r>
        <w:t>Ex8</w:t>
      </w:r>
    </w:p>
    <w:p w14:paraId="671D54DC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class Program</w:t>
      </w:r>
    </w:p>
    <w:p w14:paraId="6B4D5742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{</w:t>
      </w:r>
    </w:p>
    <w:p w14:paraId="111968EE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static void Main(string[] args)</w:t>
      </w:r>
    </w:p>
    <w:p w14:paraId="16DB1FF2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{</w:t>
      </w:r>
    </w:p>
    <w:p w14:paraId="6F65443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// Declare and initialize an array of strings  </w:t>
      </w:r>
    </w:p>
    <w:p w14:paraId="1AF66F1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string[] names = { "David", "Jane", "Peter", "John", "Mark" };</w:t>
      </w:r>
    </w:p>
    <w:p w14:paraId="7B0F692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foreach (string item in names.OrderBy(s =&gt; s))</w:t>
      </w:r>
    </w:p>
    <w:p w14:paraId="194169FD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{</w:t>
      </w:r>
    </w:p>
    <w:p w14:paraId="7D8BD590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    Console.WriteLine(item);</w:t>
      </w:r>
    </w:p>
    <w:p w14:paraId="788D0087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}</w:t>
      </w:r>
    </w:p>
    <w:p w14:paraId="545A27C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    Console.ReadLine();</w:t>
      </w:r>
    </w:p>
    <w:p w14:paraId="21B45343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    }</w:t>
      </w:r>
    </w:p>
    <w:p w14:paraId="1DEAE8A4" w14:textId="77777777" w:rsidR="0039076A" w:rsidRPr="0039076A" w:rsidRDefault="0039076A" w:rsidP="0039076A">
      <w:pPr>
        <w:rPr>
          <w:lang w:val="en-US"/>
        </w:rPr>
      </w:pPr>
      <w:r w:rsidRPr="0039076A">
        <w:rPr>
          <w:lang w:val="en-US"/>
        </w:rPr>
        <w:t>    }</w:t>
      </w:r>
    </w:p>
    <w:p w14:paraId="57EB9100" w14:textId="77777777" w:rsidR="0039076A" w:rsidRPr="0039076A" w:rsidRDefault="0039076A" w:rsidP="0039076A">
      <w:pPr>
        <w:rPr>
          <w:lang w:val="en-US"/>
        </w:rPr>
      </w:pPr>
    </w:p>
    <w:p w14:paraId="2D0A2920" w14:textId="77777777" w:rsidR="0039076A" w:rsidRDefault="0039076A" w:rsidP="0039076A"/>
    <w:p w14:paraId="7F39F775" w14:textId="70E60CFE" w:rsidR="0039076A" w:rsidRPr="0039076A" w:rsidRDefault="0039076A" w:rsidP="0039076A">
      <w:r w:rsidRPr="0039076A">
        <w:lastRenderedPageBreak/>
        <w:drawing>
          <wp:inline distT="0" distB="0" distL="0" distR="0" wp14:anchorId="448D6EB9" wp14:editId="4F3E1341">
            <wp:extent cx="1143160" cy="876422"/>
            <wp:effectExtent l="0" t="0" r="0" b="0"/>
            <wp:docPr id="48778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78615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159B" w14:textId="77777777" w:rsidR="0039076A" w:rsidRDefault="0039076A"/>
    <w:sectPr w:rsidR="00390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ira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6A"/>
    <w:rsid w:val="001324E1"/>
    <w:rsid w:val="00340DFF"/>
    <w:rsid w:val="003456C5"/>
    <w:rsid w:val="00381A8E"/>
    <w:rsid w:val="0039076A"/>
    <w:rsid w:val="003B7205"/>
    <w:rsid w:val="00565B05"/>
    <w:rsid w:val="006A5AFF"/>
    <w:rsid w:val="006F6B13"/>
    <w:rsid w:val="00CC2273"/>
    <w:rsid w:val="00D33B42"/>
    <w:rsid w:val="00F268BA"/>
    <w:rsid w:val="00F6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E6016"/>
  <w15:chartTrackingRefBased/>
  <w15:docId w15:val="{117196FC-B024-4C6B-A854-FC3CF776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6A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paragraph" w:styleId="Heading1">
    <w:name w:val="heading 1"/>
    <w:next w:val="NoSpacing"/>
    <w:link w:val="Heading1Char"/>
    <w:uiPriority w:val="9"/>
    <w:qFormat/>
    <w:rsid w:val="00565B05"/>
    <w:pPr>
      <w:keepNext/>
      <w:keepLines/>
      <w:spacing w:before="120" w:after="240" w:line="317" w:lineRule="auto"/>
      <w:jc w:val="center"/>
      <w:outlineLvl w:val="0"/>
    </w:pPr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B05"/>
    <w:pPr>
      <w:keepNext/>
      <w:keepLines/>
      <w:spacing w:before="120" w:after="4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B05"/>
    <w:pPr>
      <w:keepNext/>
      <w:keepLines/>
      <w:spacing w:before="120" w:after="40"/>
      <w:outlineLvl w:val="2"/>
    </w:pPr>
    <w:rPr>
      <w:rFonts w:eastAsiaTheme="majorEastAsia" w:cstheme="majorBidi"/>
    </w:rPr>
  </w:style>
  <w:style w:type="paragraph" w:styleId="Heading4">
    <w:name w:val="heading 4"/>
    <w:next w:val="Normal"/>
    <w:link w:val="Heading4Char"/>
    <w:uiPriority w:val="9"/>
    <w:unhideWhenUsed/>
    <w:qFormat/>
    <w:rsid w:val="00565B05"/>
    <w:pPr>
      <w:keepNext/>
      <w:keepLines/>
      <w:tabs>
        <w:tab w:val="left" w:pos="284"/>
      </w:tabs>
      <w:spacing w:before="40" w:after="40"/>
      <w:ind w:left="284"/>
      <w:outlineLvl w:val="3"/>
    </w:pPr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5B05"/>
    <w:pPr>
      <w:keepNext/>
      <w:keepLines/>
      <w:tabs>
        <w:tab w:val="clear" w:pos="425"/>
        <w:tab w:val="left" w:pos="284"/>
        <w:tab w:val="left" w:pos="397"/>
      </w:tabs>
      <w:spacing w:before="40"/>
      <w:ind w:left="397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76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76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76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76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B05"/>
    <w:rPr>
      <w:rFonts w:ascii="Times New Roman" w:eastAsiaTheme="majorEastAsia" w:hAnsi="Times New Roman" w:cstheme="majorBidi"/>
      <w:b/>
      <w:kern w:val="0"/>
      <w:sz w:val="32"/>
      <w:szCs w:val="32"/>
      <w:lang w:val="vi-VN"/>
      <w14:ligatures w14:val="none"/>
    </w:rPr>
  </w:style>
  <w:style w:type="paragraph" w:styleId="NoSpacing">
    <w:name w:val="No Spacing"/>
    <w:uiPriority w:val="1"/>
    <w:qFormat/>
    <w:rsid w:val="00565B05"/>
    <w:pPr>
      <w:tabs>
        <w:tab w:val="left" w:pos="425"/>
        <w:tab w:val="left" w:pos="1134"/>
      </w:tabs>
      <w:spacing w:after="0" w:line="240" w:lineRule="auto"/>
    </w:pPr>
    <w:rPr>
      <w:rFonts w:ascii="Cambria" w:hAnsi="Cambria"/>
      <w:kern w:val="0"/>
      <w:sz w:val="26"/>
      <w:szCs w:val="24"/>
      <w:lang w:val="vi-V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65B05"/>
    <w:rPr>
      <w:rFonts w:ascii="Times New Roman" w:eastAsiaTheme="majorEastAsia" w:hAnsi="Times New Roman" w:cstheme="majorBidi"/>
      <w:b/>
      <w:kern w:val="0"/>
      <w:sz w:val="30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character" w:customStyle="1" w:styleId="fontstyle01">
    <w:name w:val="fontstyle01"/>
    <w:basedOn w:val="DefaultParagraphFont"/>
    <w:rsid w:val="00565B05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ots">
    <w:name w:val="Dots"/>
    <w:link w:val="DotsChar"/>
    <w:qFormat/>
    <w:rsid w:val="00565B05"/>
    <w:pPr>
      <w:tabs>
        <w:tab w:val="left" w:leader="hyphen" w:pos="9356"/>
      </w:tabs>
      <w:spacing w:after="0" w:line="3360" w:lineRule="auto"/>
      <w:contextualSpacing/>
    </w:pPr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character" w:customStyle="1" w:styleId="DotsChar">
    <w:name w:val="Dots Char"/>
    <w:basedOn w:val="DefaultParagraphFont"/>
    <w:link w:val="Dots"/>
    <w:rsid w:val="00565B05"/>
    <w:rPr>
      <w:rFonts w:ascii="Cambria" w:eastAsia="Times New Roman" w:hAnsi="Cambria" w:cs="Times New Roman"/>
      <w:b/>
      <w:kern w:val="0"/>
      <w:sz w:val="2"/>
      <w:szCs w:val="20"/>
      <w:lang w:val="vi-VN"/>
      <w14:ligatures w14:val="none"/>
    </w:rPr>
  </w:style>
  <w:style w:type="paragraph" w:customStyle="1" w:styleId="head5">
    <w:name w:val="head5"/>
    <w:link w:val="head5Char"/>
    <w:qFormat/>
    <w:rsid w:val="00565B05"/>
    <w:pPr>
      <w:pBdr>
        <w:left w:val="single" w:sz="36" w:space="4" w:color="auto"/>
      </w:pBdr>
      <w:tabs>
        <w:tab w:val="left" w:pos="284"/>
      </w:tabs>
      <w:spacing w:before="120" w:after="120"/>
      <w:ind w:left="284"/>
    </w:pPr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character" w:customStyle="1" w:styleId="head5Char">
    <w:name w:val="head5 Char"/>
    <w:basedOn w:val="DefaultParagraphFont"/>
    <w:link w:val="head5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customStyle="1" w:styleId="Exceptions">
    <w:name w:val="Exceptions"/>
    <w:basedOn w:val="Normal"/>
    <w:link w:val="ExceptionsChar"/>
    <w:qFormat/>
    <w:rsid w:val="00565B05"/>
    <w:pPr>
      <w:spacing w:before="80" w:after="80"/>
    </w:pPr>
    <w:rPr>
      <w:rFonts w:eastAsia="Times New Roman" w:cs="Times New Roman"/>
      <w:sz w:val="24"/>
    </w:rPr>
  </w:style>
  <w:style w:type="character" w:customStyle="1" w:styleId="ExceptionsChar">
    <w:name w:val="Exceptions Char"/>
    <w:basedOn w:val="DefaultParagraphFont"/>
    <w:link w:val="Exceptions"/>
    <w:rsid w:val="00565B05"/>
    <w:rPr>
      <w:rFonts w:ascii="Cambria" w:eastAsia="Times New Roman" w:hAnsi="Cambria" w:cs="Times New Roman"/>
      <w:kern w:val="0"/>
      <w:sz w:val="24"/>
      <w:szCs w:val="24"/>
      <w:lang w:val="vi-V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65B05"/>
    <w:rPr>
      <w:rFonts w:ascii="Cambria" w:eastAsiaTheme="majorEastAsia" w:hAnsi="Cambria" w:cstheme="majorBidi"/>
      <w:iCs/>
      <w:kern w:val="0"/>
      <w:sz w:val="26"/>
      <w:szCs w:val="24"/>
      <w:lang w:val="vi-V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65B05"/>
    <w:rPr>
      <w:rFonts w:ascii="Cambria" w:eastAsiaTheme="majorEastAsia" w:hAnsi="Cambria" w:cstheme="majorBidi"/>
      <w:kern w:val="0"/>
      <w:sz w:val="26"/>
      <w:szCs w:val="24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</w:pPr>
    <w:rPr>
      <w:rFonts w:eastAsia="Times New Roman" w:cs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260"/>
    </w:pPr>
    <w:rPr>
      <w:rFonts w:eastAsia="Times New Roman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65B05"/>
    <w:pPr>
      <w:tabs>
        <w:tab w:val="clear" w:pos="425"/>
        <w:tab w:val="clear" w:pos="1134"/>
      </w:tabs>
      <w:spacing w:after="100"/>
      <w:ind w:left="520"/>
    </w:pPr>
    <w:rPr>
      <w:rFonts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565B05"/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5B05"/>
    <w:rPr>
      <w:rFonts w:ascii="Cambria" w:eastAsia="Times New Roman" w:hAnsi="Cambria" w:cs="Times New Roman"/>
      <w:kern w:val="0"/>
      <w:sz w:val="20"/>
      <w:szCs w:val="20"/>
      <w:lang w:val="vi-V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65B05"/>
    <w:pPr>
      <w:tabs>
        <w:tab w:val="clear" w:pos="425"/>
        <w:tab w:val="clear" w:pos="1134"/>
        <w:tab w:val="center" w:pos="4680"/>
        <w:tab w:val="right" w:pos="9360"/>
      </w:tabs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65B05"/>
    <w:rPr>
      <w:rFonts w:ascii="Cambria" w:eastAsia="Times New Roman" w:hAnsi="Cambria" w:cs="Times New Roman"/>
      <w:kern w:val="0"/>
      <w:sz w:val="26"/>
      <w:szCs w:val="24"/>
      <w:lang w:val="vi-VN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565B05"/>
    <w:pPr>
      <w:spacing w:before="120" w:after="120"/>
      <w:jc w:val="center"/>
    </w:pPr>
    <w:rPr>
      <w:rFonts w:eastAsia="Times New Roman" w:cs="Times New Roman"/>
      <w:i/>
      <w:iCs/>
      <w:sz w:val="2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65B05"/>
    <w:pPr>
      <w:tabs>
        <w:tab w:val="clear" w:pos="425"/>
        <w:tab w:val="clear" w:pos="1134"/>
      </w:tabs>
    </w:pPr>
    <w:rPr>
      <w:rFonts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565B0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65B05"/>
    <w:rPr>
      <w:color w:val="467886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B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B05"/>
    <w:rPr>
      <w:rFonts w:ascii="Cambria" w:eastAsia="Times New Roman" w:hAnsi="Cambria" w:cs="Times New Roman"/>
      <w:b/>
      <w:bCs/>
      <w:kern w:val="0"/>
      <w:sz w:val="20"/>
      <w:szCs w:val="20"/>
      <w:lang w:val="vi-V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05"/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05"/>
    <w:rPr>
      <w:rFonts w:ascii="Segoe UI" w:eastAsia="Times New Roman" w:hAnsi="Segoe UI" w:cs="Segoe UI"/>
      <w:kern w:val="0"/>
      <w:sz w:val="18"/>
      <w:szCs w:val="18"/>
      <w:lang w:val="vi-VN"/>
      <w14:ligatures w14:val="none"/>
    </w:rPr>
  </w:style>
  <w:style w:type="table" w:styleId="TableGrid">
    <w:name w:val="Table Grid"/>
    <w:basedOn w:val="TableNormal"/>
    <w:uiPriority w:val="39"/>
    <w:qFormat/>
    <w:rsid w:val="00565B0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5B05"/>
    <w:pPr>
      <w:ind w:left="720"/>
      <w:contextualSpacing/>
    </w:pPr>
    <w:rPr>
      <w:rFonts w:eastAsia="Times New Roman" w:cs="Times New Roman"/>
    </w:rPr>
  </w:style>
  <w:style w:type="paragraph" w:styleId="Bibliography">
    <w:name w:val="Bibliography"/>
    <w:basedOn w:val="Normal"/>
    <w:next w:val="Normal"/>
    <w:uiPriority w:val="37"/>
    <w:unhideWhenUsed/>
    <w:rsid w:val="00565B05"/>
    <w:rPr>
      <w:rFonts w:eastAsia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65B05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lang w:val="en-US"/>
    </w:rPr>
  </w:style>
  <w:style w:type="paragraph" w:customStyle="1" w:styleId="Tbable">
    <w:name w:val="Tbable"/>
    <w:basedOn w:val="Normal"/>
    <w:link w:val="TbableChar"/>
    <w:qFormat/>
    <w:rsid w:val="00F268BA"/>
    <w:pPr>
      <w:tabs>
        <w:tab w:val="clear" w:pos="425"/>
        <w:tab w:val="clear" w:pos="1134"/>
        <w:tab w:val="left" w:pos="284"/>
      </w:tabs>
      <w:spacing w:before="120" w:after="120" w:line="276" w:lineRule="auto"/>
      <w:jc w:val="both"/>
    </w:pPr>
    <w:rPr>
      <w:rFonts w:ascii="cambira" w:hAnsi="cambira"/>
      <w:kern w:val="2"/>
      <w:sz w:val="22"/>
      <w:szCs w:val="22"/>
      <w14:ligatures w14:val="standardContextual"/>
    </w:rPr>
  </w:style>
  <w:style w:type="character" w:customStyle="1" w:styleId="TbableChar">
    <w:name w:val="Tbable Char"/>
    <w:basedOn w:val="DefaultParagraphFont"/>
    <w:link w:val="Tbable"/>
    <w:rsid w:val="00F268BA"/>
    <w:rPr>
      <w:rFonts w:ascii="cambira" w:hAnsi="cambira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76A"/>
    <w:rPr>
      <w:rFonts w:eastAsiaTheme="majorEastAsia" w:cstheme="majorBidi"/>
      <w:i/>
      <w:iCs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76A"/>
    <w:rPr>
      <w:rFonts w:eastAsiaTheme="majorEastAsia" w:cstheme="majorBidi"/>
      <w:color w:val="595959" w:themeColor="text1" w:themeTint="A6"/>
      <w:kern w:val="0"/>
      <w:sz w:val="26"/>
      <w:szCs w:val="24"/>
      <w:lang w:val="vi-V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76A"/>
    <w:rPr>
      <w:rFonts w:eastAsiaTheme="majorEastAsia" w:cstheme="majorBidi"/>
      <w:i/>
      <w:iCs/>
      <w:color w:val="272727" w:themeColor="text1" w:themeTint="D8"/>
      <w:kern w:val="0"/>
      <w:sz w:val="26"/>
      <w:szCs w:val="24"/>
      <w:lang w:val="vi-V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76A"/>
    <w:rPr>
      <w:rFonts w:eastAsiaTheme="majorEastAsia" w:cstheme="majorBidi"/>
      <w:color w:val="272727" w:themeColor="text1" w:themeTint="D8"/>
      <w:kern w:val="0"/>
      <w:sz w:val="26"/>
      <w:szCs w:val="24"/>
      <w:lang w:val="vi-V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9076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76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76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76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vi-V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907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76A"/>
    <w:rPr>
      <w:rFonts w:ascii="Cambria" w:hAnsi="Cambria"/>
      <w:i/>
      <w:iCs/>
      <w:color w:val="404040" w:themeColor="text1" w:themeTint="BF"/>
      <w:kern w:val="0"/>
      <w:sz w:val="26"/>
      <w:szCs w:val="24"/>
      <w:lang w:val="vi-VN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390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76A"/>
    <w:rPr>
      <w:rFonts w:ascii="Cambria" w:hAnsi="Cambria"/>
      <w:i/>
      <w:iCs/>
      <w:color w:val="0F4761" w:themeColor="accent1" w:themeShade="BF"/>
      <w:kern w:val="0"/>
      <w:sz w:val="26"/>
      <w:szCs w:val="24"/>
      <w:lang w:val="vi-V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90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5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Đỗ Thành</dc:creator>
  <cp:keywords/>
  <dc:description/>
  <cp:lastModifiedBy>Đạt Đỗ Thành</cp:lastModifiedBy>
  <cp:revision>1</cp:revision>
  <dcterms:created xsi:type="dcterms:W3CDTF">2024-10-03T16:12:00Z</dcterms:created>
  <dcterms:modified xsi:type="dcterms:W3CDTF">2024-10-03T16:23:00Z</dcterms:modified>
</cp:coreProperties>
</file>