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DC90" w14:textId="59B479CC" w:rsidR="00844DA0" w:rsidRDefault="00844DA0"/>
    <w:p w14:paraId="10485E3D" w14:textId="7839DAF3" w:rsidR="00844DA0" w:rsidRPr="00F0652B" w:rsidRDefault="00F0652B" w:rsidP="00F0652B">
      <w:pPr>
        <w:jc w:val="center"/>
        <w:rPr>
          <w:sz w:val="56"/>
          <w:szCs w:val="56"/>
        </w:rPr>
      </w:pPr>
      <w:r w:rsidRPr="00F0652B">
        <w:rPr>
          <w:noProof/>
        </w:rPr>
        <w:drawing>
          <wp:anchor distT="0" distB="0" distL="114300" distR="114300" simplePos="0" relativeHeight="251658240" behindDoc="0" locked="0" layoutInCell="1" allowOverlap="1" wp14:anchorId="2AE5D2C4" wp14:editId="2446F2F4">
            <wp:simplePos x="0" y="0"/>
            <wp:positionH relativeFrom="margin">
              <wp:align>center</wp:align>
            </wp:positionH>
            <wp:positionV relativeFrom="paragraph">
              <wp:posOffset>780464</wp:posOffset>
            </wp:positionV>
            <wp:extent cx="6016625" cy="6555105"/>
            <wp:effectExtent l="0" t="0" r="3175" b="0"/>
            <wp:wrapSquare wrapText="bothSides"/>
            <wp:docPr id="3" name="Imagen 2" descr="Un reloj en la pared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5E429AB1-8743-B009-57A8-55F190F7C2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Un reloj en la pared&#10;&#10;Descripción generada automáticamente con confianza media">
                      <a:extLst>
                        <a:ext uri="{FF2B5EF4-FFF2-40B4-BE49-F238E27FC236}">
                          <a16:creationId xmlns:a16="http://schemas.microsoft.com/office/drawing/2014/main" id="{5E429AB1-8743-B009-57A8-55F190F7C2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" r="10042"/>
                    <a:stretch/>
                  </pic:blipFill>
                  <pic:spPr>
                    <a:xfrm>
                      <a:off x="0" y="0"/>
                      <a:ext cx="6019163" cy="65579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2785" h="6858000">
                          <a:moveTo>
                            <a:pt x="1044839" y="0"/>
                          </a:moveTo>
                          <a:lnTo>
                            <a:pt x="5962785" y="0"/>
                          </a:lnTo>
                          <a:lnTo>
                            <a:pt x="5962785" y="6858000"/>
                          </a:lnTo>
                          <a:lnTo>
                            <a:pt x="1469886" y="6858000"/>
                          </a:lnTo>
                          <a:lnTo>
                            <a:pt x="1416006" y="6823984"/>
                          </a:lnTo>
                          <a:cubicBezTo>
                            <a:pt x="1356767" y="6787940"/>
                            <a:pt x="1296437" y="6755500"/>
                            <a:pt x="1232473" y="6733873"/>
                          </a:cubicBezTo>
                          <a:cubicBezTo>
                            <a:pt x="1145250" y="6705037"/>
                            <a:pt x="1060933" y="6654575"/>
                            <a:pt x="1075471" y="6503186"/>
                          </a:cubicBezTo>
                          <a:cubicBezTo>
                            <a:pt x="1078378" y="6459932"/>
                            <a:pt x="1055118" y="6427493"/>
                            <a:pt x="1020229" y="6438306"/>
                          </a:cubicBezTo>
                          <a:cubicBezTo>
                            <a:pt x="953358" y="6459932"/>
                            <a:pt x="921375" y="6398656"/>
                            <a:pt x="883579" y="6351798"/>
                          </a:cubicBezTo>
                          <a:cubicBezTo>
                            <a:pt x="816707" y="6268895"/>
                            <a:pt x="752743" y="6182387"/>
                            <a:pt x="645167" y="6167969"/>
                          </a:cubicBezTo>
                          <a:cubicBezTo>
                            <a:pt x="665519" y="6103088"/>
                            <a:pt x="700408" y="6110298"/>
                            <a:pt x="732391" y="6124716"/>
                          </a:cubicBezTo>
                          <a:cubicBezTo>
                            <a:pt x="816707" y="6160761"/>
                            <a:pt x="901023" y="6200410"/>
                            <a:pt x="985339" y="6236455"/>
                          </a:cubicBezTo>
                          <a:cubicBezTo>
                            <a:pt x="1040581" y="6258081"/>
                            <a:pt x="1095822" y="6290522"/>
                            <a:pt x="1168509" y="6265291"/>
                          </a:cubicBezTo>
                          <a:cubicBezTo>
                            <a:pt x="1104545" y="6135530"/>
                            <a:pt x="996969" y="6110298"/>
                            <a:pt x="909746" y="6070649"/>
                          </a:cubicBezTo>
                          <a:cubicBezTo>
                            <a:pt x="802169" y="6020185"/>
                            <a:pt x="738206" y="5926470"/>
                            <a:pt x="659704" y="5818335"/>
                          </a:cubicBezTo>
                          <a:cubicBezTo>
                            <a:pt x="738206" y="5789500"/>
                            <a:pt x="787632" y="5868798"/>
                            <a:pt x="851597" y="5865193"/>
                          </a:cubicBezTo>
                          <a:cubicBezTo>
                            <a:pt x="854504" y="5854380"/>
                            <a:pt x="860319" y="5832753"/>
                            <a:pt x="860319" y="5832753"/>
                          </a:cubicBezTo>
                          <a:cubicBezTo>
                            <a:pt x="755650" y="5775081"/>
                            <a:pt x="709132" y="5666947"/>
                            <a:pt x="691686" y="5533581"/>
                          </a:cubicBezTo>
                          <a:cubicBezTo>
                            <a:pt x="685872" y="5465095"/>
                            <a:pt x="648075" y="5443468"/>
                            <a:pt x="610278" y="5411029"/>
                          </a:cubicBezTo>
                          <a:cubicBezTo>
                            <a:pt x="482350" y="5299289"/>
                            <a:pt x="345700" y="5198364"/>
                            <a:pt x="238123" y="5046976"/>
                          </a:cubicBezTo>
                          <a:cubicBezTo>
                            <a:pt x="363144" y="5064998"/>
                            <a:pt x="461997" y="5165924"/>
                            <a:pt x="592833" y="5209177"/>
                          </a:cubicBezTo>
                          <a:cubicBezTo>
                            <a:pt x="488165" y="5043371"/>
                            <a:pt x="351514" y="4956864"/>
                            <a:pt x="226494" y="4855939"/>
                          </a:cubicBezTo>
                          <a:cubicBezTo>
                            <a:pt x="168344" y="4809081"/>
                            <a:pt x="116011" y="4751408"/>
                            <a:pt x="49139" y="4726177"/>
                          </a:cubicBezTo>
                          <a:cubicBezTo>
                            <a:pt x="25879" y="4718968"/>
                            <a:pt x="-14825" y="4700947"/>
                            <a:pt x="5527" y="4650483"/>
                          </a:cubicBezTo>
                          <a:cubicBezTo>
                            <a:pt x="22972" y="4607230"/>
                            <a:pt x="54954" y="4621648"/>
                            <a:pt x="84029" y="4632460"/>
                          </a:cubicBezTo>
                          <a:cubicBezTo>
                            <a:pt x="153807" y="4661296"/>
                            <a:pt x="229401" y="4661296"/>
                            <a:pt x="325347" y="4661296"/>
                          </a:cubicBezTo>
                          <a:cubicBezTo>
                            <a:pt x="243939" y="4524326"/>
                            <a:pt x="95658" y="4567580"/>
                            <a:pt x="25879" y="4423401"/>
                          </a:cubicBezTo>
                          <a:cubicBezTo>
                            <a:pt x="113103" y="4398170"/>
                            <a:pt x="179975" y="4448632"/>
                            <a:pt x="249753" y="4459446"/>
                          </a:cubicBezTo>
                          <a:cubicBezTo>
                            <a:pt x="313718" y="4470259"/>
                            <a:pt x="328254" y="4445028"/>
                            <a:pt x="313718" y="4365729"/>
                          </a:cubicBezTo>
                          <a:cubicBezTo>
                            <a:pt x="290458" y="4243177"/>
                            <a:pt x="325347" y="4181900"/>
                            <a:pt x="418386" y="4214341"/>
                          </a:cubicBezTo>
                          <a:cubicBezTo>
                            <a:pt x="505609" y="4246781"/>
                            <a:pt x="514332" y="4199922"/>
                            <a:pt x="491072" y="4131438"/>
                          </a:cubicBezTo>
                          <a:cubicBezTo>
                            <a:pt x="456183" y="4030512"/>
                            <a:pt x="493979" y="3951214"/>
                            <a:pt x="520147" y="3864706"/>
                          </a:cubicBezTo>
                          <a:cubicBezTo>
                            <a:pt x="560851" y="3734945"/>
                            <a:pt x="543407" y="3670064"/>
                            <a:pt x="459090" y="3572743"/>
                          </a:cubicBezTo>
                          <a:cubicBezTo>
                            <a:pt x="409664" y="3518676"/>
                            <a:pt x="360236" y="3471818"/>
                            <a:pt x="290458" y="3424959"/>
                          </a:cubicBezTo>
                          <a:cubicBezTo>
                            <a:pt x="450368" y="3399728"/>
                            <a:pt x="284643" y="3313221"/>
                            <a:pt x="339884" y="3259153"/>
                          </a:cubicBezTo>
                          <a:cubicBezTo>
                            <a:pt x="453275" y="3237527"/>
                            <a:pt x="543407" y="3410542"/>
                            <a:pt x="697501" y="3360078"/>
                          </a:cubicBezTo>
                          <a:cubicBezTo>
                            <a:pt x="511425" y="3212294"/>
                            <a:pt x="302087" y="3165436"/>
                            <a:pt x="165437" y="2967190"/>
                          </a:cubicBezTo>
                          <a:cubicBezTo>
                            <a:pt x="197419" y="2923937"/>
                            <a:pt x="229401" y="2967190"/>
                            <a:pt x="255568" y="2949167"/>
                          </a:cubicBezTo>
                          <a:cubicBezTo>
                            <a:pt x="255568" y="2938354"/>
                            <a:pt x="560851" y="3006840"/>
                            <a:pt x="578296" y="2725691"/>
                          </a:cubicBezTo>
                          <a:cubicBezTo>
                            <a:pt x="584111" y="2725691"/>
                            <a:pt x="589926" y="2725691"/>
                            <a:pt x="595740" y="2714876"/>
                          </a:cubicBezTo>
                          <a:cubicBezTo>
                            <a:pt x="627722" y="2675228"/>
                            <a:pt x="598648" y="2581510"/>
                            <a:pt x="650982" y="2574301"/>
                          </a:cubicBezTo>
                          <a:cubicBezTo>
                            <a:pt x="709132" y="2567092"/>
                            <a:pt x="764373" y="2534653"/>
                            <a:pt x="825429" y="2552674"/>
                          </a:cubicBezTo>
                          <a:cubicBezTo>
                            <a:pt x="871949" y="2567092"/>
                            <a:pt x="921375" y="2585115"/>
                            <a:pt x="970802" y="2585115"/>
                          </a:cubicBezTo>
                          <a:cubicBezTo>
                            <a:pt x="1023136" y="2585115"/>
                            <a:pt x="1095822" y="2707668"/>
                            <a:pt x="1127805" y="2545465"/>
                          </a:cubicBezTo>
                          <a:cubicBezTo>
                            <a:pt x="1127805" y="2538257"/>
                            <a:pt x="1217936" y="2556280"/>
                            <a:pt x="1267362" y="2563488"/>
                          </a:cubicBezTo>
                          <a:cubicBezTo>
                            <a:pt x="1308067" y="2570698"/>
                            <a:pt x="1357494" y="2603137"/>
                            <a:pt x="1386568" y="2538257"/>
                          </a:cubicBezTo>
                          <a:cubicBezTo>
                            <a:pt x="1401105" y="2498607"/>
                            <a:pt x="1331326" y="2426518"/>
                            <a:pt x="1270270" y="2419309"/>
                          </a:cubicBezTo>
                          <a:cubicBezTo>
                            <a:pt x="1215029" y="2412101"/>
                            <a:pt x="1159787" y="2404892"/>
                            <a:pt x="1107453" y="2419309"/>
                          </a:cubicBezTo>
                          <a:cubicBezTo>
                            <a:pt x="1043489" y="2437331"/>
                            <a:pt x="1008599" y="2408495"/>
                            <a:pt x="991154" y="2343615"/>
                          </a:cubicBezTo>
                          <a:cubicBezTo>
                            <a:pt x="970802" y="2275131"/>
                            <a:pt x="933005" y="2239085"/>
                            <a:pt x="880671" y="2206645"/>
                          </a:cubicBezTo>
                          <a:cubicBezTo>
                            <a:pt x="752743" y="2127346"/>
                            <a:pt x="630630" y="2033629"/>
                            <a:pt x="491072" y="1986771"/>
                          </a:cubicBezTo>
                          <a:cubicBezTo>
                            <a:pt x="464905" y="1979562"/>
                            <a:pt x="432923" y="1965145"/>
                            <a:pt x="421293" y="1903868"/>
                          </a:cubicBezTo>
                          <a:cubicBezTo>
                            <a:pt x="799262" y="1997584"/>
                            <a:pt x="1142342" y="2239085"/>
                            <a:pt x="1531941" y="2224667"/>
                          </a:cubicBezTo>
                          <a:cubicBezTo>
                            <a:pt x="1427272" y="2148974"/>
                            <a:pt x="1302252" y="2145369"/>
                            <a:pt x="1188861" y="2091301"/>
                          </a:cubicBezTo>
                          <a:cubicBezTo>
                            <a:pt x="1270270" y="2051652"/>
                            <a:pt x="1345864" y="2094906"/>
                            <a:pt x="1421458" y="2116532"/>
                          </a:cubicBezTo>
                          <a:cubicBezTo>
                            <a:pt x="1485422" y="2134554"/>
                            <a:pt x="1543571" y="2138160"/>
                            <a:pt x="1549386" y="2026420"/>
                          </a:cubicBezTo>
                          <a:cubicBezTo>
                            <a:pt x="1549386" y="2015607"/>
                            <a:pt x="1549386" y="2008398"/>
                            <a:pt x="1549386" y="1997584"/>
                          </a:cubicBezTo>
                          <a:cubicBezTo>
                            <a:pt x="1526126" y="1950727"/>
                            <a:pt x="1494144" y="1929099"/>
                            <a:pt x="1453440" y="1914682"/>
                          </a:cubicBezTo>
                          <a:cubicBezTo>
                            <a:pt x="1430180" y="1907473"/>
                            <a:pt x="1398198" y="1893056"/>
                            <a:pt x="1398198" y="1860614"/>
                          </a:cubicBezTo>
                          <a:cubicBezTo>
                            <a:pt x="1401105" y="1738063"/>
                            <a:pt x="1322604" y="1702018"/>
                            <a:pt x="1247011" y="1665972"/>
                          </a:cubicBezTo>
                          <a:cubicBezTo>
                            <a:pt x="1287715" y="1604696"/>
                            <a:pt x="1322604" y="1647950"/>
                            <a:pt x="1354586" y="1644345"/>
                          </a:cubicBezTo>
                          <a:cubicBezTo>
                            <a:pt x="1374939" y="1640741"/>
                            <a:pt x="1395290" y="1637138"/>
                            <a:pt x="1395290" y="1604696"/>
                          </a:cubicBezTo>
                          <a:cubicBezTo>
                            <a:pt x="1395290" y="1579465"/>
                            <a:pt x="1386568" y="1547025"/>
                            <a:pt x="1366216" y="1547025"/>
                          </a:cubicBezTo>
                          <a:cubicBezTo>
                            <a:pt x="1238288" y="1543420"/>
                            <a:pt x="1165601" y="1370405"/>
                            <a:pt x="1031858" y="1370405"/>
                          </a:cubicBezTo>
                          <a:cubicBezTo>
                            <a:pt x="950450" y="1370405"/>
                            <a:pt x="1072563" y="1273083"/>
                            <a:pt x="1005692" y="1233435"/>
                          </a:cubicBezTo>
                          <a:cubicBezTo>
                            <a:pt x="991154" y="1222621"/>
                            <a:pt x="1046396" y="1208203"/>
                            <a:pt x="1069655" y="1211808"/>
                          </a:cubicBezTo>
                          <a:cubicBezTo>
                            <a:pt x="1092915" y="1215412"/>
                            <a:pt x="1113268" y="1240644"/>
                            <a:pt x="1142342" y="1222621"/>
                          </a:cubicBezTo>
                          <a:cubicBezTo>
                            <a:pt x="1156879" y="1157741"/>
                            <a:pt x="1119082" y="1132510"/>
                            <a:pt x="1084193" y="1114487"/>
                          </a:cubicBezTo>
                          <a:cubicBezTo>
                            <a:pt x="1008599" y="1071234"/>
                            <a:pt x="933005" y="1020771"/>
                            <a:pt x="848689" y="1006353"/>
                          </a:cubicBezTo>
                          <a:cubicBezTo>
                            <a:pt x="819615" y="1002748"/>
                            <a:pt x="802169" y="984726"/>
                            <a:pt x="805077" y="948681"/>
                          </a:cubicBezTo>
                          <a:cubicBezTo>
                            <a:pt x="810892" y="901822"/>
                            <a:pt x="839967" y="916240"/>
                            <a:pt x="863226" y="919844"/>
                          </a:cubicBezTo>
                          <a:cubicBezTo>
                            <a:pt x="877764" y="923450"/>
                            <a:pt x="892301" y="934263"/>
                            <a:pt x="906838" y="909031"/>
                          </a:cubicBezTo>
                          <a:cubicBezTo>
                            <a:pt x="566666" y="653113"/>
                            <a:pt x="386404" y="667532"/>
                            <a:pt x="5527" y="458471"/>
                          </a:cubicBezTo>
                          <a:cubicBezTo>
                            <a:pt x="89843" y="418822"/>
                            <a:pt x="150900" y="447658"/>
                            <a:pt x="209049" y="454867"/>
                          </a:cubicBezTo>
                          <a:cubicBezTo>
                            <a:pt x="354422" y="472890"/>
                            <a:pt x="264290" y="505329"/>
                            <a:pt x="409664" y="526956"/>
                          </a:cubicBezTo>
                          <a:cubicBezTo>
                            <a:pt x="479443" y="537770"/>
                            <a:pt x="543407" y="573815"/>
                            <a:pt x="621908" y="516143"/>
                          </a:cubicBezTo>
                          <a:cubicBezTo>
                            <a:pt x="674242" y="476494"/>
                            <a:pt x="758558" y="519747"/>
                            <a:pt x="822522" y="552188"/>
                          </a:cubicBezTo>
                          <a:cubicBezTo>
                            <a:pt x="874856" y="581024"/>
                            <a:pt x="927190" y="588232"/>
                            <a:pt x="996969" y="552188"/>
                          </a:cubicBezTo>
                          <a:cubicBezTo>
                            <a:pt x="933005" y="530562"/>
                            <a:pt x="883579" y="512539"/>
                            <a:pt x="834151" y="498120"/>
                          </a:cubicBezTo>
                          <a:cubicBezTo>
                            <a:pt x="793447" y="487307"/>
                            <a:pt x="770187" y="462076"/>
                            <a:pt x="773095" y="408008"/>
                          </a:cubicBezTo>
                          <a:cubicBezTo>
                            <a:pt x="773095" y="379172"/>
                            <a:pt x="764373" y="339523"/>
                            <a:pt x="793447" y="325106"/>
                          </a:cubicBezTo>
                          <a:cubicBezTo>
                            <a:pt x="816707" y="310688"/>
                            <a:pt x="848689" y="325106"/>
                            <a:pt x="860319" y="350336"/>
                          </a:cubicBezTo>
                          <a:cubicBezTo>
                            <a:pt x="874856" y="397195"/>
                            <a:pt x="889393" y="440449"/>
                            <a:pt x="938820" y="444054"/>
                          </a:cubicBezTo>
                          <a:cubicBezTo>
                            <a:pt x="1005692" y="451262"/>
                            <a:pt x="967894" y="422426"/>
                            <a:pt x="956265" y="386381"/>
                          </a:cubicBezTo>
                          <a:cubicBezTo>
                            <a:pt x="944635" y="346733"/>
                            <a:pt x="979525" y="335919"/>
                            <a:pt x="1002784" y="343127"/>
                          </a:cubicBezTo>
                          <a:cubicBezTo>
                            <a:pt x="1090008" y="375569"/>
                            <a:pt x="1180139" y="317897"/>
                            <a:pt x="1270270" y="364755"/>
                          </a:cubicBezTo>
                          <a:cubicBezTo>
                            <a:pt x="1247011" y="249411"/>
                            <a:pt x="1197583" y="198949"/>
                            <a:pt x="1092915" y="180926"/>
                          </a:cubicBezTo>
                          <a:cubicBezTo>
                            <a:pt x="1055118" y="177322"/>
                            <a:pt x="1014414" y="184530"/>
                            <a:pt x="979525" y="152090"/>
                          </a:cubicBezTo>
                          <a:cubicBezTo>
                            <a:pt x="959172" y="134068"/>
                            <a:pt x="938820" y="112441"/>
                            <a:pt x="953358" y="76396"/>
                          </a:cubicBezTo>
                          <a:cubicBezTo>
                            <a:pt x="962080" y="51165"/>
                            <a:pt x="985339" y="51165"/>
                            <a:pt x="1005692" y="58373"/>
                          </a:cubicBezTo>
                          <a:cubicBezTo>
                            <a:pt x="1090008" y="98023"/>
                            <a:pt x="1180139" y="108837"/>
                            <a:pt x="1267362" y="123254"/>
                          </a:cubicBezTo>
                          <a:cubicBezTo>
                            <a:pt x="1281900" y="126859"/>
                            <a:pt x="1296437" y="134068"/>
                            <a:pt x="1310975" y="98023"/>
                          </a:cubicBezTo>
                          <a:cubicBezTo>
                            <a:pt x="1260095" y="81803"/>
                            <a:pt x="1209941" y="62879"/>
                            <a:pt x="1159787" y="43505"/>
                          </a:cubicBezTo>
                          <a:close/>
                        </a:path>
                      </a:pathLst>
                    </a:cu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652B">
        <w:rPr>
          <w:b/>
          <w:bCs/>
          <w:sz w:val="56"/>
          <w:szCs w:val="56"/>
          <w:lang w:val="es-ES"/>
        </w:rPr>
        <w:t>Paradigmas de Programación</w:t>
      </w:r>
    </w:p>
    <w:p w14:paraId="06789BF0" w14:textId="742CDD7C" w:rsidR="00844DA0" w:rsidRDefault="00844DA0" w:rsidP="00F0652B">
      <w:pPr>
        <w:ind w:left="0" w:firstLine="0"/>
      </w:pPr>
    </w:p>
    <w:p w14:paraId="2139E53A" w14:textId="725807A7" w:rsidR="00844DA0" w:rsidRDefault="00844DA0" w:rsidP="00844DA0"/>
    <w:p w14:paraId="49C668BB" w14:textId="77777777" w:rsidR="00844DA0" w:rsidRDefault="00844DA0" w:rsidP="00844DA0"/>
    <w:p w14:paraId="571D12FC" w14:textId="77777777" w:rsidR="00844DA0" w:rsidRDefault="00844DA0" w:rsidP="00844DA0"/>
    <w:sdt>
      <w:sdtPr>
        <w:rPr>
          <w:rFonts w:ascii="Calibri" w:eastAsia="Calibri" w:hAnsi="Calibri" w:cs="Calibri"/>
          <w:color w:val="000000"/>
          <w:kern w:val="2"/>
          <w:sz w:val="21"/>
          <w:szCs w:val="24"/>
          <w:lang w:val="es-ES"/>
          <w14:ligatures w14:val="standardContextual"/>
        </w:rPr>
        <w:id w:val="438655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1C606" w14:textId="77777777" w:rsidR="00F0652B" w:rsidRDefault="00F0652B" w:rsidP="00F0652B">
          <w:pPr>
            <w:pStyle w:val="TtuloTDC"/>
          </w:pPr>
          <w:r>
            <w:rPr>
              <w:lang w:val="es-ES"/>
            </w:rPr>
            <w:t>Contenido</w:t>
          </w:r>
        </w:p>
        <w:p w14:paraId="019FF03F" w14:textId="583B4F87" w:rsidR="00957CA9" w:rsidRDefault="00F0652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07694" w:history="1">
            <w:r w:rsidR="00957CA9" w:rsidRPr="00D26930">
              <w:rPr>
                <w:rStyle w:val="Hipervnculo"/>
                <w:b/>
                <w:bCs/>
                <w:noProof/>
              </w:rPr>
              <w:t>Paradigmas de Programación</w:t>
            </w:r>
            <w:r w:rsidR="00957CA9">
              <w:rPr>
                <w:noProof/>
                <w:webHidden/>
              </w:rPr>
              <w:tab/>
            </w:r>
            <w:r w:rsidR="00957CA9">
              <w:rPr>
                <w:noProof/>
                <w:webHidden/>
              </w:rPr>
              <w:fldChar w:fldCharType="begin"/>
            </w:r>
            <w:r w:rsidR="00957CA9">
              <w:rPr>
                <w:noProof/>
                <w:webHidden/>
              </w:rPr>
              <w:instrText xml:space="preserve"> PAGEREF _Toc205907694 \h </w:instrText>
            </w:r>
            <w:r w:rsidR="00957CA9">
              <w:rPr>
                <w:noProof/>
                <w:webHidden/>
              </w:rPr>
            </w:r>
            <w:r w:rsidR="00957CA9">
              <w:rPr>
                <w:noProof/>
                <w:webHidden/>
              </w:rPr>
              <w:fldChar w:fldCharType="separate"/>
            </w:r>
            <w:r w:rsidR="00957CA9">
              <w:rPr>
                <w:noProof/>
                <w:webHidden/>
              </w:rPr>
              <w:t>3</w:t>
            </w:r>
            <w:r w:rsidR="00957CA9">
              <w:rPr>
                <w:noProof/>
                <w:webHidden/>
              </w:rPr>
              <w:fldChar w:fldCharType="end"/>
            </w:r>
          </w:hyperlink>
        </w:p>
        <w:p w14:paraId="6FD05389" w14:textId="60E3B134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695" w:history="1">
            <w:r w:rsidRPr="00D26930">
              <w:rPr>
                <w:rStyle w:val="Hipervnculo"/>
                <w:noProof/>
              </w:rPr>
              <w:t>Características Claves de los Paradigmas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A6E2" w14:textId="3DACE205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696" w:history="1">
            <w:r w:rsidRPr="00D26930">
              <w:rPr>
                <w:rStyle w:val="Hipervnculo"/>
                <w:noProof/>
              </w:rPr>
              <w:t>Principales Paradigmas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F1B5" w14:textId="2078504F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697" w:history="1">
            <w:r w:rsidRPr="00D26930">
              <w:rPr>
                <w:rStyle w:val="Hipervnculo"/>
                <w:noProof/>
              </w:rPr>
              <w:t>Paradigma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A325" w14:textId="1D954D42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698" w:history="1">
            <w:r w:rsidRPr="00D26930">
              <w:rPr>
                <w:rStyle w:val="Hipervnculo"/>
                <w:noProof/>
              </w:rPr>
              <w:t>Ejemplo en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759F" w14:textId="34BB3935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699" w:history="1">
            <w:r w:rsidRPr="00D26930">
              <w:rPr>
                <w:rStyle w:val="Hipervnculo"/>
                <w:noProof/>
              </w:rPr>
              <w:t>Ejemplo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0A90" w14:textId="2FDD5E7E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0" w:history="1">
            <w:r w:rsidRPr="00D26930">
              <w:rPr>
                <w:rStyle w:val="Hipervnculo"/>
                <w:noProof/>
              </w:rPr>
              <w:t>Paradigma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F9D4" w14:textId="513D4EB9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1" w:history="1">
            <w:r w:rsidRPr="00D26930">
              <w:rPr>
                <w:rStyle w:val="Hipervnculo"/>
                <w:noProof/>
              </w:rPr>
              <w:t>Ejemplo en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E060" w14:textId="3D6A369E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2" w:history="1">
            <w:r w:rsidRPr="00D26930">
              <w:rPr>
                <w:rStyle w:val="Hipervnculo"/>
                <w:noProof/>
              </w:rPr>
              <w:t>Ejemplo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C314" w14:textId="4DCA3C4D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3" w:history="1">
            <w:r w:rsidRPr="00D26930">
              <w:rPr>
                <w:rStyle w:val="Hipervnculo"/>
                <w:noProof/>
              </w:rPr>
              <w:t>Paradigma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A802" w14:textId="36C69C22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4" w:history="1">
            <w:r w:rsidRPr="00D26930">
              <w:rPr>
                <w:rStyle w:val="Hipervnculo"/>
                <w:noProof/>
              </w:rPr>
              <w:t>Ejemplo en Java (con Streams y Lambdas)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5B73" w14:textId="20E3D803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5" w:history="1">
            <w:r w:rsidRPr="00D26930">
              <w:rPr>
                <w:rStyle w:val="Hipervnculo"/>
                <w:noProof/>
              </w:rPr>
              <w:t>Ejemplo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1507" w14:textId="145CED2D" w:rsidR="00957CA9" w:rsidRDefault="00957CA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6" w:history="1">
            <w:r w:rsidRPr="00D26930">
              <w:rPr>
                <w:rStyle w:val="Hipervnculo"/>
                <w:noProof/>
              </w:rPr>
              <w:t>Paradigma Descriptivo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ADF8" w14:textId="42EB248B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7" w:history="1">
            <w:r w:rsidRPr="00D26930">
              <w:rPr>
                <w:rStyle w:val="Hipervnculo"/>
                <w:noProof/>
              </w:rPr>
              <w:t>Ejemplo en Java (Usando JDBC)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E9D3" w14:textId="7623B17F" w:rsidR="00957CA9" w:rsidRDefault="00957CA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7708" w:history="1">
            <w:r w:rsidRPr="00D26930">
              <w:rPr>
                <w:rStyle w:val="Hipervnculo"/>
                <w:noProof/>
              </w:rPr>
              <w:t>Ejemplo en Python (Usando 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9A8D" w14:textId="4E6BF840" w:rsidR="00F0652B" w:rsidRDefault="00F0652B" w:rsidP="00F0652B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479F6E6" w14:textId="77777777" w:rsidR="00F0652B" w:rsidRDefault="00F0652B" w:rsidP="00844DA0"/>
    <w:p w14:paraId="7D0EBB1A" w14:textId="77777777" w:rsidR="00F0652B" w:rsidRDefault="00F0652B" w:rsidP="00844DA0"/>
    <w:p w14:paraId="07BB97EC" w14:textId="77777777" w:rsidR="00F0652B" w:rsidRDefault="00F0652B" w:rsidP="00844DA0"/>
    <w:p w14:paraId="55885FCD" w14:textId="77777777" w:rsidR="00F0652B" w:rsidRDefault="00F0652B" w:rsidP="00844DA0"/>
    <w:p w14:paraId="28DCCF17" w14:textId="77777777" w:rsidR="00F0652B" w:rsidRDefault="00F0652B" w:rsidP="00844DA0"/>
    <w:p w14:paraId="6354970C" w14:textId="77777777" w:rsidR="00F0652B" w:rsidRDefault="00F0652B" w:rsidP="00844DA0"/>
    <w:p w14:paraId="36520ECE" w14:textId="77777777" w:rsidR="00F0652B" w:rsidRDefault="00F0652B" w:rsidP="00844DA0"/>
    <w:p w14:paraId="204A407E" w14:textId="77777777" w:rsidR="00F0652B" w:rsidRDefault="00F0652B" w:rsidP="00844DA0"/>
    <w:p w14:paraId="48238E48" w14:textId="77777777" w:rsidR="005F53CB" w:rsidRDefault="005F53CB" w:rsidP="005F53CB">
      <w:pPr>
        <w:pStyle w:val="Ttulo1"/>
        <w:spacing w:line="360" w:lineRule="auto"/>
        <w:jc w:val="center"/>
        <w:rPr>
          <w:b/>
          <w:bCs/>
          <w:sz w:val="32"/>
          <w:szCs w:val="32"/>
          <w:u w:val="single"/>
        </w:rPr>
      </w:pPr>
      <w:bookmarkStart w:id="0" w:name="_Toc205907694"/>
      <w:r w:rsidRPr="00F84113">
        <w:rPr>
          <w:b/>
          <w:bCs/>
          <w:sz w:val="32"/>
          <w:szCs w:val="32"/>
          <w:u w:val="single"/>
        </w:rPr>
        <w:lastRenderedPageBreak/>
        <w:t>Paradigmas de Programación</w:t>
      </w:r>
      <w:bookmarkEnd w:id="0"/>
    </w:p>
    <w:p w14:paraId="0103FFEE" w14:textId="129342EC" w:rsidR="005F53CB" w:rsidRDefault="005F53CB" w:rsidP="00C022AE">
      <w:pPr>
        <w:spacing w:line="360" w:lineRule="auto"/>
        <w:jc w:val="both"/>
      </w:pPr>
      <w:r w:rsidRPr="005F53CB">
        <w:t>Un paradigma de programación es un modelo o estilo de programación que determina la estructura y el enfoque de la resolución de problemas mediante la formulación de algoritmos y la manipulación de datos. Cada paradigma ofrece un conjunto de principios, metodologías y prácticas que influencian cómo se conceptualizan los problemas y cómo se diseñan las soluciones en el contexto de desarrollo de software.</w:t>
      </w:r>
    </w:p>
    <w:p w14:paraId="525588DD" w14:textId="77777777" w:rsidR="00C022AE" w:rsidRPr="00C022AE" w:rsidRDefault="00C022AE" w:rsidP="00C022AE">
      <w:pPr>
        <w:pStyle w:val="Ttulo2"/>
        <w:spacing w:line="360" w:lineRule="auto"/>
      </w:pPr>
      <w:bookmarkStart w:id="1" w:name="_Toc205907695"/>
      <w:r w:rsidRPr="00C022AE">
        <w:t>Características Claves de los Paradigmas de Programación</w:t>
      </w:r>
      <w:bookmarkEnd w:id="1"/>
    </w:p>
    <w:p w14:paraId="36706705" w14:textId="77777777" w:rsidR="00C022AE" w:rsidRPr="00C022AE" w:rsidRDefault="00C022AE" w:rsidP="00C022AE">
      <w:pPr>
        <w:numPr>
          <w:ilvl w:val="0"/>
          <w:numId w:val="6"/>
        </w:numPr>
        <w:spacing w:line="360" w:lineRule="auto"/>
        <w:jc w:val="both"/>
      </w:pPr>
      <w:r w:rsidRPr="00C022AE">
        <w:rPr>
          <w:b/>
          <w:bCs/>
        </w:rPr>
        <w:t>Modelo de Computación</w:t>
      </w:r>
      <w:r w:rsidRPr="00C022AE">
        <w:t>: Cada paradigma proporciona un modelo específico de computación, que describe cómo se deben representar y manipular los datos y las operaciones. Esto incluye la forma en que se gestionan los estados y se coordinan las interacciones entre componentes del software.</w:t>
      </w:r>
    </w:p>
    <w:p w14:paraId="112CF167" w14:textId="77777777" w:rsidR="00C022AE" w:rsidRPr="00C022AE" w:rsidRDefault="00C022AE" w:rsidP="00C022AE">
      <w:pPr>
        <w:numPr>
          <w:ilvl w:val="0"/>
          <w:numId w:val="6"/>
        </w:numPr>
        <w:spacing w:line="360" w:lineRule="auto"/>
        <w:jc w:val="both"/>
      </w:pPr>
      <w:r w:rsidRPr="00C022AE">
        <w:rPr>
          <w:b/>
          <w:bCs/>
        </w:rPr>
        <w:t>Abstracción</w:t>
      </w:r>
      <w:r w:rsidRPr="00C022AE">
        <w:t>: Los paradigmas definen distintos niveles de abstracción para representar conceptos del mundo real y problemas computacionales. Esto puede incluir la definición de estructuras de datos, la encapsulación de comportamientos y la especificación de interfaces de comunicación.</w:t>
      </w:r>
    </w:p>
    <w:p w14:paraId="0435B3F2" w14:textId="77777777" w:rsidR="00C022AE" w:rsidRPr="00C022AE" w:rsidRDefault="00C022AE" w:rsidP="00C022AE">
      <w:pPr>
        <w:numPr>
          <w:ilvl w:val="0"/>
          <w:numId w:val="6"/>
        </w:numPr>
        <w:spacing w:line="360" w:lineRule="auto"/>
        <w:jc w:val="both"/>
      </w:pPr>
      <w:r w:rsidRPr="00C022AE">
        <w:rPr>
          <w:b/>
          <w:bCs/>
        </w:rPr>
        <w:t>Paradigma de Resolución de Problemas</w:t>
      </w:r>
      <w:r w:rsidRPr="00C022AE">
        <w:t>: Cada paradigma ofrece un enfoque particular para la resolución de problemas, influenciando cómo se dividen y abordan los problemas de programación. Esto incluye estrategias para descomponer problemas complejos en partes más manejables y técnicas para construir soluciones eficientes y efectivas.</w:t>
      </w:r>
    </w:p>
    <w:p w14:paraId="1B44EEE2" w14:textId="77777777" w:rsidR="00C022AE" w:rsidRPr="00C022AE" w:rsidRDefault="00C022AE" w:rsidP="00C022AE">
      <w:pPr>
        <w:numPr>
          <w:ilvl w:val="0"/>
          <w:numId w:val="6"/>
        </w:numPr>
        <w:spacing w:line="360" w:lineRule="auto"/>
        <w:jc w:val="both"/>
      </w:pPr>
      <w:r w:rsidRPr="00C022AE">
        <w:rPr>
          <w:b/>
          <w:bCs/>
        </w:rPr>
        <w:t>Estrategias de Control de Flujo</w:t>
      </w:r>
      <w:r w:rsidRPr="00C022AE">
        <w:t>: Los paradigmas especifican cómo se controla el flujo de ejecución dentro del software. Esto puede incluir el uso de bucles, condicionales, recursión, o mecanismos de control más avanzados.</w:t>
      </w:r>
    </w:p>
    <w:p w14:paraId="3E8D0EC5" w14:textId="77777777" w:rsidR="00C022AE" w:rsidRDefault="00C022AE" w:rsidP="00C022AE">
      <w:pPr>
        <w:numPr>
          <w:ilvl w:val="0"/>
          <w:numId w:val="6"/>
        </w:numPr>
        <w:spacing w:line="360" w:lineRule="auto"/>
        <w:jc w:val="both"/>
      </w:pPr>
      <w:r w:rsidRPr="00C022AE">
        <w:rPr>
          <w:b/>
          <w:bCs/>
        </w:rPr>
        <w:t>Enfoque en la Modificación y Reusabilidad del Código</w:t>
      </w:r>
      <w:r w:rsidRPr="00C022AE">
        <w:t xml:space="preserve">: Diferentes paradigmas ofrecen enfoques diversos para la modificación y reusabilidad del código, lo que afecta la mantenibilidad y escalabilidad del software. Esto puede incluir prácticas como </w:t>
      </w:r>
      <w:proofErr w:type="gramStart"/>
      <w:r w:rsidRPr="00C022AE">
        <w:t>la modularidad</w:t>
      </w:r>
      <w:proofErr w:type="gramEnd"/>
      <w:r w:rsidRPr="00C022AE">
        <w:t>, el encapsulamiento y la reutilización de componentes.</w:t>
      </w:r>
    </w:p>
    <w:p w14:paraId="275A8D80" w14:textId="77777777" w:rsidR="00C022AE" w:rsidRPr="00C022AE" w:rsidRDefault="00C022AE" w:rsidP="00C022AE">
      <w:pPr>
        <w:pStyle w:val="Ttulo2"/>
        <w:spacing w:line="360" w:lineRule="auto"/>
      </w:pPr>
      <w:bookmarkStart w:id="2" w:name="_Toc205907696"/>
      <w:r w:rsidRPr="00C022AE">
        <w:lastRenderedPageBreak/>
        <w:t>Principales Paradigmas de Programación</w:t>
      </w:r>
      <w:bookmarkEnd w:id="2"/>
    </w:p>
    <w:p w14:paraId="57F33B45" w14:textId="77777777" w:rsidR="00C022AE" w:rsidRPr="00C022AE" w:rsidRDefault="00C022AE" w:rsidP="00C022AE">
      <w:pPr>
        <w:numPr>
          <w:ilvl w:val="0"/>
          <w:numId w:val="7"/>
        </w:numPr>
        <w:spacing w:line="360" w:lineRule="auto"/>
        <w:jc w:val="both"/>
      </w:pPr>
      <w:r w:rsidRPr="00C022AE">
        <w:rPr>
          <w:b/>
          <w:bCs/>
        </w:rPr>
        <w:t>Paradigma Imperativo</w:t>
      </w:r>
      <w:r w:rsidRPr="00C022AE">
        <w:t>: Se basa en la secuencia de instrucciones que modifican el estado del programa. Incluye enfoques como la programación estructurada y la programación basada en procedimientos.</w:t>
      </w:r>
    </w:p>
    <w:p w14:paraId="2935A2C1" w14:textId="77777777" w:rsidR="00C022AE" w:rsidRPr="00C022AE" w:rsidRDefault="00C022AE" w:rsidP="00C022AE">
      <w:pPr>
        <w:numPr>
          <w:ilvl w:val="0"/>
          <w:numId w:val="7"/>
        </w:numPr>
        <w:spacing w:line="360" w:lineRule="auto"/>
        <w:jc w:val="both"/>
      </w:pPr>
      <w:r w:rsidRPr="00C022AE">
        <w:rPr>
          <w:b/>
          <w:bCs/>
        </w:rPr>
        <w:t>Paradigma Orientado a Objetos</w:t>
      </w:r>
      <w:r w:rsidRPr="00C022AE">
        <w:t>: Se enfoca en la representación de datos y comportamientos como objetos que interactúan entre sí. Este paradigma promueve conceptos como la encapsulación, la herencia y el polimorfismo.</w:t>
      </w:r>
    </w:p>
    <w:p w14:paraId="09B1940B" w14:textId="77777777" w:rsidR="00C022AE" w:rsidRPr="00C022AE" w:rsidRDefault="00C022AE" w:rsidP="00C022AE">
      <w:pPr>
        <w:numPr>
          <w:ilvl w:val="0"/>
          <w:numId w:val="7"/>
        </w:numPr>
        <w:spacing w:line="360" w:lineRule="auto"/>
        <w:jc w:val="both"/>
      </w:pPr>
      <w:r w:rsidRPr="00C022AE">
        <w:rPr>
          <w:b/>
          <w:bCs/>
        </w:rPr>
        <w:t>Paradigma Funcional</w:t>
      </w:r>
      <w:r w:rsidRPr="00C022AE">
        <w:t>: Considera las funciones como ciudadanos de primera clase y se centra en la inmutabilidad de los datos y el uso de funciones puras. Este paradigma enfatiza el uso de expresiones y la evaluación de funciones en lugar de secuencias de instrucciones imperativas.</w:t>
      </w:r>
    </w:p>
    <w:p w14:paraId="77FAC2EB" w14:textId="2889AEFD" w:rsidR="00C022AE" w:rsidRPr="00844DA0" w:rsidRDefault="00C022AE" w:rsidP="00C022AE">
      <w:pPr>
        <w:numPr>
          <w:ilvl w:val="0"/>
          <w:numId w:val="7"/>
        </w:numPr>
        <w:spacing w:line="360" w:lineRule="auto"/>
        <w:jc w:val="both"/>
      </w:pPr>
      <w:r w:rsidRPr="00C022AE">
        <w:rPr>
          <w:b/>
          <w:bCs/>
        </w:rPr>
        <w:t>Paradigma Declarativo</w:t>
      </w:r>
      <w:r w:rsidRPr="00C022AE">
        <w:t xml:space="preserve">: En lugar de especificar </w:t>
      </w:r>
      <w:r w:rsidRPr="00C022AE">
        <w:rPr>
          <w:i/>
          <w:iCs/>
        </w:rPr>
        <w:t>cómo</w:t>
      </w:r>
      <w:r w:rsidRPr="00C022AE">
        <w:t xml:space="preserve"> se debe realizar una tarea, se centra en </w:t>
      </w:r>
      <w:r w:rsidRPr="00C022AE">
        <w:rPr>
          <w:i/>
          <w:iCs/>
        </w:rPr>
        <w:t>qué</w:t>
      </w:r>
      <w:r w:rsidRPr="00C022AE">
        <w:t xml:space="preserve"> se debe lograr. Incluye paradigmas como la programación lógica y la programación basada en consultas, donde el foco está en declarar las relaciones entre los datos y los resultados deseados.</w:t>
      </w:r>
    </w:p>
    <w:p w14:paraId="3324980D" w14:textId="1DE9E984" w:rsidR="00F84113" w:rsidRPr="00F84113" w:rsidRDefault="00F84113" w:rsidP="00F84113">
      <w:pPr>
        <w:pStyle w:val="Ttulo2"/>
        <w:spacing w:line="360" w:lineRule="auto"/>
      </w:pPr>
      <w:bookmarkStart w:id="3" w:name="_Toc205907697"/>
      <w:r w:rsidRPr="00F84113">
        <w:t>Paradigma Estructurado</w:t>
      </w:r>
      <w:bookmarkEnd w:id="3"/>
    </w:p>
    <w:p w14:paraId="38E06FDC" w14:textId="201A7C70" w:rsidR="00F84113" w:rsidRPr="00F84113" w:rsidRDefault="00F84113" w:rsidP="00F84113">
      <w:pPr>
        <w:spacing w:line="360" w:lineRule="auto"/>
        <w:jc w:val="both"/>
        <w:rPr>
          <w:sz w:val="22"/>
          <w:szCs w:val="22"/>
        </w:rPr>
      </w:pPr>
      <w:r w:rsidRPr="00F84113">
        <w:rPr>
          <w:sz w:val="22"/>
          <w:szCs w:val="22"/>
        </w:rPr>
        <w:t>El paradigma estructurado se basa en la organización secuencial del código, el uso de funciones y la aplicación de estructuras de control como bucles y condicionales. A continuación, se presentan ejemplos en Java y Python que ilustran este paradigma mediante la resolución de un problema sencillo: calcular la suma de los números de un array.</w:t>
      </w:r>
    </w:p>
    <w:p w14:paraId="29D19991" w14:textId="77777777" w:rsidR="009A4E56" w:rsidRDefault="009A4E56" w:rsidP="009A4E56">
      <w:pPr>
        <w:pStyle w:val="Ttulo3"/>
        <w:spacing w:line="360" w:lineRule="auto"/>
        <w:sectPr w:rsidR="009A4E56" w:rsidSect="003678A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7" w:right="1701" w:bottom="1417" w:left="1701" w:header="420" w:footer="320" w:gutter="0"/>
          <w:cols w:space="720"/>
          <w:docGrid w:linePitch="286"/>
        </w:sectPr>
      </w:pPr>
    </w:p>
    <w:p w14:paraId="1D44CF66" w14:textId="251F7DE5" w:rsidR="00F84113" w:rsidRDefault="00F84113" w:rsidP="009A4E56">
      <w:pPr>
        <w:pStyle w:val="Ttulo3"/>
        <w:spacing w:line="360" w:lineRule="auto"/>
      </w:pPr>
      <w:bookmarkStart w:id="4" w:name="_Toc205907698"/>
      <w:r w:rsidRPr="00F84113">
        <w:lastRenderedPageBreak/>
        <w:t>Ejemplo en Java</w:t>
      </w:r>
      <w:bookmarkEnd w:id="4"/>
    </w:p>
    <w:tbl>
      <w:tblPr>
        <w:tblStyle w:val="Tablaconcuadrcula"/>
        <w:tblpPr w:leftFromText="141" w:rightFromText="141" w:vertAnchor="text" w:horzAnchor="margin" w:tblpY="106"/>
        <w:tblW w:w="4248" w:type="dxa"/>
        <w:tblLook w:val="04A0" w:firstRow="1" w:lastRow="0" w:firstColumn="1" w:lastColumn="0" w:noHBand="0" w:noVBand="1"/>
      </w:tblPr>
      <w:tblGrid>
        <w:gridCol w:w="4248"/>
      </w:tblGrid>
      <w:tr w:rsidR="00F84113" w14:paraId="27BFEA47" w14:textId="77777777" w:rsidTr="006830E5">
        <w:tc>
          <w:tcPr>
            <w:tcW w:w="4248" w:type="dxa"/>
          </w:tcPr>
          <w:p w14:paraId="65870334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b/>
                <w:bCs/>
                <w:lang w:val="en-US"/>
              </w:rPr>
              <w:t>public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class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SumArray</w:t>
            </w:r>
            <w:r w:rsidRPr="00F84113">
              <w:rPr>
                <w:lang w:val="en-US"/>
              </w:rPr>
              <w:t xml:space="preserve"> {</w:t>
            </w:r>
          </w:p>
          <w:p w14:paraId="0792CDB7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</w:t>
            </w:r>
            <w:r w:rsidRPr="00F84113">
              <w:rPr>
                <w:b/>
                <w:bCs/>
                <w:lang w:val="en-US"/>
              </w:rPr>
              <w:t>public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static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void</w:t>
            </w:r>
            <w:r w:rsidRPr="00F84113">
              <w:rPr>
                <w:lang w:val="en-US"/>
              </w:rPr>
              <w:t xml:space="preserve"> </w:t>
            </w:r>
            <w:proofErr w:type="gramStart"/>
            <w:r w:rsidRPr="00F84113">
              <w:rPr>
                <w:b/>
                <w:bCs/>
                <w:lang w:val="en-US"/>
              </w:rPr>
              <w:t>main</w:t>
            </w:r>
            <w:r w:rsidRPr="00F84113">
              <w:rPr>
                <w:lang w:val="en-US"/>
              </w:rPr>
              <w:t>(String[</w:t>
            </w:r>
            <w:proofErr w:type="gramEnd"/>
            <w:r w:rsidRPr="00F84113">
              <w:rPr>
                <w:lang w:val="en-US"/>
              </w:rPr>
              <w:t xml:space="preserve">] </w:t>
            </w:r>
            <w:proofErr w:type="spellStart"/>
            <w:proofErr w:type="gramStart"/>
            <w:r w:rsidRPr="00F84113">
              <w:rPr>
                <w:lang w:val="en-US"/>
              </w:rPr>
              <w:t>args</w:t>
            </w:r>
            <w:proofErr w:type="spellEnd"/>
            <w:r w:rsidRPr="00F84113">
              <w:rPr>
                <w:lang w:val="en-US"/>
              </w:rPr>
              <w:t>) {</w:t>
            </w:r>
            <w:proofErr w:type="gramEnd"/>
          </w:p>
          <w:p w14:paraId="25EAA792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    </w:t>
            </w:r>
            <w:proofErr w:type="gramStart"/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>[</w:t>
            </w:r>
            <w:proofErr w:type="gramEnd"/>
            <w:r w:rsidRPr="00F84113">
              <w:rPr>
                <w:lang w:val="en-US"/>
              </w:rPr>
              <w:t>] numbers = {</w:t>
            </w:r>
            <w:r w:rsidRPr="00F84113">
              <w:rPr>
                <w:b/>
                <w:bCs/>
                <w:lang w:val="en-US"/>
              </w:rPr>
              <w:t>1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2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3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4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5</w:t>
            </w:r>
            <w:proofErr w:type="gramStart"/>
            <w:r w:rsidRPr="00F84113">
              <w:rPr>
                <w:lang w:val="en-US"/>
              </w:rPr>
              <w:t>};</w:t>
            </w:r>
            <w:proofErr w:type="gramEnd"/>
          </w:p>
          <w:p w14:paraId="362B4775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    </w:t>
            </w:r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 xml:space="preserve"> sum = </w:t>
            </w:r>
            <w:proofErr w:type="spellStart"/>
            <w:r w:rsidRPr="00F84113">
              <w:rPr>
                <w:lang w:val="en-US"/>
              </w:rPr>
              <w:t>calculateSum</w:t>
            </w:r>
            <w:proofErr w:type="spellEnd"/>
            <w:r w:rsidRPr="00F84113">
              <w:rPr>
                <w:lang w:val="en-US"/>
              </w:rPr>
              <w:t>(numbers</w:t>
            </w:r>
            <w:proofErr w:type="gramStart"/>
            <w:r w:rsidRPr="00F84113">
              <w:rPr>
                <w:lang w:val="en-US"/>
              </w:rPr>
              <w:t>);</w:t>
            </w:r>
            <w:proofErr w:type="gramEnd"/>
          </w:p>
          <w:p w14:paraId="35612EEB" w14:textId="77777777" w:rsidR="00F84113" w:rsidRPr="00F84113" w:rsidRDefault="00F84113" w:rsidP="009A4E56">
            <w:pPr>
              <w:ind w:left="0" w:firstLine="0"/>
            </w:pPr>
            <w:r w:rsidRPr="00F84113">
              <w:rPr>
                <w:lang w:val="en-US"/>
              </w:rPr>
              <w:t xml:space="preserve">        </w:t>
            </w:r>
            <w:proofErr w:type="spellStart"/>
            <w:r w:rsidRPr="00F84113">
              <w:t>System.out.println</w:t>
            </w:r>
            <w:proofErr w:type="spellEnd"/>
            <w:r w:rsidRPr="00F84113">
              <w:t>("La suma es: " + sum);</w:t>
            </w:r>
          </w:p>
          <w:p w14:paraId="6C51B7EC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t xml:space="preserve">    </w:t>
            </w:r>
            <w:r w:rsidRPr="00F84113">
              <w:rPr>
                <w:lang w:val="en-US"/>
              </w:rPr>
              <w:t>}</w:t>
            </w:r>
          </w:p>
          <w:p w14:paraId="1609CEAD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</w:t>
            </w:r>
            <w:r w:rsidRPr="00F84113">
              <w:rPr>
                <w:b/>
                <w:bCs/>
                <w:lang w:val="en-US"/>
              </w:rPr>
              <w:t>public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static</w:t>
            </w:r>
            <w:r w:rsidRPr="00F84113">
              <w:rPr>
                <w:lang w:val="en-US"/>
              </w:rPr>
              <w:t xml:space="preserve"> </w:t>
            </w:r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 xml:space="preserve"> </w:t>
            </w:r>
            <w:proofErr w:type="spellStart"/>
            <w:r w:rsidRPr="00F84113">
              <w:rPr>
                <w:b/>
                <w:bCs/>
                <w:lang w:val="en-US"/>
              </w:rPr>
              <w:t>calculateSum</w:t>
            </w:r>
            <w:proofErr w:type="spellEnd"/>
            <w:r w:rsidRPr="00F84113">
              <w:rPr>
                <w:lang w:val="en-US"/>
              </w:rPr>
              <w:t>(</w:t>
            </w:r>
            <w:proofErr w:type="gramStart"/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>[</w:t>
            </w:r>
            <w:proofErr w:type="gramEnd"/>
            <w:r w:rsidRPr="00F84113">
              <w:rPr>
                <w:lang w:val="en-US"/>
              </w:rPr>
              <w:t xml:space="preserve">] </w:t>
            </w:r>
            <w:proofErr w:type="gramStart"/>
            <w:r w:rsidRPr="00F84113">
              <w:rPr>
                <w:lang w:val="en-US"/>
              </w:rPr>
              <w:t>numbers) {</w:t>
            </w:r>
            <w:proofErr w:type="gramEnd"/>
          </w:p>
          <w:p w14:paraId="114A72BB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    </w:t>
            </w:r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 xml:space="preserve"> sum = </w:t>
            </w:r>
            <w:proofErr w:type="gramStart"/>
            <w:r w:rsidRPr="00F84113">
              <w:rPr>
                <w:b/>
                <w:bCs/>
                <w:lang w:val="en-US"/>
              </w:rPr>
              <w:t>0</w:t>
            </w:r>
            <w:r w:rsidRPr="00F84113">
              <w:rPr>
                <w:lang w:val="en-US"/>
              </w:rPr>
              <w:t>;</w:t>
            </w:r>
            <w:proofErr w:type="gramEnd"/>
          </w:p>
          <w:p w14:paraId="70202607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    </w:t>
            </w:r>
            <w:r w:rsidRPr="00F84113">
              <w:rPr>
                <w:b/>
                <w:bCs/>
                <w:lang w:val="en-US"/>
              </w:rPr>
              <w:t>for</w:t>
            </w:r>
            <w:r w:rsidRPr="00F84113">
              <w:rPr>
                <w:lang w:val="en-US"/>
              </w:rPr>
              <w:t xml:space="preserve"> (</w:t>
            </w:r>
            <w:r w:rsidRPr="00F84113">
              <w:rPr>
                <w:b/>
                <w:bCs/>
                <w:lang w:val="en-US"/>
              </w:rPr>
              <w:t>int</w:t>
            </w:r>
            <w:r w:rsidRPr="00F84113">
              <w:rPr>
                <w:lang w:val="en-US"/>
              </w:rPr>
              <w:t xml:space="preserve"> </w:t>
            </w:r>
            <w:proofErr w:type="gramStart"/>
            <w:r w:rsidRPr="00F84113">
              <w:rPr>
                <w:lang w:val="en-US"/>
              </w:rPr>
              <w:t>number :</w:t>
            </w:r>
            <w:proofErr w:type="gramEnd"/>
            <w:r w:rsidRPr="00F84113">
              <w:rPr>
                <w:lang w:val="en-US"/>
              </w:rPr>
              <w:t xml:space="preserve"> </w:t>
            </w:r>
            <w:proofErr w:type="gramStart"/>
            <w:r w:rsidRPr="00F84113">
              <w:rPr>
                <w:lang w:val="en-US"/>
              </w:rPr>
              <w:t>numbers) {</w:t>
            </w:r>
            <w:proofErr w:type="gramEnd"/>
          </w:p>
          <w:p w14:paraId="1C5FE04B" w14:textId="77777777" w:rsidR="00F84113" w:rsidRPr="00F84113" w:rsidRDefault="00F84113" w:rsidP="009A4E56">
            <w:pPr>
              <w:ind w:left="0" w:firstLine="0"/>
            </w:pPr>
            <w:r w:rsidRPr="00F84113">
              <w:rPr>
                <w:lang w:val="en-US"/>
              </w:rPr>
              <w:t xml:space="preserve">            </w:t>
            </w:r>
            <w:r w:rsidRPr="00F84113">
              <w:t xml:space="preserve">sum += </w:t>
            </w:r>
            <w:proofErr w:type="spellStart"/>
            <w:r w:rsidRPr="00F84113">
              <w:t>number</w:t>
            </w:r>
            <w:proofErr w:type="spellEnd"/>
            <w:r w:rsidRPr="00F84113">
              <w:t>;</w:t>
            </w:r>
          </w:p>
          <w:p w14:paraId="252C5991" w14:textId="77777777" w:rsidR="00F84113" w:rsidRPr="00F84113" w:rsidRDefault="00F84113" w:rsidP="009A4E56">
            <w:pPr>
              <w:ind w:left="0" w:firstLine="0"/>
            </w:pPr>
            <w:r w:rsidRPr="00F84113">
              <w:t xml:space="preserve">        }</w:t>
            </w:r>
          </w:p>
          <w:p w14:paraId="3174CB9F" w14:textId="77777777" w:rsidR="00F84113" w:rsidRPr="00F84113" w:rsidRDefault="00F84113" w:rsidP="009A4E56">
            <w:pPr>
              <w:ind w:left="0" w:firstLine="0"/>
            </w:pPr>
            <w:r w:rsidRPr="00F84113">
              <w:t xml:space="preserve">        </w:t>
            </w:r>
            <w:proofErr w:type="spellStart"/>
            <w:r w:rsidRPr="00F84113">
              <w:rPr>
                <w:b/>
                <w:bCs/>
              </w:rPr>
              <w:t>return</w:t>
            </w:r>
            <w:proofErr w:type="spellEnd"/>
            <w:r w:rsidRPr="00F84113">
              <w:t xml:space="preserve"> sum;</w:t>
            </w:r>
          </w:p>
          <w:p w14:paraId="68B45239" w14:textId="77777777" w:rsidR="00F84113" w:rsidRPr="00F84113" w:rsidRDefault="00F84113" w:rsidP="009A4E56">
            <w:pPr>
              <w:ind w:left="0" w:firstLine="0"/>
            </w:pPr>
            <w:r w:rsidRPr="00F84113">
              <w:t xml:space="preserve">    }</w:t>
            </w:r>
          </w:p>
          <w:p w14:paraId="68C34F23" w14:textId="77777777" w:rsidR="00F84113" w:rsidRDefault="00F84113" w:rsidP="009A4E56">
            <w:pPr>
              <w:ind w:left="0" w:firstLine="0"/>
            </w:pPr>
            <w:r w:rsidRPr="00F84113">
              <w:t>}</w:t>
            </w:r>
          </w:p>
        </w:tc>
      </w:tr>
    </w:tbl>
    <w:p w14:paraId="3262CB3B" w14:textId="53597C8B" w:rsidR="00F84113" w:rsidRDefault="00F84113" w:rsidP="009A4E56">
      <w:pPr>
        <w:pStyle w:val="Ttulo3"/>
      </w:pPr>
      <w:bookmarkStart w:id="5" w:name="_Toc205907699"/>
      <w:r w:rsidRPr="00F84113">
        <w:t xml:space="preserve">Ejemplo en </w:t>
      </w:r>
      <w:r>
        <w:t>Python</w:t>
      </w:r>
      <w:bookmarkEnd w:id="5"/>
    </w:p>
    <w:p w14:paraId="658604A1" w14:textId="77777777" w:rsidR="009A4E56" w:rsidRPr="009A4E56" w:rsidRDefault="009A4E56" w:rsidP="009A4E56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F84113" w14:paraId="1D5A5810" w14:textId="77777777" w:rsidTr="009A4E56">
        <w:tc>
          <w:tcPr>
            <w:tcW w:w="3872" w:type="dxa"/>
          </w:tcPr>
          <w:p w14:paraId="4E440AFD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b/>
                <w:bCs/>
                <w:lang w:val="en-US"/>
              </w:rPr>
              <w:t>def</w:t>
            </w:r>
            <w:r w:rsidRPr="00F84113">
              <w:rPr>
                <w:lang w:val="en-US"/>
              </w:rPr>
              <w:t xml:space="preserve"> </w:t>
            </w:r>
            <w:proofErr w:type="spellStart"/>
            <w:r w:rsidRPr="00F84113">
              <w:rPr>
                <w:b/>
                <w:bCs/>
                <w:lang w:val="en-US"/>
              </w:rPr>
              <w:t>calculate_sum</w:t>
            </w:r>
            <w:proofErr w:type="spellEnd"/>
            <w:r w:rsidRPr="00F84113">
              <w:rPr>
                <w:lang w:val="en-US"/>
              </w:rPr>
              <w:t>(numbers):</w:t>
            </w:r>
          </w:p>
          <w:p w14:paraId="236662AE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sum = </w:t>
            </w:r>
            <w:r w:rsidRPr="00F84113">
              <w:rPr>
                <w:b/>
                <w:bCs/>
                <w:lang w:val="en-US"/>
              </w:rPr>
              <w:t>0</w:t>
            </w:r>
          </w:p>
          <w:p w14:paraId="29E46DBA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</w:t>
            </w:r>
            <w:r w:rsidRPr="00F84113">
              <w:rPr>
                <w:b/>
                <w:bCs/>
                <w:lang w:val="en-US"/>
              </w:rPr>
              <w:t>for</w:t>
            </w:r>
            <w:r w:rsidRPr="00F84113">
              <w:rPr>
                <w:lang w:val="en-US"/>
              </w:rPr>
              <w:t xml:space="preserve"> number </w:t>
            </w:r>
            <w:r w:rsidRPr="00F84113">
              <w:rPr>
                <w:b/>
                <w:bCs/>
                <w:lang w:val="en-US"/>
              </w:rPr>
              <w:t>in</w:t>
            </w:r>
            <w:r w:rsidRPr="00F84113">
              <w:rPr>
                <w:lang w:val="en-US"/>
              </w:rPr>
              <w:t xml:space="preserve"> numbers:</w:t>
            </w:r>
          </w:p>
          <w:p w14:paraId="3B523B1B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    sum += number</w:t>
            </w:r>
          </w:p>
          <w:p w14:paraId="421B2252" w14:textId="1D828C8A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</w:t>
            </w:r>
            <w:r w:rsidRPr="00F84113">
              <w:rPr>
                <w:b/>
                <w:bCs/>
                <w:lang w:val="en-US"/>
              </w:rPr>
              <w:t>return</w:t>
            </w:r>
            <w:r w:rsidRPr="00F84113">
              <w:rPr>
                <w:lang w:val="en-US"/>
              </w:rPr>
              <w:t xml:space="preserve"> sum</w:t>
            </w:r>
          </w:p>
          <w:p w14:paraId="26007098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b/>
                <w:bCs/>
                <w:lang w:val="en-US"/>
              </w:rPr>
              <w:t>if</w:t>
            </w:r>
            <w:r w:rsidRPr="00F84113">
              <w:rPr>
                <w:lang w:val="en-US"/>
              </w:rPr>
              <w:t xml:space="preserve"> __name__ == "__main__":</w:t>
            </w:r>
          </w:p>
          <w:p w14:paraId="79EC31A9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numbers = [</w:t>
            </w:r>
            <w:r w:rsidRPr="00F84113">
              <w:rPr>
                <w:b/>
                <w:bCs/>
                <w:lang w:val="en-US"/>
              </w:rPr>
              <w:t>1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2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3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4</w:t>
            </w:r>
            <w:r w:rsidRPr="00F84113">
              <w:rPr>
                <w:lang w:val="en-US"/>
              </w:rPr>
              <w:t xml:space="preserve">, </w:t>
            </w:r>
            <w:r w:rsidRPr="00F84113">
              <w:rPr>
                <w:b/>
                <w:bCs/>
                <w:lang w:val="en-US"/>
              </w:rPr>
              <w:t>5</w:t>
            </w:r>
            <w:r w:rsidRPr="00F84113">
              <w:rPr>
                <w:lang w:val="en-US"/>
              </w:rPr>
              <w:t>]</w:t>
            </w:r>
          </w:p>
          <w:p w14:paraId="753A144E" w14:textId="77777777" w:rsidR="00F84113" w:rsidRPr="00F84113" w:rsidRDefault="00F84113" w:rsidP="009A4E56">
            <w:pPr>
              <w:ind w:left="0" w:firstLine="0"/>
              <w:rPr>
                <w:lang w:val="en-US"/>
              </w:rPr>
            </w:pPr>
            <w:r w:rsidRPr="00F84113">
              <w:rPr>
                <w:lang w:val="en-US"/>
              </w:rPr>
              <w:t xml:space="preserve">    sum = </w:t>
            </w:r>
            <w:proofErr w:type="spellStart"/>
            <w:r w:rsidRPr="00F84113">
              <w:rPr>
                <w:lang w:val="en-US"/>
              </w:rPr>
              <w:t>calculate_sum</w:t>
            </w:r>
            <w:proofErr w:type="spellEnd"/>
            <w:r w:rsidRPr="00F84113">
              <w:rPr>
                <w:lang w:val="en-US"/>
              </w:rPr>
              <w:t>(numbers)</w:t>
            </w:r>
          </w:p>
          <w:p w14:paraId="5029F48A" w14:textId="77777777" w:rsidR="00F84113" w:rsidRPr="00F84113" w:rsidRDefault="00F84113" w:rsidP="009A4E56">
            <w:pPr>
              <w:ind w:left="0" w:firstLine="0"/>
            </w:pPr>
            <w:r w:rsidRPr="00F84113">
              <w:rPr>
                <w:lang w:val="en-US"/>
              </w:rPr>
              <w:t xml:space="preserve">    </w:t>
            </w:r>
            <w:proofErr w:type="spellStart"/>
            <w:proofErr w:type="gramStart"/>
            <w:r w:rsidRPr="00F84113">
              <w:t>print</w:t>
            </w:r>
            <w:proofErr w:type="spellEnd"/>
            <w:r w:rsidRPr="00F84113">
              <w:t>(</w:t>
            </w:r>
            <w:proofErr w:type="spellStart"/>
            <w:proofErr w:type="gramEnd"/>
            <w:r w:rsidRPr="00F84113">
              <w:t>f"La</w:t>
            </w:r>
            <w:proofErr w:type="spellEnd"/>
            <w:r w:rsidRPr="00F84113">
              <w:t xml:space="preserve"> suma es: {sum}")</w:t>
            </w:r>
          </w:p>
          <w:p w14:paraId="51860428" w14:textId="77777777" w:rsidR="00F84113" w:rsidRDefault="00F84113" w:rsidP="009A4E56">
            <w:pPr>
              <w:ind w:left="0" w:firstLine="0"/>
            </w:pPr>
          </w:p>
        </w:tc>
      </w:tr>
    </w:tbl>
    <w:p w14:paraId="68FD16EE" w14:textId="77777777" w:rsidR="009A4E56" w:rsidRDefault="009A4E56" w:rsidP="00F84113">
      <w:pPr>
        <w:jc w:val="both"/>
        <w:rPr>
          <w:b/>
          <w:bCs/>
        </w:rPr>
        <w:sectPr w:rsidR="009A4E56" w:rsidSect="009A4E56">
          <w:type w:val="continuous"/>
          <w:pgSz w:w="11906" w:h="16838" w:code="9"/>
          <w:pgMar w:top="1417" w:right="1701" w:bottom="1417" w:left="1701" w:header="420" w:footer="320" w:gutter="0"/>
          <w:cols w:num="2" w:space="720"/>
          <w:docGrid w:linePitch="286"/>
        </w:sectPr>
      </w:pPr>
    </w:p>
    <w:p w14:paraId="2E6B4033" w14:textId="77777777" w:rsidR="00F84113" w:rsidRDefault="00F84113" w:rsidP="00F84113">
      <w:pPr>
        <w:jc w:val="both"/>
        <w:rPr>
          <w:b/>
          <w:bCs/>
        </w:rPr>
      </w:pPr>
    </w:p>
    <w:p w14:paraId="1966ABF5" w14:textId="77777777" w:rsidR="009A4E56" w:rsidRDefault="009A4E56" w:rsidP="00F84113">
      <w:pPr>
        <w:jc w:val="both"/>
        <w:rPr>
          <w:b/>
          <w:bCs/>
        </w:rPr>
      </w:pPr>
    </w:p>
    <w:p w14:paraId="23C12FD5" w14:textId="77777777" w:rsidR="009A4E56" w:rsidRDefault="009A4E56" w:rsidP="00F84113">
      <w:pPr>
        <w:jc w:val="both"/>
        <w:rPr>
          <w:b/>
          <w:bCs/>
        </w:rPr>
      </w:pPr>
    </w:p>
    <w:p w14:paraId="612EA294" w14:textId="77777777" w:rsidR="009A4E56" w:rsidRDefault="009A4E56" w:rsidP="00F84113">
      <w:pPr>
        <w:jc w:val="both"/>
        <w:rPr>
          <w:b/>
          <w:bCs/>
        </w:rPr>
      </w:pPr>
    </w:p>
    <w:p w14:paraId="48B7833A" w14:textId="1065DA10" w:rsidR="00F84113" w:rsidRPr="00F84113" w:rsidRDefault="00F84113" w:rsidP="004E1627">
      <w:pPr>
        <w:spacing w:line="360" w:lineRule="auto"/>
        <w:jc w:val="both"/>
        <w:rPr>
          <w:b/>
          <w:bCs/>
          <w:sz w:val="22"/>
          <w:szCs w:val="22"/>
        </w:rPr>
      </w:pPr>
      <w:r w:rsidRPr="00F84113">
        <w:rPr>
          <w:b/>
          <w:bCs/>
          <w:sz w:val="22"/>
          <w:szCs w:val="22"/>
        </w:rPr>
        <w:t>Explicación</w:t>
      </w:r>
    </w:p>
    <w:p w14:paraId="433219E4" w14:textId="77777777" w:rsidR="00F84113" w:rsidRPr="00F84113" w:rsidRDefault="00F84113" w:rsidP="004E1627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F84113">
        <w:rPr>
          <w:b/>
          <w:bCs/>
          <w:sz w:val="22"/>
          <w:szCs w:val="22"/>
        </w:rPr>
        <w:t>Funciones</w:t>
      </w:r>
      <w:r w:rsidRPr="00F84113">
        <w:rPr>
          <w:sz w:val="22"/>
          <w:szCs w:val="22"/>
        </w:rPr>
        <w:t>: El código se organiza en funciones (</w:t>
      </w:r>
      <w:proofErr w:type="spellStart"/>
      <w:r w:rsidRPr="00F84113">
        <w:rPr>
          <w:sz w:val="22"/>
          <w:szCs w:val="22"/>
        </w:rPr>
        <w:t>calculateSum</w:t>
      </w:r>
      <w:proofErr w:type="spellEnd"/>
      <w:r w:rsidRPr="00F84113">
        <w:rPr>
          <w:sz w:val="22"/>
          <w:szCs w:val="22"/>
        </w:rPr>
        <w:t xml:space="preserve"> en Java y </w:t>
      </w:r>
      <w:proofErr w:type="spellStart"/>
      <w:r w:rsidRPr="00F84113">
        <w:rPr>
          <w:sz w:val="22"/>
          <w:szCs w:val="22"/>
        </w:rPr>
        <w:t>calculate_sum</w:t>
      </w:r>
      <w:proofErr w:type="spellEnd"/>
      <w:r w:rsidRPr="00F84113">
        <w:rPr>
          <w:sz w:val="22"/>
          <w:szCs w:val="22"/>
        </w:rPr>
        <w:t xml:space="preserve"> en Python), que realizan tareas específicas.</w:t>
      </w:r>
    </w:p>
    <w:p w14:paraId="74182727" w14:textId="77777777" w:rsidR="00F84113" w:rsidRPr="00F84113" w:rsidRDefault="00F84113" w:rsidP="004E1627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F84113">
        <w:rPr>
          <w:b/>
          <w:bCs/>
          <w:sz w:val="22"/>
          <w:szCs w:val="22"/>
        </w:rPr>
        <w:t>Estructuras de Control</w:t>
      </w:r>
      <w:r w:rsidRPr="00F84113">
        <w:rPr>
          <w:sz w:val="22"/>
          <w:szCs w:val="22"/>
        </w:rPr>
        <w:t>: Se utiliza un bucle (</w:t>
      </w:r>
      <w:proofErr w:type="spellStart"/>
      <w:r w:rsidRPr="00F84113">
        <w:rPr>
          <w:sz w:val="22"/>
          <w:szCs w:val="22"/>
        </w:rPr>
        <w:t>for</w:t>
      </w:r>
      <w:proofErr w:type="spellEnd"/>
      <w:r w:rsidRPr="00F84113">
        <w:rPr>
          <w:sz w:val="22"/>
          <w:szCs w:val="22"/>
        </w:rPr>
        <w:t>) para recorrer el array y acumular la suma de sus elementos.</w:t>
      </w:r>
    </w:p>
    <w:p w14:paraId="431AB81A" w14:textId="40A9ADDE" w:rsidR="00F84113" w:rsidRPr="004E1627" w:rsidRDefault="00F84113" w:rsidP="004E1627">
      <w:pPr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F84113">
        <w:rPr>
          <w:b/>
          <w:bCs/>
          <w:sz w:val="22"/>
          <w:szCs w:val="22"/>
        </w:rPr>
        <w:lastRenderedPageBreak/>
        <w:t>Organización Secuencial</w:t>
      </w:r>
      <w:r w:rsidRPr="00F84113">
        <w:rPr>
          <w:sz w:val="22"/>
          <w:szCs w:val="22"/>
        </w:rPr>
        <w:t>: El flujo del programa es secuencial y lineal, comenzando por la ejecución de la función principal y luego pasando a las funciones auxiliares.</w:t>
      </w:r>
    </w:p>
    <w:p w14:paraId="1CBB34F7" w14:textId="36108F14" w:rsidR="00F84113" w:rsidRDefault="00F84113" w:rsidP="004E1627">
      <w:pPr>
        <w:pStyle w:val="Ttulo2"/>
        <w:spacing w:line="360" w:lineRule="auto"/>
      </w:pPr>
      <w:bookmarkStart w:id="6" w:name="_Toc205907700"/>
      <w:r w:rsidRPr="00F84113">
        <w:t>Paradigma Orientado a Objetos</w:t>
      </w:r>
      <w:bookmarkEnd w:id="6"/>
    </w:p>
    <w:p w14:paraId="4B8C2112" w14:textId="4B88DD5A" w:rsidR="00F84113" w:rsidRDefault="00F84113" w:rsidP="004E1627">
      <w:pPr>
        <w:spacing w:line="360" w:lineRule="auto"/>
        <w:jc w:val="both"/>
      </w:pPr>
      <w:r w:rsidRPr="00F84113">
        <w:t>El paradigma orientado a objetos se basa en la creación de clases que encapsulan tanto datos (atributos) como comportamientos (métodos). A continuación, se muestra un ejemplo en Java y Python que implementa una clase Círculo para calcular el área y el perímetro de un círculo.</w:t>
      </w:r>
    </w:p>
    <w:p w14:paraId="014000D5" w14:textId="77777777" w:rsidR="004E1627" w:rsidRDefault="004E1627" w:rsidP="004E1627">
      <w:pPr>
        <w:pStyle w:val="Ttulo3"/>
        <w:spacing w:line="360" w:lineRule="auto"/>
        <w:sectPr w:rsidR="004E1627" w:rsidSect="009A4E56">
          <w:type w:val="continuous"/>
          <w:pgSz w:w="11906" w:h="16838" w:code="9"/>
          <w:pgMar w:top="1417" w:right="1701" w:bottom="1417" w:left="1701" w:header="420" w:footer="320" w:gutter="0"/>
          <w:cols w:space="720"/>
          <w:docGrid w:linePitch="286"/>
        </w:sectPr>
      </w:pPr>
    </w:p>
    <w:p w14:paraId="58177F77" w14:textId="49505819" w:rsidR="004E1627" w:rsidRDefault="004E1627" w:rsidP="004E1627">
      <w:pPr>
        <w:pStyle w:val="Ttulo3"/>
        <w:spacing w:line="360" w:lineRule="auto"/>
      </w:pPr>
      <w:bookmarkStart w:id="7" w:name="_Toc205907701"/>
      <w:r w:rsidRPr="00F84113">
        <w:t>Ejemplo en Java</w:t>
      </w:r>
      <w:bookmarkEnd w:id="7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4E1627" w14:paraId="1A1904D2" w14:textId="77777777" w:rsidTr="004E1627">
        <w:tc>
          <w:tcPr>
            <w:tcW w:w="8484" w:type="dxa"/>
          </w:tcPr>
          <w:p w14:paraId="17B008CB" w14:textId="77777777" w:rsidR="004E1627" w:rsidRPr="004E1627" w:rsidRDefault="004E1627" w:rsidP="004E1627">
            <w:pPr>
              <w:ind w:left="0" w:firstLine="0"/>
            </w:pPr>
            <w:proofErr w:type="spellStart"/>
            <w:r w:rsidRPr="004E1627">
              <w:rPr>
                <w:b/>
                <w:bCs/>
              </w:rPr>
              <w:t>class</w:t>
            </w:r>
            <w:proofErr w:type="spellEnd"/>
            <w:r w:rsidRPr="004E1627">
              <w:t xml:space="preserve"> </w:t>
            </w:r>
            <w:r w:rsidRPr="004E1627">
              <w:rPr>
                <w:b/>
                <w:bCs/>
              </w:rPr>
              <w:t>Circulo</w:t>
            </w:r>
            <w:r w:rsidRPr="004E1627">
              <w:t xml:space="preserve"> {</w:t>
            </w:r>
          </w:p>
          <w:p w14:paraId="695AD1A6" w14:textId="1120E3E5" w:rsidR="004E1627" w:rsidRPr="004E1627" w:rsidRDefault="004E1627" w:rsidP="004E1627">
            <w:pPr>
              <w:ind w:left="0" w:firstLine="0"/>
            </w:pPr>
            <w:r w:rsidRPr="004E1627">
              <w:t xml:space="preserve">    </w:t>
            </w:r>
            <w:proofErr w:type="spellStart"/>
            <w:r w:rsidRPr="004E1627">
              <w:rPr>
                <w:b/>
                <w:bCs/>
              </w:rPr>
              <w:t>private</w:t>
            </w:r>
            <w:proofErr w:type="spellEnd"/>
            <w:r w:rsidRPr="004E1627">
              <w:t xml:space="preserve"> </w:t>
            </w:r>
            <w:proofErr w:type="spellStart"/>
            <w:r w:rsidRPr="004E1627">
              <w:rPr>
                <w:b/>
                <w:bCs/>
              </w:rPr>
              <w:t>double</w:t>
            </w:r>
            <w:proofErr w:type="spellEnd"/>
            <w:r w:rsidRPr="004E1627">
              <w:t xml:space="preserve"> radio;</w:t>
            </w:r>
          </w:p>
          <w:p w14:paraId="5C29CB42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// Constructor</w:t>
            </w:r>
          </w:p>
          <w:p w14:paraId="4A6789C7" w14:textId="77777777" w:rsidR="004E1627" w:rsidRPr="004524B1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t xml:space="preserve">    </w:t>
            </w:r>
            <w:r w:rsidRPr="004524B1">
              <w:rPr>
                <w:b/>
                <w:bCs/>
                <w:lang w:val="en-US"/>
              </w:rPr>
              <w:t>public</w:t>
            </w:r>
            <w:r w:rsidRPr="004524B1">
              <w:rPr>
                <w:lang w:val="en-US"/>
              </w:rPr>
              <w:t xml:space="preserve"> </w:t>
            </w:r>
            <w:r w:rsidRPr="004524B1">
              <w:rPr>
                <w:b/>
                <w:bCs/>
                <w:lang w:val="en-US"/>
              </w:rPr>
              <w:t>Circulo</w:t>
            </w:r>
            <w:r w:rsidRPr="004524B1">
              <w:rPr>
                <w:lang w:val="en-US"/>
              </w:rPr>
              <w:t>(</w:t>
            </w:r>
            <w:r w:rsidRPr="004524B1">
              <w:rPr>
                <w:b/>
                <w:bCs/>
                <w:lang w:val="en-US"/>
              </w:rPr>
              <w:t>double</w:t>
            </w:r>
            <w:r w:rsidRPr="004524B1">
              <w:rPr>
                <w:lang w:val="en-US"/>
              </w:rPr>
              <w:t xml:space="preserve"> radio) {</w:t>
            </w:r>
          </w:p>
          <w:p w14:paraId="011D793A" w14:textId="77777777" w:rsidR="004E1627" w:rsidRPr="004524B1" w:rsidRDefault="004E1627" w:rsidP="004E1627">
            <w:pPr>
              <w:ind w:left="0" w:firstLine="0"/>
              <w:rPr>
                <w:lang w:val="en-US"/>
              </w:rPr>
            </w:pPr>
            <w:r w:rsidRPr="004524B1">
              <w:rPr>
                <w:lang w:val="en-US"/>
              </w:rPr>
              <w:t xml:space="preserve">        </w:t>
            </w:r>
            <w:r w:rsidRPr="004524B1">
              <w:rPr>
                <w:b/>
                <w:bCs/>
                <w:lang w:val="en-US"/>
              </w:rPr>
              <w:t>this</w:t>
            </w:r>
            <w:r w:rsidRPr="004524B1">
              <w:rPr>
                <w:lang w:val="en-US"/>
              </w:rPr>
              <w:t>.radio = radio;</w:t>
            </w:r>
          </w:p>
          <w:p w14:paraId="0A8B26C4" w14:textId="7083F37D" w:rsidR="004E1627" w:rsidRPr="004E1627" w:rsidRDefault="004E1627" w:rsidP="004E1627">
            <w:pPr>
              <w:ind w:left="0" w:firstLine="0"/>
            </w:pPr>
            <w:r w:rsidRPr="004524B1">
              <w:rPr>
                <w:lang w:val="en-US"/>
              </w:rPr>
              <w:t xml:space="preserve">    </w:t>
            </w:r>
            <w:r w:rsidRPr="004E1627">
              <w:t>}</w:t>
            </w:r>
          </w:p>
          <w:p w14:paraId="175AE2A1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// Método para calcular el área</w:t>
            </w:r>
          </w:p>
          <w:p w14:paraId="14B50186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t xml:space="preserve">    </w:t>
            </w:r>
            <w:r w:rsidRPr="004E1627">
              <w:rPr>
                <w:b/>
                <w:bCs/>
                <w:lang w:val="en-US"/>
              </w:rPr>
              <w:t>public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double</w:t>
            </w:r>
            <w:r w:rsidRPr="004E1627">
              <w:rPr>
                <w:lang w:val="en-US"/>
              </w:rPr>
              <w:t xml:space="preserve"> </w:t>
            </w:r>
            <w:proofErr w:type="spellStart"/>
            <w:proofErr w:type="gramStart"/>
            <w:r w:rsidRPr="004E1627">
              <w:rPr>
                <w:b/>
                <w:bCs/>
                <w:lang w:val="en-US"/>
              </w:rPr>
              <w:t>calcularArea</w:t>
            </w:r>
            <w:proofErr w:type="spellEnd"/>
            <w:r w:rsidRPr="004E1627">
              <w:rPr>
                <w:lang w:val="en-US"/>
              </w:rPr>
              <w:t>(</w:t>
            </w:r>
            <w:proofErr w:type="gramEnd"/>
            <w:r w:rsidRPr="004E1627">
              <w:rPr>
                <w:lang w:val="en-US"/>
              </w:rPr>
              <w:t>) {</w:t>
            </w:r>
          </w:p>
          <w:p w14:paraId="7F082CA5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r w:rsidRPr="004E1627">
              <w:rPr>
                <w:b/>
                <w:bCs/>
                <w:lang w:val="en-US"/>
              </w:rPr>
              <w:t>return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lang w:val="en-US"/>
              </w:rPr>
              <w:t>Math.PI</w:t>
            </w:r>
            <w:proofErr w:type="spellEnd"/>
            <w:r w:rsidRPr="004E1627">
              <w:rPr>
                <w:lang w:val="en-US"/>
              </w:rPr>
              <w:t xml:space="preserve"> * </w:t>
            </w:r>
            <w:proofErr w:type="spellStart"/>
            <w:proofErr w:type="gramStart"/>
            <w:r w:rsidRPr="004E1627">
              <w:rPr>
                <w:lang w:val="en-US"/>
              </w:rPr>
              <w:t>Math.pow</w:t>
            </w:r>
            <w:proofErr w:type="spellEnd"/>
            <w:r w:rsidRPr="004E1627">
              <w:rPr>
                <w:lang w:val="en-US"/>
              </w:rPr>
              <w:t>(</w:t>
            </w:r>
            <w:proofErr w:type="gramEnd"/>
            <w:r w:rsidRPr="004E1627">
              <w:rPr>
                <w:lang w:val="en-US"/>
              </w:rPr>
              <w:t xml:space="preserve">radio, </w:t>
            </w:r>
            <w:r w:rsidRPr="004E1627">
              <w:rPr>
                <w:b/>
                <w:bCs/>
                <w:lang w:val="en-US"/>
              </w:rPr>
              <w:t>2</w:t>
            </w:r>
            <w:proofErr w:type="gramStart"/>
            <w:r w:rsidRPr="004E1627">
              <w:rPr>
                <w:lang w:val="en-US"/>
              </w:rPr>
              <w:t>);</w:t>
            </w:r>
            <w:proofErr w:type="gramEnd"/>
          </w:p>
          <w:p w14:paraId="77A5B444" w14:textId="77777777" w:rsidR="004E1627" w:rsidRP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</w:t>
            </w:r>
            <w:r w:rsidRPr="004E1627">
              <w:t>}</w:t>
            </w:r>
          </w:p>
          <w:p w14:paraId="2B019E7F" w14:textId="77777777" w:rsidR="004E1627" w:rsidRPr="004E1627" w:rsidRDefault="004E1627" w:rsidP="004E1627">
            <w:pPr>
              <w:ind w:left="0" w:firstLine="0"/>
            </w:pPr>
          </w:p>
          <w:p w14:paraId="782A4979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// Método para calcular el perímetro</w:t>
            </w:r>
          </w:p>
          <w:p w14:paraId="095190E9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</w:t>
            </w:r>
            <w:proofErr w:type="spellStart"/>
            <w:r w:rsidRPr="004E1627">
              <w:rPr>
                <w:b/>
                <w:bCs/>
              </w:rPr>
              <w:t>public</w:t>
            </w:r>
            <w:proofErr w:type="spellEnd"/>
            <w:r w:rsidRPr="004E1627">
              <w:t xml:space="preserve"> </w:t>
            </w:r>
            <w:proofErr w:type="spellStart"/>
            <w:r w:rsidRPr="004E1627">
              <w:rPr>
                <w:b/>
                <w:bCs/>
              </w:rPr>
              <w:t>double</w:t>
            </w:r>
            <w:proofErr w:type="spellEnd"/>
            <w:r w:rsidRPr="004E1627">
              <w:t xml:space="preserve"> </w:t>
            </w:r>
            <w:proofErr w:type="spellStart"/>
            <w:proofErr w:type="gramStart"/>
            <w:r w:rsidRPr="004E1627">
              <w:rPr>
                <w:b/>
                <w:bCs/>
              </w:rPr>
              <w:t>calcularPerimetro</w:t>
            </w:r>
            <w:proofErr w:type="spellEnd"/>
            <w:r w:rsidRPr="004E1627">
              <w:t>(</w:t>
            </w:r>
            <w:proofErr w:type="gramEnd"/>
            <w:r w:rsidRPr="004E1627">
              <w:t>) {</w:t>
            </w:r>
          </w:p>
          <w:p w14:paraId="1930E821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</w:t>
            </w:r>
            <w:proofErr w:type="spellStart"/>
            <w:r w:rsidRPr="004E1627">
              <w:rPr>
                <w:b/>
                <w:bCs/>
              </w:rPr>
              <w:t>return</w:t>
            </w:r>
            <w:proofErr w:type="spellEnd"/>
            <w:r w:rsidRPr="004E1627">
              <w:t xml:space="preserve"> </w:t>
            </w:r>
            <w:r w:rsidRPr="004E1627">
              <w:rPr>
                <w:b/>
                <w:bCs/>
              </w:rPr>
              <w:t>2</w:t>
            </w:r>
            <w:r w:rsidRPr="004E1627">
              <w:t xml:space="preserve"> * </w:t>
            </w:r>
            <w:proofErr w:type="spellStart"/>
            <w:r w:rsidRPr="004E1627">
              <w:t>Math.PI</w:t>
            </w:r>
            <w:proofErr w:type="spellEnd"/>
            <w:r w:rsidRPr="004E1627">
              <w:t xml:space="preserve"> * radio;</w:t>
            </w:r>
          </w:p>
          <w:p w14:paraId="0B2C4EF7" w14:textId="494B8040" w:rsidR="004E1627" w:rsidRPr="004E1627" w:rsidRDefault="004E1627" w:rsidP="004E1627">
            <w:pPr>
              <w:ind w:left="0" w:firstLine="0"/>
            </w:pPr>
            <w:r w:rsidRPr="004E1627">
              <w:t xml:space="preserve">    }</w:t>
            </w:r>
          </w:p>
          <w:p w14:paraId="3DDE09FC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// Método para mostrar la información del círculo</w:t>
            </w:r>
          </w:p>
          <w:p w14:paraId="0A31E17E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t xml:space="preserve">    </w:t>
            </w:r>
            <w:r w:rsidRPr="004E1627">
              <w:rPr>
                <w:b/>
                <w:bCs/>
                <w:lang w:val="en-US"/>
              </w:rPr>
              <w:t>public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void</w:t>
            </w:r>
            <w:r w:rsidRPr="004E1627">
              <w:rPr>
                <w:lang w:val="en-US"/>
              </w:rPr>
              <w:t xml:space="preserve"> </w:t>
            </w:r>
            <w:proofErr w:type="spellStart"/>
            <w:proofErr w:type="gramStart"/>
            <w:r w:rsidRPr="004E1627">
              <w:rPr>
                <w:b/>
                <w:bCs/>
                <w:lang w:val="en-US"/>
              </w:rPr>
              <w:t>mostrarInformacion</w:t>
            </w:r>
            <w:proofErr w:type="spellEnd"/>
            <w:r w:rsidRPr="004E1627">
              <w:rPr>
                <w:lang w:val="en-US"/>
              </w:rPr>
              <w:t>(</w:t>
            </w:r>
            <w:proofErr w:type="gramEnd"/>
            <w:r w:rsidRPr="004E1627">
              <w:rPr>
                <w:lang w:val="en-US"/>
              </w:rPr>
              <w:t>) {</w:t>
            </w:r>
          </w:p>
          <w:p w14:paraId="36A44331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proofErr w:type="spellStart"/>
            <w:r w:rsidRPr="004E1627">
              <w:rPr>
                <w:lang w:val="en-US"/>
              </w:rPr>
              <w:t>System.out.println</w:t>
            </w:r>
            <w:proofErr w:type="spellEnd"/>
            <w:r w:rsidRPr="004E1627">
              <w:rPr>
                <w:lang w:val="en-US"/>
              </w:rPr>
              <w:t>("Radio: " + radio</w:t>
            </w:r>
            <w:proofErr w:type="gramStart"/>
            <w:r w:rsidRPr="004E1627">
              <w:rPr>
                <w:lang w:val="en-US"/>
              </w:rPr>
              <w:t>);</w:t>
            </w:r>
            <w:proofErr w:type="gramEnd"/>
          </w:p>
          <w:p w14:paraId="56B26CEA" w14:textId="77777777" w:rsidR="004E1627" w:rsidRP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    </w:t>
            </w:r>
            <w:proofErr w:type="spellStart"/>
            <w:r w:rsidRPr="004E1627">
              <w:t>System.out.println</w:t>
            </w:r>
            <w:proofErr w:type="spellEnd"/>
            <w:r w:rsidRPr="004E1627">
              <w:t xml:space="preserve">("Área: " + </w:t>
            </w:r>
            <w:proofErr w:type="spellStart"/>
            <w:proofErr w:type="gramStart"/>
            <w:r w:rsidRPr="004E1627">
              <w:t>calcularArea</w:t>
            </w:r>
            <w:proofErr w:type="spellEnd"/>
            <w:r w:rsidRPr="004E1627">
              <w:t>(</w:t>
            </w:r>
            <w:proofErr w:type="gramEnd"/>
            <w:r w:rsidRPr="004E1627">
              <w:t>));</w:t>
            </w:r>
          </w:p>
          <w:p w14:paraId="16093D1A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</w:t>
            </w:r>
            <w:proofErr w:type="spellStart"/>
            <w:r w:rsidRPr="004E1627">
              <w:t>System.out.println</w:t>
            </w:r>
            <w:proofErr w:type="spellEnd"/>
            <w:r w:rsidRPr="004E1627">
              <w:t xml:space="preserve">("Perímetro: " + </w:t>
            </w:r>
            <w:proofErr w:type="spellStart"/>
            <w:proofErr w:type="gramStart"/>
            <w:r w:rsidRPr="004E1627">
              <w:t>calcularPerimetro</w:t>
            </w:r>
            <w:proofErr w:type="spellEnd"/>
            <w:r w:rsidRPr="004E1627">
              <w:t>(</w:t>
            </w:r>
            <w:proofErr w:type="gramEnd"/>
            <w:r w:rsidRPr="004E1627">
              <w:t>));</w:t>
            </w:r>
          </w:p>
          <w:p w14:paraId="0D4A1BC8" w14:textId="03009B1E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t xml:space="preserve">    </w:t>
            </w:r>
            <w:r w:rsidRPr="004E1627">
              <w:rPr>
                <w:lang w:val="en-US"/>
              </w:rPr>
              <w:t>}</w:t>
            </w:r>
          </w:p>
          <w:p w14:paraId="6F189235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public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static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void</w:t>
            </w:r>
            <w:r w:rsidRPr="004E1627">
              <w:rPr>
                <w:lang w:val="en-US"/>
              </w:rPr>
              <w:t xml:space="preserve"> </w:t>
            </w:r>
            <w:proofErr w:type="gramStart"/>
            <w:r w:rsidRPr="004E1627">
              <w:rPr>
                <w:b/>
                <w:bCs/>
                <w:lang w:val="en-US"/>
              </w:rPr>
              <w:t>main</w:t>
            </w:r>
            <w:r w:rsidRPr="004E1627">
              <w:rPr>
                <w:lang w:val="en-US"/>
              </w:rPr>
              <w:t>(String[</w:t>
            </w:r>
            <w:proofErr w:type="gramEnd"/>
            <w:r w:rsidRPr="004E1627">
              <w:rPr>
                <w:lang w:val="en-US"/>
              </w:rPr>
              <w:t xml:space="preserve">] </w:t>
            </w:r>
            <w:proofErr w:type="spellStart"/>
            <w:proofErr w:type="gramStart"/>
            <w:r w:rsidRPr="004E1627">
              <w:rPr>
                <w:lang w:val="en-US"/>
              </w:rPr>
              <w:t>args</w:t>
            </w:r>
            <w:proofErr w:type="spellEnd"/>
            <w:r w:rsidRPr="004E1627">
              <w:rPr>
                <w:lang w:val="en-US"/>
              </w:rPr>
              <w:t>) {</w:t>
            </w:r>
            <w:proofErr w:type="gramEnd"/>
          </w:p>
          <w:p w14:paraId="1CADF132" w14:textId="77777777" w:rsidR="004E1627" w:rsidRP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    </w:t>
            </w:r>
            <w:r w:rsidRPr="004E1627">
              <w:t xml:space="preserve">Circulo </w:t>
            </w:r>
            <w:proofErr w:type="spellStart"/>
            <w:r w:rsidRPr="004E1627">
              <w:t>circulo</w:t>
            </w:r>
            <w:proofErr w:type="spellEnd"/>
            <w:r w:rsidRPr="004E1627">
              <w:t xml:space="preserve"> = </w:t>
            </w:r>
            <w:r w:rsidRPr="004E1627">
              <w:rPr>
                <w:b/>
                <w:bCs/>
              </w:rPr>
              <w:t>new</w:t>
            </w:r>
            <w:r w:rsidRPr="004E1627">
              <w:t xml:space="preserve"> </w:t>
            </w:r>
            <w:proofErr w:type="gramStart"/>
            <w:r w:rsidRPr="004E1627">
              <w:t>Circulo(</w:t>
            </w:r>
            <w:proofErr w:type="gramEnd"/>
            <w:r w:rsidRPr="004E1627">
              <w:rPr>
                <w:b/>
                <w:bCs/>
              </w:rPr>
              <w:t>5.0</w:t>
            </w:r>
            <w:r w:rsidRPr="004E1627">
              <w:t>);</w:t>
            </w:r>
          </w:p>
          <w:p w14:paraId="580ABB0B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</w:t>
            </w:r>
            <w:proofErr w:type="spellStart"/>
            <w:proofErr w:type="gramStart"/>
            <w:r w:rsidRPr="004E1627">
              <w:t>circulo.mostrarInformacion</w:t>
            </w:r>
            <w:proofErr w:type="spellEnd"/>
            <w:proofErr w:type="gramEnd"/>
            <w:r w:rsidRPr="004E1627">
              <w:t>();</w:t>
            </w:r>
          </w:p>
          <w:p w14:paraId="2EB67176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}</w:t>
            </w:r>
          </w:p>
          <w:p w14:paraId="343CC331" w14:textId="3096EA15" w:rsidR="004E1627" w:rsidRDefault="004E1627" w:rsidP="00F84113">
            <w:pPr>
              <w:ind w:left="0" w:firstLine="0"/>
            </w:pPr>
            <w:r w:rsidRPr="004E1627">
              <w:t>}</w:t>
            </w:r>
          </w:p>
        </w:tc>
      </w:tr>
    </w:tbl>
    <w:p w14:paraId="366753E5" w14:textId="77777777" w:rsidR="004E1627" w:rsidRDefault="004E1627" w:rsidP="004E1627">
      <w:pPr>
        <w:pStyle w:val="Ttulo3"/>
      </w:pPr>
    </w:p>
    <w:p w14:paraId="7C31379B" w14:textId="072F233B" w:rsidR="004E1627" w:rsidRDefault="004E1627" w:rsidP="004E1627">
      <w:pPr>
        <w:pStyle w:val="Ttulo3"/>
      </w:pPr>
      <w:bookmarkStart w:id="8" w:name="_Toc205907702"/>
      <w:r w:rsidRPr="00F84113">
        <w:t xml:space="preserve">Ejemplo en </w:t>
      </w:r>
      <w:r>
        <w:t>Python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2"/>
      </w:tblGrid>
      <w:tr w:rsidR="004E1627" w14:paraId="45BA394D" w14:textId="77777777" w:rsidTr="004E1627">
        <w:tc>
          <w:tcPr>
            <w:tcW w:w="8494" w:type="dxa"/>
          </w:tcPr>
          <w:p w14:paraId="04BD3DB8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class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Circulo</w:t>
            </w:r>
            <w:proofErr w:type="spellEnd"/>
            <w:r w:rsidRPr="004E1627">
              <w:rPr>
                <w:lang w:val="en-US"/>
              </w:rPr>
              <w:t>:</w:t>
            </w:r>
          </w:p>
          <w:p w14:paraId="6AF56846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def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__</w:t>
            </w:r>
            <w:proofErr w:type="spellStart"/>
            <w:r w:rsidRPr="004E1627">
              <w:rPr>
                <w:b/>
                <w:bCs/>
                <w:lang w:val="en-US"/>
              </w:rPr>
              <w:t>init</w:t>
            </w:r>
            <w:proofErr w:type="spellEnd"/>
            <w:r w:rsidRPr="004E1627">
              <w:rPr>
                <w:b/>
                <w:bCs/>
                <w:lang w:val="en-US"/>
              </w:rPr>
              <w:t>_</w:t>
            </w:r>
            <w:proofErr w:type="gramStart"/>
            <w:r w:rsidRPr="004E1627">
              <w:rPr>
                <w:b/>
                <w:bCs/>
                <w:lang w:val="en-US"/>
              </w:rPr>
              <w:t>_</w:t>
            </w:r>
            <w:r w:rsidRPr="004E1627">
              <w:rPr>
                <w:lang w:val="en-US"/>
              </w:rPr>
              <w:t>(</w:t>
            </w:r>
            <w:proofErr w:type="gramEnd"/>
            <w:r w:rsidRPr="004E1627">
              <w:rPr>
                <w:lang w:val="en-US"/>
              </w:rPr>
              <w:t>self, radio):</w:t>
            </w:r>
          </w:p>
          <w:p w14:paraId="63AE3A9E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4E1627">
              <w:rPr>
                <w:lang w:val="en-US"/>
              </w:rPr>
              <w:t>self.radio</w:t>
            </w:r>
            <w:proofErr w:type="spellEnd"/>
            <w:proofErr w:type="gramEnd"/>
            <w:r w:rsidRPr="004E1627">
              <w:rPr>
                <w:lang w:val="en-US"/>
              </w:rPr>
              <w:t xml:space="preserve"> = radio</w:t>
            </w:r>
          </w:p>
          <w:p w14:paraId="2E0B9C89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</w:p>
          <w:p w14:paraId="0E810525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def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calcular_area</w:t>
            </w:r>
            <w:proofErr w:type="spellEnd"/>
            <w:r w:rsidRPr="004E1627">
              <w:rPr>
                <w:lang w:val="en-US"/>
              </w:rPr>
              <w:t>(self):</w:t>
            </w:r>
          </w:p>
          <w:p w14:paraId="06AF19F6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r w:rsidRPr="004E1627">
              <w:rPr>
                <w:b/>
                <w:bCs/>
                <w:lang w:val="en-US"/>
              </w:rPr>
              <w:t>return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3.14159</w:t>
            </w:r>
            <w:r w:rsidRPr="004E1627">
              <w:rPr>
                <w:lang w:val="en-US"/>
              </w:rPr>
              <w:t xml:space="preserve"> * (</w:t>
            </w:r>
            <w:proofErr w:type="spellStart"/>
            <w:proofErr w:type="gramStart"/>
            <w:r w:rsidRPr="004E1627">
              <w:rPr>
                <w:lang w:val="en-US"/>
              </w:rPr>
              <w:t>self.radio</w:t>
            </w:r>
            <w:proofErr w:type="spellEnd"/>
            <w:proofErr w:type="gramEnd"/>
            <w:r w:rsidRPr="004E1627">
              <w:rPr>
                <w:lang w:val="en-US"/>
              </w:rPr>
              <w:t xml:space="preserve"> ** </w:t>
            </w:r>
            <w:r w:rsidRPr="004E1627">
              <w:rPr>
                <w:b/>
                <w:bCs/>
                <w:lang w:val="en-US"/>
              </w:rPr>
              <w:t>2</w:t>
            </w:r>
            <w:r w:rsidRPr="004E1627">
              <w:rPr>
                <w:lang w:val="en-US"/>
              </w:rPr>
              <w:t>)</w:t>
            </w:r>
          </w:p>
          <w:p w14:paraId="0683AAB8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</w:p>
          <w:p w14:paraId="0438F8BD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def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calcular_perimetro</w:t>
            </w:r>
            <w:proofErr w:type="spellEnd"/>
            <w:r w:rsidRPr="004E1627">
              <w:rPr>
                <w:lang w:val="en-US"/>
              </w:rPr>
              <w:t>(self):</w:t>
            </w:r>
          </w:p>
          <w:p w14:paraId="18AB1E5D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r w:rsidRPr="004E1627">
              <w:rPr>
                <w:b/>
                <w:bCs/>
                <w:lang w:val="en-US"/>
              </w:rPr>
              <w:t>return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2</w:t>
            </w:r>
            <w:r w:rsidRPr="004E1627">
              <w:rPr>
                <w:lang w:val="en-US"/>
              </w:rPr>
              <w:t xml:space="preserve"> * </w:t>
            </w:r>
            <w:r w:rsidRPr="004E1627">
              <w:rPr>
                <w:b/>
                <w:bCs/>
                <w:lang w:val="en-US"/>
              </w:rPr>
              <w:t>3.14159</w:t>
            </w:r>
            <w:r w:rsidRPr="004E1627">
              <w:rPr>
                <w:lang w:val="en-US"/>
              </w:rPr>
              <w:t xml:space="preserve"> * </w:t>
            </w:r>
            <w:proofErr w:type="spellStart"/>
            <w:proofErr w:type="gramStart"/>
            <w:r w:rsidRPr="004E1627">
              <w:rPr>
                <w:lang w:val="en-US"/>
              </w:rPr>
              <w:t>self.radio</w:t>
            </w:r>
            <w:proofErr w:type="spellEnd"/>
            <w:proofErr w:type="gramEnd"/>
          </w:p>
          <w:p w14:paraId="77B895FF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</w:p>
          <w:p w14:paraId="7F5F4B06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def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mostrar_informacion</w:t>
            </w:r>
            <w:proofErr w:type="spellEnd"/>
            <w:r w:rsidRPr="004E1627">
              <w:rPr>
                <w:lang w:val="en-US"/>
              </w:rPr>
              <w:t>(self):</w:t>
            </w:r>
          </w:p>
          <w:p w14:paraId="05CE1AE5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    </w:t>
            </w:r>
            <w:proofErr w:type="gramStart"/>
            <w:r w:rsidRPr="004E1627">
              <w:rPr>
                <w:lang w:val="en-US"/>
              </w:rPr>
              <w:t>print(</w:t>
            </w:r>
            <w:proofErr w:type="spellStart"/>
            <w:proofErr w:type="gramEnd"/>
            <w:r w:rsidRPr="004E1627">
              <w:rPr>
                <w:lang w:val="en-US"/>
              </w:rPr>
              <w:t>f"</w:t>
            </w:r>
            <w:proofErr w:type="gramStart"/>
            <w:r w:rsidRPr="004E1627">
              <w:rPr>
                <w:lang w:val="en-US"/>
              </w:rPr>
              <w:t>Radio</w:t>
            </w:r>
            <w:proofErr w:type="spellEnd"/>
            <w:r w:rsidRPr="004E1627">
              <w:rPr>
                <w:lang w:val="en-US"/>
              </w:rPr>
              <w:t>: {</w:t>
            </w:r>
            <w:proofErr w:type="spellStart"/>
            <w:r w:rsidRPr="004E1627">
              <w:rPr>
                <w:lang w:val="en-US"/>
              </w:rPr>
              <w:t>self.radio</w:t>
            </w:r>
            <w:proofErr w:type="spellEnd"/>
            <w:proofErr w:type="gramEnd"/>
            <w:r w:rsidRPr="004E1627">
              <w:rPr>
                <w:lang w:val="en-US"/>
              </w:rPr>
              <w:t>}")</w:t>
            </w:r>
          </w:p>
          <w:p w14:paraId="4EEA8474" w14:textId="77777777" w:rsidR="004E1627" w:rsidRPr="00A236D0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A236D0">
              <w:t>print</w:t>
            </w:r>
            <w:proofErr w:type="spellEnd"/>
            <w:r w:rsidRPr="00A236D0">
              <w:t>(</w:t>
            </w:r>
            <w:proofErr w:type="spellStart"/>
            <w:proofErr w:type="gramEnd"/>
            <w:r w:rsidRPr="00A236D0">
              <w:t>f"Área</w:t>
            </w:r>
            <w:proofErr w:type="spellEnd"/>
            <w:r w:rsidRPr="00A236D0">
              <w:t>: {</w:t>
            </w:r>
            <w:proofErr w:type="spellStart"/>
            <w:proofErr w:type="gramStart"/>
            <w:r w:rsidRPr="00A236D0">
              <w:t>self.calcular</w:t>
            </w:r>
            <w:proofErr w:type="gramEnd"/>
            <w:r w:rsidRPr="00A236D0">
              <w:t>_</w:t>
            </w:r>
            <w:proofErr w:type="gramStart"/>
            <w:r w:rsidRPr="00A236D0">
              <w:t>area</w:t>
            </w:r>
            <w:proofErr w:type="spellEnd"/>
            <w:r w:rsidRPr="00A236D0">
              <w:t>(</w:t>
            </w:r>
            <w:proofErr w:type="gramEnd"/>
            <w:r w:rsidRPr="00A236D0">
              <w:t>)}")</w:t>
            </w:r>
          </w:p>
          <w:p w14:paraId="08B91405" w14:textId="4DA072F0" w:rsidR="004E1627" w:rsidRPr="004E1627" w:rsidRDefault="004E1627" w:rsidP="004E1627">
            <w:pPr>
              <w:ind w:left="0" w:firstLine="0"/>
            </w:pPr>
            <w:r w:rsidRPr="00A236D0">
              <w:t xml:space="preserve">        </w:t>
            </w:r>
            <w:proofErr w:type="spellStart"/>
            <w:proofErr w:type="gramStart"/>
            <w:r w:rsidRPr="004E1627">
              <w:t>print</w:t>
            </w:r>
            <w:proofErr w:type="spellEnd"/>
            <w:r w:rsidRPr="004E1627">
              <w:t>(</w:t>
            </w:r>
            <w:proofErr w:type="spellStart"/>
            <w:proofErr w:type="gramEnd"/>
            <w:r w:rsidRPr="004E1627">
              <w:t>f"Perímetro</w:t>
            </w:r>
            <w:proofErr w:type="spellEnd"/>
            <w:r w:rsidRPr="004E1627">
              <w:t>: {</w:t>
            </w:r>
            <w:proofErr w:type="spellStart"/>
            <w:proofErr w:type="gramStart"/>
            <w:r w:rsidRPr="004E1627">
              <w:t>self.calcular</w:t>
            </w:r>
            <w:proofErr w:type="gramEnd"/>
            <w:r w:rsidRPr="004E1627">
              <w:t>_</w:t>
            </w:r>
            <w:proofErr w:type="gramStart"/>
            <w:r w:rsidRPr="004E1627">
              <w:t>perimetro</w:t>
            </w:r>
            <w:proofErr w:type="spellEnd"/>
            <w:r w:rsidRPr="004E1627">
              <w:t>(</w:t>
            </w:r>
            <w:proofErr w:type="gramEnd"/>
            <w:r w:rsidRPr="004E1627">
              <w:t>)}")</w:t>
            </w:r>
          </w:p>
          <w:p w14:paraId="3F41CA40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if</w:t>
            </w:r>
            <w:r w:rsidRPr="004E1627">
              <w:rPr>
                <w:lang w:val="en-US"/>
              </w:rPr>
              <w:t xml:space="preserve"> __name__ == "__main__":</w:t>
            </w:r>
          </w:p>
          <w:p w14:paraId="59F8C932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proofErr w:type="spellStart"/>
            <w:r w:rsidRPr="004E1627">
              <w:rPr>
                <w:lang w:val="en-US"/>
              </w:rPr>
              <w:t>circulo</w:t>
            </w:r>
            <w:proofErr w:type="spellEnd"/>
            <w:r w:rsidRPr="004E1627">
              <w:rPr>
                <w:lang w:val="en-US"/>
              </w:rPr>
              <w:t xml:space="preserve"> = </w:t>
            </w:r>
            <w:proofErr w:type="spellStart"/>
            <w:proofErr w:type="gramStart"/>
            <w:r w:rsidRPr="004E1627">
              <w:rPr>
                <w:lang w:val="en-US"/>
              </w:rPr>
              <w:t>Circulo</w:t>
            </w:r>
            <w:proofErr w:type="spellEnd"/>
            <w:r w:rsidRPr="004E1627">
              <w:rPr>
                <w:lang w:val="en-US"/>
              </w:rPr>
              <w:t>(</w:t>
            </w:r>
            <w:proofErr w:type="gramEnd"/>
            <w:r w:rsidRPr="004E1627">
              <w:rPr>
                <w:b/>
                <w:bCs/>
                <w:lang w:val="en-US"/>
              </w:rPr>
              <w:t>5.0</w:t>
            </w:r>
            <w:r w:rsidRPr="004E1627">
              <w:rPr>
                <w:lang w:val="en-US"/>
              </w:rPr>
              <w:t>)</w:t>
            </w:r>
          </w:p>
          <w:p w14:paraId="0B974838" w14:textId="0030079B" w:rsid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E1627">
              <w:t>circulo.mostrar</w:t>
            </w:r>
            <w:proofErr w:type="gramEnd"/>
            <w:r w:rsidRPr="004E1627">
              <w:t>_</w:t>
            </w:r>
            <w:proofErr w:type="gramStart"/>
            <w:r w:rsidRPr="004E1627">
              <w:t>informacion</w:t>
            </w:r>
            <w:proofErr w:type="spellEnd"/>
            <w:r w:rsidRPr="004E1627">
              <w:t>(</w:t>
            </w:r>
            <w:proofErr w:type="gramEnd"/>
            <w:r w:rsidRPr="004E1627">
              <w:t>)</w:t>
            </w:r>
          </w:p>
        </w:tc>
      </w:tr>
    </w:tbl>
    <w:p w14:paraId="0F6C9112" w14:textId="77777777" w:rsidR="004E1627" w:rsidRDefault="004E1627" w:rsidP="004E1627">
      <w:pPr>
        <w:ind w:left="0" w:firstLine="0"/>
        <w:sectPr w:rsidR="004E1627" w:rsidSect="004E1627">
          <w:type w:val="continuous"/>
          <w:pgSz w:w="11906" w:h="16838" w:code="9"/>
          <w:pgMar w:top="1417" w:right="1701" w:bottom="1417" w:left="1701" w:header="420" w:footer="320" w:gutter="0"/>
          <w:cols w:num="2" w:space="720"/>
          <w:docGrid w:linePitch="286"/>
        </w:sectPr>
      </w:pPr>
    </w:p>
    <w:p w14:paraId="4E85C492" w14:textId="77777777" w:rsidR="00F84113" w:rsidRPr="00F84113" w:rsidRDefault="00F84113" w:rsidP="004E1627">
      <w:pPr>
        <w:spacing w:line="360" w:lineRule="auto"/>
        <w:jc w:val="both"/>
        <w:rPr>
          <w:b/>
          <w:bCs/>
        </w:rPr>
      </w:pPr>
      <w:r w:rsidRPr="00F84113">
        <w:rPr>
          <w:b/>
          <w:bCs/>
        </w:rPr>
        <w:t>Explicación</w:t>
      </w:r>
    </w:p>
    <w:p w14:paraId="7CD2EEF3" w14:textId="77777777" w:rsidR="00F84113" w:rsidRPr="00F84113" w:rsidRDefault="00F84113" w:rsidP="004E1627">
      <w:pPr>
        <w:numPr>
          <w:ilvl w:val="0"/>
          <w:numId w:val="3"/>
        </w:numPr>
        <w:spacing w:line="360" w:lineRule="auto"/>
        <w:jc w:val="both"/>
      </w:pPr>
      <w:r w:rsidRPr="00F84113">
        <w:rPr>
          <w:b/>
          <w:bCs/>
        </w:rPr>
        <w:t>Clases y Objetos</w:t>
      </w:r>
      <w:r w:rsidRPr="00F84113">
        <w:t xml:space="preserve">: Se define una clase Circulo que representa un círculo con un atributo radio. Los métodos </w:t>
      </w:r>
      <w:proofErr w:type="spellStart"/>
      <w:r w:rsidRPr="00F84113">
        <w:t>calcularArea</w:t>
      </w:r>
      <w:proofErr w:type="spellEnd"/>
      <w:r w:rsidRPr="00F84113">
        <w:t xml:space="preserve"> y </w:t>
      </w:r>
      <w:proofErr w:type="spellStart"/>
      <w:r w:rsidRPr="00F84113">
        <w:t>calcularPerimetro</w:t>
      </w:r>
      <w:proofErr w:type="spellEnd"/>
      <w:r w:rsidRPr="00F84113">
        <w:t xml:space="preserve"> encapsulan el comportamiento relacionado con el círculo.</w:t>
      </w:r>
    </w:p>
    <w:p w14:paraId="4325DF48" w14:textId="77777777" w:rsidR="00F84113" w:rsidRPr="00F84113" w:rsidRDefault="00F84113" w:rsidP="004E1627">
      <w:pPr>
        <w:numPr>
          <w:ilvl w:val="0"/>
          <w:numId w:val="3"/>
        </w:numPr>
        <w:spacing w:line="360" w:lineRule="auto"/>
        <w:jc w:val="both"/>
      </w:pPr>
      <w:r w:rsidRPr="00F84113">
        <w:rPr>
          <w:b/>
          <w:bCs/>
        </w:rPr>
        <w:t>Encapsulamiento</w:t>
      </w:r>
      <w:r w:rsidRPr="00F84113">
        <w:t>: Los atributos y métodos están encapsulados dentro de la clase, ocultando los detalles internos de la implementación.</w:t>
      </w:r>
    </w:p>
    <w:p w14:paraId="2F74500B" w14:textId="5F7EF110" w:rsidR="00F84113" w:rsidRPr="00F84113" w:rsidRDefault="00F84113" w:rsidP="004E1627">
      <w:pPr>
        <w:numPr>
          <w:ilvl w:val="0"/>
          <w:numId w:val="3"/>
        </w:numPr>
        <w:spacing w:line="360" w:lineRule="auto"/>
        <w:jc w:val="both"/>
      </w:pPr>
      <w:r w:rsidRPr="00F84113">
        <w:rPr>
          <w:b/>
          <w:bCs/>
        </w:rPr>
        <w:t>Abstracción</w:t>
      </w:r>
      <w:r w:rsidRPr="00F84113">
        <w:t>: La clase Circulo es una abstracción de un círculo en el mundo real, con propiedades y comportamientos.</w:t>
      </w:r>
    </w:p>
    <w:p w14:paraId="1E709C29" w14:textId="47EE518C" w:rsidR="00F84113" w:rsidRDefault="00F84113" w:rsidP="00A74FEF">
      <w:pPr>
        <w:pStyle w:val="Ttulo2"/>
        <w:spacing w:line="360" w:lineRule="auto"/>
        <w:jc w:val="both"/>
      </w:pPr>
      <w:bookmarkStart w:id="9" w:name="_Toc205907703"/>
      <w:r w:rsidRPr="00F84113">
        <w:t>Paradigma Funcional</w:t>
      </w:r>
      <w:bookmarkEnd w:id="9"/>
    </w:p>
    <w:p w14:paraId="36905E19" w14:textId="28781946" w:rsidR="00F84113" w:rsidRDefault="00F84113" w:rsidP="00A74FEF">
      <w:pPr>
        <w:spacing w:line="360" w:lineRule="auto"/>
        <w:jc w:val="both"/>
      </w:pPr>
      <w:r w:rsidRPr="00F84113">
        <w:t>El paradigma funcional se centra en el uso de funciones como ciudadanos de primera clase, la inmutabilidad de los datos y la utilización de funciones puras. A continuación, se muestran ejemplos en Java y Python que calculan la suma de los cuadrados de una lista de números utilizando un enfoque funcional.</w:t>
      </w:r>
    </w:p>
    <w:p w14:paraId="51DFC06D" w14:textId="77777777" w:rsidR="004E1627" w:rsidRDefault="004E1627" w:rsidP="004E1627">
      <w:pPr>
        <w:pStyle w:val="Ttulo3"/>
        <w:spacing w:line="360" w:lineRule="auto"/>
        <w:sectPr w:rsidR="004E1627" w:rsidSect="009A4E56">
          <w:type w:val="continuous"/>
          <w:pgSz w:w="11906" w:h="16838" w:code="9"/>
          <w:pgMar w:top="1417" w:right="1701" w:bottom="1417" w:left="1701" w:header="420" w:footer="320" w:gutter="0"/>
          <w:cols w:space="720"/>
          <w:docGrid w:linePitch="286"/>
        </w:sectPr>
      </w:pPr>
    </w:p>
    <w:p w14:paraId="377C317C" w14:textId="59C6AEB6" w:rsidR="004E1627" w:rsidRDefault="004E1627" w:rsidP="00A74FEF">
      <w:pPr>
        <w:pStyle w:val="Ttulo3"/>
        <w:spacing w:line="360" w:lineRule="auto"/>
      </w:pPr>
      <w:bookmarkStart w:id="10" w:name="_Toc205907704"/>
      <w:r w:rsidRPr="00F84113">
        <w:lastRenderedPageBreak/>
        <w:t>Ejemplo en Java</w:t>
      </w:r>
      <w:r>
        <w:t xml:space="preserve"> </w:t>
      </w:r>
      <w:r w:rsidRPr="004E1627">
        <w:t xml:space="preserve">(con </w:t>
      </w:r>
      <w:proofErr w:type="spellStart"/>
      <w:r w:rsidRPr="004E1627">
        <w:t>Streams</w:t>
      </w:r>
      <w:proofErr w:type="spellEnd"/>
      <w:r w:rsidRPr="004E1627">
        <w:t xml:space="preserve"> y Lambdas)</w:t>
      </w:r>
      <w:bookmarkEnd w:id="10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4E1627" w14:paraId="7721A294" w14:textId="77777777" w:rsidTr="004E1627">
        <w:tc>
          <w:tcPr>
            <w:tcW w:w="8494" w:type="dxa"/>
          </w:tcPr>
          <w:p w14:paraId="5AEF30F5" w14:textId="77777777" w:rsidR="004E1627" w:rsidRPr="004E1627" w:rsidRDefault="004E1627" w:rsidP="004E1627">
            <w:pPr>
              <w:ind w:left="0" w:firstLine="0"/>
              <w:rPr>
                <w:lang w:val="fr-FR"/>
              </w:rPr>
            </w:pPr>
            <w:proofErr w:type="gramStart"/>
            <w:r w:rsidRPr="004E1627">
              <w:rPr>
                <w:b/>
                <w:bCs/>
                <w:lang w:val="fr-FR"/>
              </w:rPr>
              <w:t>import</w:t>
            </w:r>
            <w:proofErr w:type="gramEnd"/>
            <w:r w:rsidRPr="004E1627">
              <w:rPr>
                <w:lang w:val="fr-FR"/>
              </w:rPr>
              <w:t xml:space="preserve"> </w:t>
            </w:r>
            <w:proofErr w:type="spellStart"/>
            <w:proofErr w:type="gramStart"/>
            <w:r w:rsidRPr="004E1627">
              <w:rPr>
                <w:b/>
                <w:bCs/>
                <w:lang w:val="fr-FR"/>
              </w:rPr>
              <w:t>java.util</w:t>
            </w:r>
            <w:proofErr w:type="gramEnd"/>
            <w:r w:rsidRPr="004E1627">
              <w:rPr>
                <w:b/>
                <w:bCs/>
                <w:lang w:val="fr-FR"/>
              </w:rPr>
              <w:t>.</w:t>
            </w:r>
            <w:proofErr w:type="gramStart"/>
            <w:r w:rsidRPr="004E1627">
              <w:rPr>
                <w:b/>
                <w:bCs/>
                <w:lang w:val="fr-FR"/>
              </w:rPr>
              <w:t>Arrays</w:t>
            </w:r>
            <w:proofErr w:type="spellEnd"/>
            <w:r w:rsidRPr="004E1627">
              <w:rPr>
                <w:lang w:val="fr-FR"/>
              </w:rPr>
              <w:t>;</w:t>
            </w:r>
            <w:proofErr w:type="gramEnd"/>
          </w:p>
          <w:p w14:paraId="24BCA547" w14:textId="3FE0D986" w:rsidR="004E1627" w:rsidRPr="004E1627" w:rsidRDefault="004E1627" w:rsidP="004E1627">
            <w:pPr>
              <w:ind w:left="0" w:firstLine="0"/>
              <w:rPr>
                <w:lang w:val="fr-FR"/>
              </w:rPr>
            </w:pPr>
            <w:proofErr w:type="gramStart"/>
            <w:r w:rsidRPr="004E1627">
              <w:rPr>
                <w:b/>
                <w:bCs/>
                <w:lang w:val="fr-FR"/>
              </w:rPr>
              <w:t>import</w:t>
            </w:r>
            <w:proofErr w:type="gramEnd"/>
            <w:r w:rsidRPr="004E1627">
              <w:rPr>
                <w:lang w:val="fr-FR"/>
              </w:rPr>
              <w:t xml:space="preserve"> </w:t>
            </w:r>
            <w:proofErr w:type="spellStart"/>
            <w:proofErr w:type="gramStart"/>
            <w:r w:rsidRPr="004E1627">
              <w:rPr>
                <w:b/>
                <w:bCs/>
                <w:lang w:val="fr-FR"/>
              </w:rPr>
              <w:t>java.util</w:t>
            </w:r>
            <w:proofErr w:type="gramEnd"/>
            <w:r w:rsidRPr="004E1627">
              <w:rPr>
                <w:b/>
                <w:bCs/>
                <w:lang w:val="fr-FR"/>
              </w:rPr>
              <w:t>.</w:t>
            </w:r>
            <w:proofErr w:type="gramStart"/>
            <w:r w:rsidRPr="004E1627">
              <w:rPr>
                <w:b/>
                <w:bCs/>
                <w:lang w:val="fr-FR"/>
              </w:rPr>
              <w:t>List</w:t>
            </w:r>
            <w:proofErr w:type="spellEnd"/>
            <w:r w:rsidRPr="004E1627">
              <w:rPr>
                <w:lang w:val="fr-FR"/>
              </w:rPr>
              <w:t>;</w:t>
            </w:r>
            <w:proofErr w:type="gramEnd"/>
          </w:p>
          <w:p w14:paraId="741D6D48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public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class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SumaCuadrados</w:t>
            </w:r>
            <w:proofErr w:type="spellEnd"/>
            <w:r w:rsidRPr="004E1627">
              <w:rPr>
                <w:lang w:val="en-US"/>
              </w:rPr>
              <w:t xml:space="preserve"> {</w:t>
            </w:r>
          </w:p>
          <w:p w14:paraId="27F650DA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public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static</w:t>
            </w:r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void</w:t>
            </w:r>
            <w:r w:rsidRPr="004E1627">
              <w:rPr>
                <w:lang w:val="en-US"/>
              </w:rPr>
              <w:t xml:space="preserve"> </w:t>
            </w:r>
            <w:proofErr w:type="gramStart"/>
            <w:r w:rsidRPr="004E1627">
              <w:rPr>
                <w:b/>
                <w:bCs/>
                <w:lang w:val="en-US"/>
              </w:rPr>
              <w:t>main</w:t>
            </w:r>
            <w:r w:rsidRPr="004E1627">
              <w:rPr>
                <w:lang w:val="en-US"/>
              </w:rPr>
              <w:t>(String[</w:t>
            </w:r>
            <w:proofErr w:type="gramEnd"/>
            <w:r w:rsidRPr="004E1627">
              <w:rPr>
                <w:lang w:val="en-US"/>
              </w:rPr>
              <w:t xml:space="preserve">] </w:t>
            </w:r>
            <w:proofErr w:type="spellStart"/>
            <w:proofErr w:type="gramStart"/>
            <w:r w:rsidRPr="004E1627">
              <w:rPr>
                <w:lang w:val="en-US"/>
              </w:rPr>
              <w:t>args</w:t>
            </w:r>
            <w:proofErr w:type="spellEnd"/>
            <w:r w:rsidRPr="004E1627">
              <w:rPr>
                <w:lang w:val="en-US"/>
              </w:rPr>
              <w:t>) {</w:t>
            </w:r>
            <w:proofErr w:type="gramEnd"/>
          </w:p>
          <w:p w14:paraId="2557511E" w14:textId="47CA886F" w:rsidR="004E1627" w:rsidRP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    </w:t>
            </w:r>
            <w:proofErr w:type="spellStart"/>
            <w:r w:rsidRPr="004E1627">
              <w:t>List</w:t>
            </w:r>
            <w:proofErr w:type="spellEnd"/>
            <w:r w:rsidRPr="004E1627">
              <w:t>&lt;</w:t>
            </w:r>
            <w:proofErr w:type="spellStart"/>
            <w:r w:rsidRPr="004E1627">
              <w:t>Integer</w:t>
            </w:r>
            <w:proofErr w:type="spellEnd"/>
            <w:r w:rsidRPr="004E1627">
              <w:t xml:space="preserve">&gt; </w:t>
            </w:r>
            <w:proofErr w:type="spellStart"/>
            <w:r w:rsidRPr="004E1627">
              <w:t>numeros</w:t>
            </w:r>
            <w:proofErr w:type="spellEnd"/>
            <w:r w:rsidRPr="004E1627">
              <w:t xml:space="preserve"> = </w:t>
            </w:r>
            <w:proofErr w:type="spellStart"/>
            <w:r w:rsidRPr="004E1627">
              <w:t>Arrays.asList</w:t>
            </w:r>
            <w:proofErr w:type="spellEnd"/>
            <w:r w:rsidRPr="004E1627">
              <w:t>(</w:t>
            </w:r>
            <w:r w:rsidRPr="004E1627">
              <w:rPr>
                <w:b/>
                <w:bCs/>
              </w:rPr>
              <w:t>1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2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3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4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5</w:t>
            </w:r>
            <w:r w:rsidRPr="004E1627">
              <w:t>);</w:t>
            </w:r>
          </w:p>
          <w:p w14:paraId="21CFAA51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// Paradigma funcional: </w:t>
            </w:r>
            <w:proofErr w:type="spellStart"/>
            <w:r w:rsidRPr="004E1627">
              <w:t>map</w:t>
            </w:r>
            <w:proofErr w:type="spellEnd"/>
            <w:r w:rsidRPr="004E1627">
              <w:t xml:space="preserve"> y reduce</w:t>
            </w:r>
          </w:p>
          <w:p w14:paraId="36C5A4AB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</w:t>
            </w:r>
            <w:proofErr w:type="spellStart"/>
            <w:r w:rsidRPr="004E1627">
              <w:rPr>
                <w:b/>
                <w:bCs/>
              </w:rPr>
              <w:t>int</w:t>
            </w:r>
            <w:proofErr w:type="spellEnd"/>
            <w:r w:rsidRPr="004E1627">
              <w:t xml:space="preserve"> </w:t>
            </w:r>
            <w:proofErr w:type="spellStart"/>
            <w:r w:rsidRPr="004E1627">
              <w:t>sumaDeCuadrados</w:t>
            </w:r>
            <w:proofErr w:type="spellEnd"/>
            <w:r w:rsidRPr="004E1627">
              <w:t xml:space="preserve"> = </w:t>
            </w:r>
            <w:proofErr w:type="spellStart"/>
            <w:proofErr w:type="gramStart"/>
            <w:r w:rsidRPr="004E1627">
              <w:t>numeros.stream</w:t>
            </w:r>
            <w:proofErr w:type="spellEnd"/>
            <w:proofErr w:type="gramEnd"/>
            <w:r w:rsidRPr="004E1627">
              <w:t>()</w:t>
            </w:r>
          </w:p>
          <w:p w14:paraId="574AF349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    </w:t>
            </w:r>
            <w:proofErr w:type="gramStart"/>
            <w:r w:rsidRPr="004E1627">
              <w:t>.</w:t>
            </w:r>
            <w:proofErr w:type="spellStart"/>
            <w:r w:rsidRPr="004E1627">
              <w:t>map</w:t>
            </w:r>
            <w:proofErr w:type="spellEnd"/>
            <w:proofErr w:type="gramEnd"/>
            <w:r w:rsidRPr="004E1627">
              <w:t>(x -&gt; x * x)   // función pura que eleva al cuadrado cada número</w:t>
            </w:r>
          </w:p>
          <w:p w14:paraId="27AFDFF3" w14:textId="447140AA" w:rsidR="004E1627" w:rsidRPr="004E1627" w:rsidRDefault="004E1627" w:rsidP="004E1627">
            <w:pPr>
              <w:ind w:left="0" w:firstLine="0"/>
            </w:pPr>
            <w:r w:rsidRPr="004E1627">
              <w:t xml:space="preserve">            </w:t>
            </w:r>
            <w:proofErr w:type="gramStart"/>
            <w:r w:rsidRPr="004E1627">
              <w:t>.reduce</w:t>
            </w:r>
            <w:proofErr w:type="gramEnd"/>
            <w:r w:rsidRPr="004E1627">
              <w:t>(</w:t>
            </w:r>
            <w:r w:rsidRPr="004E1627">
              <w:rPr>
                <w:b/>
                <w:bCs/>
              </w:rPr>
              <w:t>0</w:t>
            </w:r>
            <w:r w:rsidRPr="004E1627">
              <w:t xml:space="preserve">, </w:t>
            </w:r>
            <w:proofErr w:type="spellStart"/>
            <w:proofErr w:type="gramStart"/>
            <w:r w:rsidRPr="004E1627">
              <w:rPr>
                <w:b/>
                <w:bCs/>
              </w:rPr>
              <w:t>Integer</w:t>
            </w:r>
            <w:proofErr w:type="spellEnd"/>
            <w:r w:rsidRPr="004E1627">
              <w:rPr>
                <w:b/>
                <w:bCs/>
              </w:rPr>
              <w:t>:</w:t>
            </w:r>
            <w:r w:rsidRPr="004E1627">
              <w:t>:</w:t>
            </w:r>
            <w:proofErr w:type="gramEnd"/>
            <w:r w:rsidRPr="004E1627">
              <w:t>sum); // función pura que suma los cuadrados</w:t>
            </w:r>
          </w:p>
          <w:p w14:paraId="212F294C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    </w:t>
            </w:r>
            <w:proofErr w:type="spellStart"/>
            <w:r w:rsidRPr="004E1627">
              <w:t>System.out.println</w:t>
            </w:r>
            <w:proofErr w:type="spellEnd"/>
            <w:r w:rsidRPr="004E1627">
              <w:t xml:space="preserve">("La suma de los cuadrados es: " + </w:t>
            </w:r>
            <w:proofErr w:type="spellStart"/>
            <w:r w:rsidRPr="004E1627">
              <w:t>sumaDeCuadrados</w:t>
            </w:r>
            <w:proofErr w:type="spellEnd"/>
            <w:r w:rsidRPr="004E1627">
              <w:t>);</w:t>
            </w:r>
          </w:p>
          <w:p w14:paraId="29500F0B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}</w:t>
            </w:r>
          </w:p>
          <w:p w14:paraId="02399BFB" w14:textId="3005C34C" w:rsidR="004E1627" w:rsidRDefault="004E1627" w:rsidP="004E1627">
            <w:pPr>
              <w:ind w:left="0" w:firstLine="0"/>
            </w:pPr>
            <w:r w:rsidRPr="004E1627">
              <w:t>}</w:t>
            </w:r>
          </w:p>
        </w:tc>
      </w:tr>
    </w:tbl>
    <w:p w14:paraId="6B77424D" w14:textId="77777777" w:rsidR="004E1627" w:rsidRPr="004E1627" w:rsidRDefault="004E1627" w:rsidP="004E1627"/>
    <w:p w14:paraId="6BF70F2A" w14:textId="77777777" w:rsidR="004E1627" w:rsidRDefault="004E1627" w:rsidP="004E1627">
      <w:pPr>
        <w:pStyle w:val="Ttulo3"/>
      </w:pPr>
      <w:bookmarkStart w:id="11" w:name="_Toc205907705"/>
      <w:r w:rsidRPr="00F84113">
        <w:t xml:space="preserve">Ejemplo en </w:t>
      </w:r>
      <w:r>
        <w:t>Python</w:t>
      </w:r>
      <w:bookmarkEnd w:id="11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4E1627" w14:paraId="46D68898" w14:textId="77777777" w:rsidTr="004E1627">
        <w:tc>
          <w:tcPr>
            <w:tcW w:w="8494" w:type="dxa"/>
          </w:tcPr>
          <w:p w14:paraId="29FED0E3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from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functools</w:t>
            </w:r>
            <w:proofErr w:type="spellEnd"/>
            <w:r w:rsidRPr="004E1627">
              <w:rPr>
                <w:lang w:val="en-US"/>
              </w:rPr>
              <w:t xml:space="preserve"> </w:t>
            </w:r>
            <w:r w:rsidRPr="004E1627">
              <w:rPr>
                <w:b/>
                <w:bCs/>
                <w:lang w:val="en-US"/>
              </w:rPr>
              <w:t>import</w:t>
            </w:r>
            <w:r w:rsidRPr="004E1627">
              <w:rPr>
                <w:lang w:val="en-US"/>
              </w:rPr>
              <w:t xml:space="preserve"> reduce</w:t>
            </w:r>
          </w:p>
          <w:p w14:paraId="2FA05A4D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</w:p>
          <w:p w14:paraId="35B5060A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def</w:t>
            </w:r>
            <w:r w:rsidRPr="004E1627">
              <w:rPr>
                <w:lang w:val="en-US"/>
              </w:rPr>
              <w:t xml:space="preserve"> </w:t>
            </w:r>
            <w:proofErr w:type="spellStart"/>
            <w:r w:rsidRPr="004E1627">
              <w:rPr>
                <w:b/>
                <w:bCs/>
                <w:lang w:val="en-US"/>
              </w:rPr>
              <w:t>cuadrado</w:t>
            </w:r>
            <w:proofErr w:type="spellEnd"/>
            <w:r w:rsidRPr="004E1627">
              <w:rPr>
                <w:lang w:val="en-US"/>
              </w:rPr>
              <w:t>(x):</w:t>
            </w:r>
          </w:p>
          <w:p w14:paraId="7CB58974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lang w:val="en-US"/>
              </w:rPr>
              <w:t xml:space="preserve">    </w:t>
            </w:r>
            <w:r w:rsidRPr="004E1627">
              <w:rPr>
                <w:b/>
                <w:bCs/>
                <w:lang w:val="en-US"/>
              </w:rPr>
              <w:t>return</w:t>
            </w:r>
            <w:r w:rsidRPr="004E1627">
              <w:rPr>
                <w:lang w:val="en-US"/>
              </w:rPr>
              <w:t xml:space="preserve"> x * x</w:t>
            </w:r>
          </w:p>
          <w:p w14:paraId="5B672B2A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</w:p>
          <w:p w14:paraId="1FEFC632" w14:textId="77777777" w:rsidR="004E1627" w:rsidRPr="004E1627" w:rsidRDefault="004E1627" w:rsidP="004E1627">
            <w:pPr>
              <w:ind w:left="0" w:firstLine="0"/>
              <w:rPr>
                <w:lang w:val="en-US"/>
              </w:rPr>
            </w:pPr>
            <w:r w:rsidRPr="004E1627">
              <w:rPr>
                <w:b/>
                <w:bCs/>
                <w:lang w:val="en-US"/>
              </w:rPr>
              <w:t>if</w:t>
            </w:r>
            <w:r w:rsidRPr="004E1627">
              <w:rPr>
                <w:lang w:val="en-US"/>
              </w:rPr>
              <w:t xml:space="preserve"> __name__ == "__main__":</w:t>
            </w:r>
          </w:p>
          <w:p w14:paraId="48368E71" w14:textId="7345F889" w:rsidR="004E1627" w:rsidRPr="004E1627" w:rsidRDefault="004E1627" w:rsidP="004E1627">
            <w:pPr>
              <w:ind w:left="0" w:firstLine="0"/>
            </w:pPr>
            <w:r w:rsidRPr="004E1627">
              <w:rPr>
                <w:lang w:val="en-US"/>
              </w:rPr>
              <w:t xml:space="preserve">    </w:t>
            </w:r>
            <w:proofErr w:type="spellStart"/>
            <w:r w:rsidRPr="004E1627">
              <w:t>numeros</w:t>
            </w:r>
            <w:proofErr w:type="spellEnd"/>
            <w:r w:rsidRPr="004E1627">
              <w:t xml:space="preserve"> = [</w:t>
            </w:r>
            <w:r w:rsidRPr="004E1627">
              <w:rPr>
                <w:b/>
                <w:bCs/>
              </w:rPr>
              <w:t>1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2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3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4</w:t>
            </w:r>
            <w:r w:rsidRPr="004E1627">
              <w:t xml:space="preserve">, </w:t>
            </w:r>
            <w:r w:rsidRPr="004E1627">
              <w:rPr>
                <w:b/>
                <w:bCs/>
              </w:rPr>
              <w:t>5</w:t>
            </w:r>
            <w:r w:rsidRPr="004E1627">
              <w:t>]</w:t>
            </w:r>
          </w:p>
          <w:p w14:paraId="70035DC3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# Paradigma funcional: </w:t>
            </w:r>
            <w:proofErr w:type="spellStart"/>
            <w:r w:rsidRPr="004E1627">
              <w:t>map</w:t>
            </w:r>
            <w:proofErr w:type="spellEnd"/>
            <w:r w:rsidRPr="004E1627">
              <w:t xml:space="preserve"> y reduce</w:t>
            </w:r>
          </w:p>
          <w:p w14:paraId="0F842D9C" w14:textId="5E5CA30B" w:rsidR="004E1627" w:rsidRPr="004E1627" w:rsidRDefault="004E1627" w:rsidP="004E1627">
            <w:pPr>
              <w:ind w:left="0" w:firstLine="0"/>
            </w:pPr>
            <w:r w:rsidRPr="004E1627">
              <w:t xml:space="preserve">    </w:t>
            </w:r>
            <w:proofErr w:type="spellStart"/>
            <w:r w:rsidRPr="004E1627">
              <w:t>suma_de_cuadrados</w:t>
            </w:r>
            <w:proofErr w:type="spellEnd"/>
            <w:r w:rsidRPr="004E1627">
              <w:t xml:space="preserve"> = </w:t>
            </w:r>
            <w:proofErr w:type="gramStart"/>
            <w:r w:rsidRPr="004E1627">
              <w:t>reduce(</w:t>
            </w:r>
            <w:proofErr w:type="gramEnd"/>
            <w:r w:rsidRPr="004E1627">
              <w:rPr>
                <w:b/>
                <w:bCs/>
              </w:rPr>
              <w:t>lambda</w:t>
            </w:r>
            <w:r w:rsidRPr="004E1627">
              <w:t xml:space="preserve"> a, b: a + b, </w:t>
            </w:r>
            <w:proofErr w:type="spellStart"/>
            <w:proofErr w:type="gramStart"/>
            <w:r w:rsidRPr="004E1627">
              <w:t>map</w:t>
            </w:r>
            <w:proofErr w:type="spellEnd"/>
            <w:r w:rsidRPr="004E1627">
              <w:t>(</w:t>
            </w:r>
            <w:proofErr w:type="gramEnd"/>
            <w:r w:rsidRPr="004E1627">
              <w:t xml:space="preserve">cuadrado, </w:t>
            </w:r>
            <w:proofErr w:type="spellStart"/>
            <w:r w:rsidRPr="004E1627">
              <w:t>numeros</w:t>
            </w:r>
            <w:proofErr w:type="spellEnd"/>
            <w:r w:rsidRPr="004E1627">
              <w:t>))</w:t>
            </w:r>
          </w:p>
          <w:p w14:paraId="5CD662E2" w14:textId="77777777" w:rsidR="004E1627" w:rsidRPr="004E1627" w:rsidRDefault="004E1627" w:rsidP="004E1627">
            <w:pPr>
              <w:ind w:left="0" w:firstLine="0"/>
            </w:pPr>
            <w:r w:rsidRPr="004E1627">
              <w:t xml:space="preserve">    </w:t>
            </w:r>
            <w:proofErr w:type="spellStart"/>
            <w:proofErr w:type="gramStart"/>
            <w:r w:rsidRPr="004E1627">
              <w:t>print</w:t>
            </w:r>
            <w:proofErr w:type="spellEnd"/>
            <w:r w:rsidRPr="004E1627">
              <w:t>(</w:t>
            </w:r>
            <w:proofErr w:type="spellStart"/>
            <w:proofErr w:type="gramEnd"/>
            <w:r w:rsidRPr="004E1627">
              <w:t>f"La</w:t>
            </w:r>
            <w:proofErr w:type="spellEnd"/>
            <w:r w:rsidRPr="004E1627">
              <w:t xml:space="preserve"> suma de los cuadrados es: {</w:t>
            </w:r>
            <w:proofErr w:type="spellStart"/>
            <w:r w:rsidRPr="004E1627">
              <w:t>suma_de_cuadrados</w:t>
            </w:r>
            <w:proofErr w:type="spellEnd"/>
            <w:r w:rsidRPr="004E1627">
              <w:t>}")</w:t>
            </w:r>
          </w:p>
          <w:p w14:paraId="36D28F77" w14:textId="77777777" w:rsidR="004E1627" w:rsidRDefault="004E1627" w:rsidP="004E1627">
            <w:pPr>
              <w:ind w:left="0" w:firstLine="0"/>
            </w:pPr>
          </w:p>
        </w:tc>
      </w:tr>
    </w:tbl>
    <w:p w14:paraId="0FE5E660" w14:textId="77777777" w:rsidR="004E1627" w:rsidRDefault="004E1627" w:rsidP="004E1627">
      <w:pPr>
        <w:sectPr w:rsidR="004E1627" w:rsidSect="004E1627">
          <w:type w:val="continuous"/>
          <w:pgSz w:w="11906" w:h="16838" w:code="9"/>
          <w:pgMar w:top="1417" w:right="1701" w:bottom="1417" w:left="1701" w:header="420" w:footer="320" w:gutter="0"/>
          <w:cols w:num="2" w:space="720"/>
          <w:docGrid w:linePitch="286"/>
        </w:sectPr>
      </w:pPr>
    </w:p>
    <w:p w14:paraId="30DA0846" w14:textId="77777777" w:rsidR="004E1627" w:rsidRDefault="004E1627" w:rsidP="004E1627"/>
    <w:p w14:paraId="486B2F0A" w14:textId="77777777" w:rsidR="004E1627" w:rsidRDefault="004E1627" w:rsidP="004E1627"/>
    <w:p w14:paraId="225D247E" w14:textId="77777777" w:rsidR="004E1627" w:rsidRDefault="004E1627" w:rsidP="004E1627"/>
    <w:p w14:paraId="3B74CCA2" w14:textId="77777777" w:rsidR="00F0652B" w:rsidRDefault="00F0652B" w:rsidP="004E1627"/>
    <w:p w14:paraId="503CD56B" w14:textId="77777777" w:rsidR="00F0652B" w:rsidRDefault="00F0652B" w:rsidP="004E1627"/>
    <w:p w14:paraId="10DD7E50" w14:textId="77777777" w:rsidR="00F0652B" w:rsidRDefault="00F0652B" w:rsidP="004E1627"/>
    <w:p w14:paraId="4E65E141" w14:textId="77777777" w:rsidR="00F84113" w:rsidRPr="00F84113" w:rsidRDefault="00F84113" w:rsidP="00A74FEF">
      <w:pPr>
        <w:spacing w:line="360" w:lineRule="auto"/>
        <w:jc w:val="both"/>
        <w:rPr>
          <w:b/>
          <w:bCs/>
        </w:rPr>
      </w:pPr>
      <w:r w:rsidRPr="00F84113">
        <w:rPr>
          <w:b/>
          <w:bCs/>
        </w:rPr>
        <w:lastRenderedPageBreak/>
        <w:t>Explicación</w:t>
      </w:r>
    </w:p>
    <w:p w14:paraId="357F4757" w14:textId="77777777" w:rsidR="00F84113" w:rsidRPr="00F84113" w:rsidRDefault="00F84113" w:rsidP="00A74FEF">
      <w:pPr>
        <w:numPr>
          <w:ilvl w:val="0"/>
          <w:numId w:val="4"/>
        </w:numPr>
        <w:spacing w:line="360" w:lineRule="auto"/>
        <w:jc w:val="both"/>
      </w:pPr>
      <w:r w:rsidRPr="00F84113">
        <w:rPr>
          <w:b/>
          <w:bCs/>
        </w:rPr>
        <w:t>Funciones Puras</w:t>
      </w:r>
      <w:r w:rsidRPr="00F84113">
        <w:t>: Se definen funciones puras que no tienen efectos secundarios.</w:t>
      </w:r>
    </w:p>
    <w:p w14:paraId="6EE0AE71" w14:textId="77777777" w:rsidR="00F84113" w:rsidRPr="00F84113" w:rsidRDefault="00F84113" w:rsidP="00A74FEF">
      <w:pPr>
        <w:numPr>
          <w:ilvl w:val="0"/>
          <w:numId w:val="4"/>
        </w:numPr>
        <w:spacing w:line="360" w:lineRule="auto"/>
        <w:jc w:val="both"/>
      </w:pPr>
      <w:r w:rsidRPr="00F84113">
        <w:rPr>
          <w:b/>
          <w:bCs/>
        </w:rPr>
        <w:t>Inmutabilidad</w:t>
      </w:r>
      <w:r w:rsidRPr="00F84113">
        <w:t>: Los datos no son modificados directamente. Se generan nuevas listas o resultados basados en los valores existentes.</w:t>
      </w:r>
    </w:p>
    <w:p w14:paraId="3C911D16" w14:textId="77777777" w:rsidR="00F84113" w:rsidRPr="00F84113" w:rsidRDefault="00F84113" w:rsidP="00A74FEF">
      <w:pPr>
        <w:numPr>
          <w:ilvl w:val="0"/>
          <w:numId w:val="4"/>
        </w:numPr>
        <w:spacing w:line="360" w:lineRule="auto"/>
        <w:jc w:val="both"/>
      </w:pPr>
      <w:proofErr w:type="spellStart"/>
      <w:r w:rsidRPr="00F84113">
        <w:rPr>
          <w:b/>
          <w:bCs/>
        </w:rPr>
        <w:t>Map</w:t>
      </w:r>
      <w:proofErr w:type="spellEnd"/>
      <w:r w:rsidRPr="00F84113">
        <w:rPr>
          <w:b/>
          <w:bCs/>
        </w:rPr>
        <w:t xml:space="preserve"> y Reduce</w:t>
      </w:r>
      <w:r w:rsidRPr="00F84113">
        <w:t xml:space="preserve">: Se utiliza </w:t>
      </w:r>
      <w:proofErr w:type="spellStart"/>
      <w:r w:rsidRPr="00F84113">
        <w:t>map</w:t>
      </w:r>
      <w:proofErr w:type="spellEnd"/>
      <w:r w:rsidRPr="00F84113">
        <w:t xml:space="preserve"> para aplicar una función a cada elemento de la lista y reduce para combinar los resultados en un solo valor.</w:t>
      </w:r>
    </w:p>
    <w:p w14:paraId="74221B09" w14:textId="0A6B5B1A" w:rsidR="00F84113" w:rsidRDefault="00F84113" w:rsidP="00F84113">
      <w:pPr>
        <w:pStyle w:val="Ttulo2"/>
        <w:spacing w:line="360" w:lineRule="auto"/>
      </w:pPr>
      <w:bookmarkStart w:id="12" w:name="_Toc205907706"/>
      <w:r w:rsidRPr="00F84113">
        <w:t>Paradigma Descriptivo</w:t>
      </w:r>
      <w:bookmarkEnd w:id="12"/>
    </w:p>
    <w:p w14:paraId="41726BC8" w14:textId="130BFFF5" w:rsidR="00F84113" w:rsidRDefault="00F84113" w:rsidP="00A74FEF">
      <w:pPr>
        <w:spacing w:line="360" w:lineRule="auto"/>
        <w:jc w:val="both"/>
      </w:pPr>
      <w:r w:rsidRPr="00F84113">
        <w:t xml:space="preserve">El paradigma descriptivo, asociado con el estilo declarativo, se enfoca en especificar </w:t>
      </w:r>
      <w:r w:rsidRPr="00F84113">
        <w:rPr>
          <w:i/>
          <w:iCs/>
        </w:rPr>
        <w:t>qué</w:t>
      </w:r>
      <w:r w:rsidRPr="00F84113">
        <w:t xml:space="preserve"> se debe hacer en lugar del </w:t>
      </w:r>
      <w:r w:rsidRPr="00F84113">
        <w:rPr>
          <w:i/>
          <w:iCs/>
        </w:rPr>
        <w:t>cómo</w:t>
      </w:r>
      <w:r w:rsidRPr="00F84113">
        <w:t xml:space="preserve"> hacerlo. A continuación, se muestran ejemplos en Java usando SQL con JDBC y en Python usando consultas SQL a través de una librería de base de datos.</w:t>
      </w:r>
    </w:p>
    <w:p w14:paraId="5965C6E9" w14:textId="77777777" w:rsidR="002E76D1" w:rsidRDefault="002E76D1" w:rsidP="00A74FEF">
      <w:pPr>
        <w:pStyle w:val="Ttulo3"/>
        <w:spacing w:line="360" w:lineRule="auto"/>
        <w:sectPr w:rsidR="002E76D1" w:rsidSect="009A4E56">
          <w:type w:val="continuous"/>
          <w:pgSz w:w="11906" w:h="16838" w:code="9"/>
          <w:pgMar w:top="1417" w:right="1701" w:bottom="1417" w:left="1701" w:header="420" w:footer="320" w:gutter="0"/>
          <w:cols w:space="720"/>
          <w:docGrid w:linePitch="286"/>
        </w:sectPr>
      </w:pPr>
    </w:p>
    <w:p w14:paraId="62AA9CF6" w14:textId="332FFE00" w:rsidR="00A74FEF" w:rsidRDefault="00A74FEF" w:rsidP="00A74FEF">
      <w:pPr>
        <w:pStyle w:val="Ttulo3"/>
        <w:spacing w:line="360" w:lineRule="auto"/>
      </w:pPr>
      <w:bookmarkStart w:id="13" w:name="_Toc205907707"/>
      <w:r w:rsidRPr="00F84113">
        <w:t>Ejemplo en Java</w:t>
      </w:r>
      <w:r w:rsidR="002E76D1">
        <w:t xml:space="preserve"> </w:t>
      </w:r>
      <w:r w:rsidR="002E76D1" w:rsidRPr="002E76D1">
        <w:t>(Usando JDBC)</w:t>
      </w:r>
      <w:bookmarkEnd w:id="13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A74FEF" w14:paraId="318CB158" w14:textId="77777777" w:rsidTr="00A74FEF">
        <w:tc>
          <w:tcPr>
            <w:tcW w:w="8484" w:type="dxa"/>
          </w:tcPr>
          <w:p w14:paraId="266175E1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proofErr w:type="spellStart"/>
            <w:r w:rsidRPr="00A74FEF">
              <w:rPr>
                <w:b/>
                <w:bCs/>
              </w:rPr>
              <w:t>import</w:t>
            </w:r>
            <w:proofErr w:type="spellEnd"/>
            <w:r w:rsidRPr="00A74FEF">
              <w:t xml:space="preserve"> </w:t>
            </w:r>
            <w:proofErr w:type="spellStart"/>
            <w:proofErr w:type="gramStart"/>
            <w:r w:rsidRPr="00A74FEF">
              <w:rPr>
                <w:b/>
                <w:bCs/>
              </w:rPr>
              <w:t>java.sql.Connection</w:t>
            </w:r>
            <w:proofErr w:type="spellEnd"/>
            <w:proofErr w:type="gramEnd"/>
            <w:r w:rsidRPr="00A74FEF">
              <w:t>;</w:t>
            </w:r>
          </w:p>
          <w:p w14:paraId="03F411D5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proofErr w:type="spellStart"/>
            <w:r w:rsidRPr="00A74FEF">
              <w:rPr>
                <w:b/>
                <w:bCs/>
              </w:rPr>
              <w:t>import</w:t>
            </w:r>
            <w:proofErr w:type="spellEnd"/>
            <w:r w:rsidRPr="00A74FEF">
              <w:t xml:space="preserve"> </w:t>
            </w:r>
            <w:proofErr w:type="spellStart"/>
            <w:proofErr w:type="gramStart"/>
            <w:r w:rsidRPr="00A74FEF">
              <w:rPr>
                <w:b/>
                <w:bCs/>
              </w:rPr>
              <w:t>java.sql.DriverManager</w:t>
            </w:r>
            <w:proofErr w:type="spellEnd"/>
            <w:proofErr w:type="gramEnd"/>
            <w:r w:rsidRPr="00A74FEF">
              <w:t>;</w:t>
            </w:r>
          </w:p>
          <w:p w14:paraId="455CCABB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proofErr w:type="spellStart"/>
            <w:r w:rsidRPr="00A74FEF">
              <w:rPr>
                <w:b/>
                <w:bCs/>
              </w:rPr>
              <w:t>import</w:t>
            </w:r>
            <w:proofErr w:type="spellEnd"/>
            <w:r w:rsidRPr="00A74FEF">
              <w:t xml:space="preserve"> </w:t>
            </w:r>
            <w:proofErr w:type="spellStart"/>
            <w:proofErr w:type="gramStart"/>
            <w:r w:rsidRPr="00A74FEF">
              <w:rPr>
                <w:b/>
                <w:bCs/>
              </w:rPr>
              <w:t>java.sql.ResultSet</w:t>
            </w:r>
            <w:proofErr w:type="spellEnd"/>
            <w:proofErr w:type="gramEnd"/>
            <w:r w:rsidRPr="00A74FEF">
              <w:t>;</w:t>
            </w:r>
          </w:p>
          <w:p w14:paraId="37761677" w14:textId="27106FFF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proofErr w:type="spellStart"/>
            <w:r w:rsidRPr="00A74FEF">
              <w:rPr>
                <w:b/>
                <w:bCs/>
              </w:rPr>
              <w:t>import</w:t>
            </w:r>
            <w:proofErr w:type="spellEnd"/>
            <w:r w:rsidRPr="00A74FEF">
              <w:t xml:space="preserve"> </w:t>
            </w:r>
            <w:proofErr w:type="spellStart"/>
            <w:proofErr w:type="gramStart"/>
            <w:r w:rsidRPr="00A74FEF">
              <w:rPr>
                <w:b/>
                <w:bCs/>
              </w:rPr>
              <w:t>java.sql.Statement</w:t>
            </w:r>
            <w:proofErr w:type="spellEnd"/>
            <w:proofErr w:type="gramEnd"/>
            <w:r w:rsidRPr="00A74FEF">
              <w:t>;</w:t>
            </w:r>
          </w:p>
          <w:p w14:paraId="48489BD6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proofErr w:type="spellStart"/>
            <w:r w:rsidRPr="00A74FEF">
              <w:rPr>
                <w:b/>
                <w:bCs/>
              </w:rPr>
              <w:t>public</w:t>
            </w:r>
            <w:proofErr w:type="spellEnd"/>
            <w:r w:rsidRPr="00A74FEF">
              <w:t xml:space="preserve"> </w:t>
            </w:r>
            <w:proofErr w:type="spellStart"/>
            <w:r w:rsidRPr="00A74FEF">
              <w:rPr>
                <w:b/>
                <w:bCs/>
              </w:rPr>
              <w:t>class</w:t>
            </w:r>
            <w:proofErr w:type="spellEnd"/>
            <w:r w:rsidRPr="00A74FEF">
              <w:t xml:space="preserve"> </w:t>
            </w:r>
            <w:proofErr w:type="spellStart"/>
            <w:r w:rsidRPr="00A74FEF">
              <w:rPr>
                <w:b/>
                <w:bCs/>
              </w:rPr>
              <w:t>ConsultaDescriptiva</w:t>
            </w:r>
            <w:proofErr w:type="spellEnd"/>
            <w:r w:rsidRPr="00A74FEF">
              <w:t xml:space="preserve"> {</w:t>
            </w:r>
          </w:p>
          <w:p w14:paraId="248F3AF5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t xml:space="preserve">    </w:t>
            </w:r>
            <w:proofErr w:type="spellStart"/>
            <w:r w:rsidRPr="00A74FEF">
              <w:rPr>
                <w:b/>
                <w:bCs/>
              </w:rPr>
              <w:t>public</w:t>
            </w:r>
            <w:proofErr w:type="spellEnd"/>
            <w:r w:rsidRPr="00A74FEF">
              <w:t xml:space="preserve"> </w:t>
            </w:r>
            <w:proofErr w:type="spellStart"/>
            <w:r w:rsidRPr="00A74FEF">
              <w:rPr>
                <w:b/>
                <w:bCs/>
              </w:rPr>
              <w:t>static</w:t>
            </w:r>
            <w:proofErr w:type="spellEnd"/>
            <w:r w:rsidRPr="00A74FEF">
              <w:t xml:space="preserve"> </w:t>
            </w:r>
            <w:proofErr w:type="spellStart"/>
            <w:r w:rsidRPr="00A74FEF">
              <w:rPr>
                <w:b/>
                <w:bCs/>
              </w:rPr>
              <w:t>void</w:t>
            </w:r>
            <w:proofErr w:type="spellEnd"/>
            <w:r w:rsidRPr="00A74FEF">
              <w:t xml:space="preserve"> </w:t>
            </w:r>
            <w:proofErr w:type="spellStart"/>
            <w:proofErr w:type="gramStart"/>
            <w:r w:rsidRPr="00A74FEF">
              <w:rPr>
                <w:b/>
                <w:bCs/>
              </w:rPr>
              <w:t>main</w:t>
            </w:r>
            <w:proofErr w:type="spellEnd"/>
            <w:r w:rsidRPr="00A74FEF">
              <w:t>(</w:t>
            </w:r>
            <w:proofErr w:type="spellStart"/>
            <w:r w:rsidRPr="00A74FEF">
              <w:t>String</w:t>
            </w:r>
            <w:proofErr w:type="spellEnd"/>
            <w:r w:rsidRPr="00A74FEF">
              <w:t>[</w:t>
            </w:r>
            <w:proofErr w:type="gramEnd"/>
            <w:r w:rsidRPr="00A74FEF">
              <w:t xml:space="preserve">] </w:t>
            </w:r>
            <w:proofErr w:type="spellStart"/>
            <w:r w:rsidRPr="00A74FEF">
              <w:t>args</w:t>
            </w:r>
            <w:proofErr w:type="spellEnd"/>
            <w:r w:rsidRPr="00A74FEF">
              <w:t>) {</w:t>
            </w:r>
          </w:p>
          <w:p w14:paraId="25D59728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t xml:space="preserve">        </w:t>
            </w:r>
            <w:proofErr w:type="spellStart"/>
            <w:r w:rsidRPr="00A74FEF">
              <w:t>String</w:t>
            </w:r>
            <w:proofErr w:type="spellEnd"/>
            <w:r w:rsidRPr="00A74FEF">
              <w:t xml:space="preserve"> url = "</w:t>
            </w:r>
            <w:proofErr w:type="spellStart"/>
            <w:proofErr w:type="gramStart"/>
            <w:r w:rsidRPr="00A74FEF">
              <w:t>jdbc:mysql</w:t>
            </w:r>
            <w:proofErr w:type="spellEnd"/>
            <w:r w:rsidRPr="00A74FEF">
              <w:t>://localhost:3306/</w:t>
            </w:r>
            <w:proofErr w:type="spellStart"/>
            <w:r w:rsidRPr="00A74FEF">
              <w:t>mi_base_de_datos</w:t>
            </w:r>
            <w:proofErr w:type="spellEnd"/>
            <w:proofErr w:type="gramEnd"/>
            <w:r w:rsidRPr="00A74FEF">
              <w:t>";</w:t>
            </w:r>
          </w:p>
          <w:p w14:paraId="0E149E52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t xml:space="preserve">        </w:t>
            </w:r>
            <w:proofErr w:type="spellStart"/>
            <w:r w:rsidRPr="00A74FEF">
              <w:t>String</w:t>
            </w:r>
            <w:proofErr w:type="spellEnd"/>
            <w:r w:rsidRPr="00A74FEF">
              <w:t xml:space="preserve"> usuario = "</w:t>
            </w:r>
            <w:proofErr w:type="spellStart"/>
            <w:r w:rsidRPr="00A74FEF">
              <w:t>mi_usuario</w:t>
            </w:r>
            <w:proofErr w:type="spellEnd"/>
            <w:r w:rsidRPr="00A74FEF">
              <w:t>";</w:t>
            </w:r>
          </w:p>
          <w:p w14:paraId="50194A30" w14:textId="14840069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t xml:space="preserve">        </w:t>
            </w:r>
            <w:r w:rsidRPr="00A74FEF">
              <w:rPr>
                <w:lang w:val="en-US"/>
              </w:rPr>
              <w:t xml:space="preserve">String </w:t>
            </w:r>
            <w:proofErr w:type="spellStart"/>
            <w:r w:rsidRPr="00A74FEF">
              <w:rPr>
                <w:lang w:val="en-US"/>
              </w:rPr>
              <w:t>contrasena</w:t>
            </w:r>
            <w:proofErr w:type="spellEnd"/>
            <w:r w:rsidRPr="00A74FEF">
              <w:rPr>
                <w:lang w:val="en-US"/>
              </w:rPr>
              <w:t xml:space="preserve"> = "</w:t>
            </w:r>
            <w:proofErr w:type="spellStart"/>
            <w:r w:rsidRPr="00A74FEF">
              <w:rPr>
                <w:lang w:val="en-US"/>
              </w:rPr>
              <w:t>mi_contrasena</w:t>
            </w:r>
            <w:proofErr w:type="spellEnd"/>
            <w:proofErr w:type="gramStart"/>
            <w:r w:rsidRPr="00A74FEF">
              <w:rPr>
                <w:lang w:val="en-US"/>
              </w:rPr>
              <w:t>";</w:t>
            </w:r>
            <w:proofErr w:type="gramEnd"/>
          </w:p>
          <w:p w14:paraId="753FEB7A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</w:t>
            </w:r>
            <w:r w:rsidRPr="00A74FEF">
              <w:rPr>
                <w:b/>
                <w:bCs/>
                <w:lang w:val="en-US"/>
              </w:rPr>
              <w:t>try</w:t>
            </w:r>
            <w:r w:rsidRPr="00A74FEF">
              <w:rPr>
                <w:lang w:val="en-US"/>
              </w:rPr>
              <w:t xml:space="preserve"> (Connection </w:t>
            </w:r>
            <w:proofErr w:type="gramStart"/>
            <w:r w:rsidRPr="00A74FEF">
              <w:rPr>
                <w:lang w:val="en-US"/>
              </w:rPr>
              <w:t>conn</w:t>
            </w:r>
            <w:proofErr w:type="gramEnd"/>
            <w:r w:rsidRPr="00A74FEF">
              <w:rPr>
                <w:lang w:val="en-US"/>
              </w:rPr>
              <w:t xml:space="preserve"> = </w:t>
            </w:r>
            <w:proofErr w:type="spellStart"/>
            <w:r w:rsidRPr="00A74FEF">
              <w:rPr>
                <w:lang w:val="en-US"/>
              </w:rPr>
              <w:t>DriverManager.getConnection</w:t>
            </w:r>
            <w:proofErr w:type="spellEnd"/>
            <w:r w:rsidRPr="00A74FEF">
              <w:rPr>
                <w:lang w:val="en-US"/>
              </w:rPr>
              <w:t xml:space="preserve">(url, </w:t>
            </w:r>
            <w:proofErr w:type="spellStart"/>
            <w:r w:rsidRPr="00A74FEF">
              <w:rPr>
                <w:lang w:val="en-US"/>
              </w:rPr>
              <w:t>usuario</w:t>
            </w:r>
            <w:proofErr w:type="spellEnd"/>
            <w:r w:rsidRPr="00A74FEF">
              <w:rPr>
                <w:lang w:val="en-US"/>
              </w:rPr>
              <w:t xml:space="preserve">, </w:t>
            </w:r>
            <w:proofErr w:type="spellStart"/>
            <w:r w:rsidRPr="00A74FEF">
              <w:rPr>
                <w:lang w:val="en-US"/>
              </w:rPr>
              <w:t>contrasena</w:t>
            </w:r>
            <w:proofErr w:type="spellEnd"/>
            <w:proofErr w:type="gramStart"/>
            <w:r w:rsidRPr="00A74FEF">
              <w:rPr>
                <w:lang w:val="en-US"/>
              </w:rPr>
              <w:t>);</w:t>
            </w:r>
            <w:proofErr w:type="gramEnd"/>
          </w:p>
          <w:p w14:paraId="30399192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     Statement </w:t>
            </w:r>
            <w:proofErr w:type="spellStart"/>
            <w:r w:rsidRPr="00A74FEF">
              <w:rPr>
                <w:lang w:val="en-US"/>
              </w:rPr>
              <w:t>stmt</w:t>
            </w:r>
            <w:proofErr w:type="spellEnd"/>
            <w:r w:rsidRPr="00A74FEF">
              <w:rPr>
                <w:lang w:val="en-US"/>
              </w:rPr>
              <w:t xml:space="preserve"> = </w:t>
            </w:r>
            <w:proofErr w:type="spellStart"/>
            <w:proofErr w:type="gramStart"/>
            <w:r w:rsidRPr="00A74FEF">
              <w:rPr>
                <w:lang w:val="en-US"/>
              </w:rPr>
              <w:t>conn.createStatement</w:t>
            </w:r>
            <w:proofErr w:type="spellEnd"/>
            <w:proofErr w:type="gramEnd"/>
            <w:r w:rsidRPr="00A74FEF">
              <w:rPr>
                <w:lang w:val="en-US"/>
              </w:rPr>
              <w:t>(</w:t>
            </w:r>
            <w:proofErr w:type="gramStart"/>
            <w:r w:rsidRPr="00A74FEF">
              <w:rPr>
                <w:lang w:val="en-US"/>
              </w:rPr>
              <w:t>);</w:t>
            </w:r>
            <w:proofErr w:type="gramEnd"/>
          </w:p>
          <w:p w14:paraId="282F90DD" w14:textId="4E98DC15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     </w:t>
            </w:r>
            <w:proofErr w:type="spellStart"/>
            <w:r w:rsidRPr="00A74FEF">
              <w:rPr>
                <w:lang w:val="en-US"/>
              </w:rPr>
              <w:t>ResultSet</w:t>
            </w:r>
            <w:proofErr w:type="spellEnd"/>
            <w:r w:rsidRPr="00A74FEF">
              <w:rPr>
                <w:lang w:val="en-US"/>
              </w:rPr>
              <w:t xml:space="preserve"> </w:t>
            </w:r>
            <w:proofErr w:type="spellStart"/>
            <w:r w:rsidRPr="00A74FEF">
              <w:rPr>
                <w:lang w:val="en-US"/>
              </w:rPr>
              <w:t>rs</w:t>
            </w:r>
            <w:proofErr w:type="spellEnd"/>
            <w:r w:rsidRPr="00A74FEF">
              <w:rPr>
                <w:lang w:val="en-US"/>
              </w:rPr>
              <w:t xml:space="preserve"> = </w:t>
            </w:r>
            <w:proofErr w:type="spellStart"/>
            <w:proofErr w:type="gramStart"/>
            <w:r w:rsidRPr="00A74FEF">
              <w:rPr>
                <w:lang w:val="en-US"/>
              </w:rPr>
              <w:t>stmt.executeQuery</w:t>
            </w:r>
            <w:proofErr w:type="spellEnd"/>
            <w:proofErr w:type="gramEnd"/>
            <w:r w:rsidRPr="00A74FEF">
              <w:rPr>
                <w:lang w:val="en-US"/>
              </w:rPr>
              <w:t xml:space="preserve">("SELECT </w:t>
            </w:r>
            <w:proofErr w:type="spellStart"/>
            <w:r w:rsidRPr="00A74FEF">
              <w:rPr>
                <w:lang w:val="en-US"/>
              </w:rPr>
              <w:t>nombre</w:t>
            </w:r>
            <w:proofErr w:type="spellEnd"/>
            <w:r w:rsidRPr="00A74FEF">
              <w:rPr>
                <w:lang w:val="en-US"/>
              </w:rPr>
              <w:t xml:space="preserve"> FROM </w:t>
            </w:r>
            <w:proofErr w:type="spellStart"/>
            <w:r w:rsidRPr="00A74FEF">
              <w:rPr>
                <w:lang w:val="en-US"/>
              </w:rPr>
              <w:t>empleados</w:t>
            </w:r>
            <w:proofErr w:type="spellEnd"/>
            <w:r w:rsidRPr="00A74FEF">
              <w:rPr>
                <w:lang w:val="en-US"/>
              </w:rPr>
              <w:t xml:space="preserve"> WHERE </w:t>
            </w:r>
            <w:proofErr w:type="spellStart"/>
            <w:r w:rsidRPr="00A74FEF">
              <w:rPr>
                <w:lang w:val="en-US"/>
              </w:rPr>
              <w:t>salario</w:t>
            </w:r>
            <w:proofErr w:type="spellEnd"/>
            <w:r w:rsidRPr="00A74FEF">
              <w:rPr>
                <w:lang w:val="en-US"/>
              </w:rPr>
              <w:t xml:space="preserve"> &gt; 50000")) </w:t>
            </w:r>
          </w:p>
          <w:p w14:paraId="43D53997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    </w:t>
            </w:r>
            <w:r w:rsidRPr="00A74FEF">
              <w:rPr>
                <w:b/>
                <w:bCs/>
                <w:lang w:val="en-US"/>
              </w:rPr>
              <w:t>while</w:t>
            </w:r>
            <w:r w:rsidRPr="00A74FEF">
              <w:rPr>
                <w:lang w:val="en-US"/>
              </w:rPr>
              <w:t xml:space="preserve"> (</w:t>
            </w:r>
            <w:proofErr w:type="spellStart"/>
            <w:proofErr w:type="gramStart"/>
            <w:r w:rsidRPr="00A74FEF">
              <w:rPr>
                <w:lang w:val="en-US"/>
              </w:rPr>
              <w:t>rs.next</w:t>
            </w:r>
            <w:proofErr w:type="spellEnd"/>
            <w:proofErr w:type="gramEnd"/>
            <w:r w:rsidRPr="00A74FEF">
              <w:rPr>
                <w:lang w:val="en-US"/>
              </w:rPr>
              <w:t>(</w:t>
            </w:r>
            <w:proofErr w:type="gramStart"/>
            <w:r w:rsidRPr="00A74FEF">
              <w:rPr>
                <w:lang w:val="en-US"/>
              </w:rPr>
              <w:t>)) {</w:t>
            </w:r>
            <w:proofErr w:type="gramEnd"/>
          </w:p>
          <w:p w14:paraId="660F1E62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        String </w:t>
            </w:r>
            <w:proofErr w:type="spellStart"/>
            <w:r w:rsidRPr="00A74FEF">
              <w:rPr>
                <w:lang w:val="en-US"/>
              </w:rPr>
              <w:t>nombre</w:t>
            </w:r>
            <w:proofErr w:type="spellEnd"/>
            <w:r w:rsidRPr="00A74FEF">
              <w:rPr>
                <w:lang w:val="en-US"/>
              </w:rPr>
              <w:t xml:space="preserve"> = </w:t>
            </w:r>
            <w:proofErr w:type="spellStart"/>
            <w:proofErr w:type="gramStart"/>
            <w:r w:rsidRPr="00A74FEF">
              <w:rPr>
                <w:lang w:val="en-US"/>
              </w:rPr>
              <w:t>rs.getString</w:t>
            </w:r>
            <w:proofErr w:type="spellEnd"/>
            <w:proofErr w:type="gramEnd"/>
            <w:r w:rsidRPr="00A74FEF">
              <w:rPr>
                <w:lang w:val="en-US"/>
              </w:rPr>
              <w:t>("</w:t>
            </w:r>
            <w:proofErr w:type="spellStart"/>
            <w:r w:rsidRPr="00A74FEF">
              <w:rPr>
                <w:lang w:val="en-US"/>
              </w:rPr>
              <w:t>nombre</w:t>
            </w:r>
            <w:proofErr w:type="spellEnd"/>
            <w:r w:rsidRPr="00A74FEF">
              <w:rPr>
                <w:lang w:val="en-US"/>
              </w:rPr>
              <w:t>"</w:t>
            </w:r>
            <w:proofErr w:type="gramStart"/>
            <w:r w:rsidRPr="00A74FEF">
              <w:rPr>
                <w:lang w:val="en-US"/>
              </w:rPr>
              <w:t>);</w:t>
            </w:r>
            <w:proofErr w:type="gramEnd"/>
          </w:p>
          <w:p w14:paraId="6D0D8F35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rPr>
                <w:lang w:val="en-US"/>
              </w:rPr>
              <w:t xml:space="preserve">                </w:t>
            </w:r>
            <w:proofErr w:type="spellStart"/>
            <w:r w:rsidRPr="00A74FEF">
              <w:t>System.out.println</w:t>
            </w:r>
            <w:proofErr w:type="spellEnd"/>
            <w:r w:rsidRPr="00A74FEF">
              <w:t>("Empleado: " + nombre);</w:t>
            </w:r>
          </w:p>
          <w:p w14:paraId="3C3BDCE4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lastRenderedPageBreak/>
              <w:t xml:space="preserve">            </w:t>
            </w:r>
            <w:r w:rsidRPr="00A74FEF">
              <w:rPr>
                <w:lang w:val="en-US"/>
              </w:rPr>
              <w:t>}</w:t>
            </w:r>
          </w:p>
          <w:p w14:paraId="5F95DB63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} </w:t>
            </w:r>
            <w:r w:rsidRPr="00A74FEF">
              <w:rPr>
                <w:b/>
                <w:bCs/>
                <w:lang w:val="en-US"/>
              </w:rPr>
              <w:t>catch</w:t>
            </w:r>
            <w:r w:rsidRPr="00A74FEF">
              <w:rPr>
                <w:lang w:val="en-US"/>
              </w:rPr>
              <w:t xml:space="preserve"> (Exception e) {</w:t>
            </w:r>
          </w:p>
          <w:p w14:paraId="130E4686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A74FEF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A74FEF">
              <w:rPr>
                <w:lang w:val="en-US"/>
              </w:rPr>
              <w:t>e.printStackTrace</w:t>
            </w:r>
            <w:proofErr w:type="spellEnd"/>
            <w:proofErr w:type="gramEnd"/>
            <w:r w:rsidRPr="00A74FEF">
              <w:rPr>
                <w:lang w:val="en-US"/>
              </w:rPr>
              <w:t>(</w:t>
            </w:r>
            <w:proofErr w:type="gramStart"/>
            <w:r w:rsidRPr="00A74FEF">
              <w:rPr>
                <w:lang w:val="en-US"/>
              </w:rPr>
              <w:t>);</w:t>
            </w:r>
            <w:proofErr w:type="gramEnd"/>
          </w:p>
          <w:p w14:paraId="25B44930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rPr>
                <w:lang w:val="en-US"/>
              </w:rPr>
              <w:t xml:space="preserve">        </w:t>
            </w:r>
            <w:r w:rsidRPr="00A74FEF">
              <w:t>}</w:t>
            </w:r>
          </w:p>
          <w:p w14:paraId="10688D5C" w14:textId="77777777" w:rsidR="00A74FEF" w:rsidRP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t xml:space="preserve">    }</w:t>
            </w:r>
          </w:p>
          <w:p w14:paraId="64913435" w14:textId="4C858173" w:rsidR="00A74FEF" w:rsidRDefault="00A74FEF" w:rsidP="00A74FEF">
            <w:pPr>
              <w:spacing w:line="360" w:lineRule="auto"/>
              <w:ind w:left="0" w:firstLine="0"/>
              <w:jc w:val="both"/>
            </w:pPr>
            <w:r w:rsidRPr="00A74FEF">
              <w:t>}</w:t>
            </w:r>
          </w:p>
        </w:tc>
      </w:tr>
    </w:tbl>
    <w:p w14:paraId="4EDEB0CF" w14:textId="77777777" w:rsidR="00A74FEF" w:rsidRDefault="00A74FEF" w:rsidP="00A74FEF">
      <w:pPr>
        <w:pStyle w:val="Ttulo3"/>
        <w:spacing w:line="360" w:lineRule="auto"/>
      </w:pPr>
    </w:p>
    <w:p w14:paraId="7E65A548" w14:textId="2C92B317" w:rsidR="00A74FEF" w:rsidRDefault="00A74FEF" w:rsidP="00A74FEF">
      <w:pPr>
        <w:pStyle w:val="Ttulo3"/>
        <w:spacing w:line="360" w:lineRule="auto"/>
      </w:pPr>
      <w:bookmarkStart w:id="14" w:name="_Toc205907708"/>
      <w:r w:rsidRPr="00F84113">
        <w:t xml:space="preserve">Ejemplo en </w:t>
      </w:r>
      <w:r>
        <w:t>Python</w:t>
      </w:r>
      <w:r w:rsidR="002E76D1">
        <w:t xml:space="preserve"> </w:t>
      </w:r>
      <w:r w:rsidR="002E76D1" w:rsidRPr="002E76D1">
        <w:t>(Usando SQLite)</w:t>
      </w:r>
      <w:bookmarkEnd w:id="14"/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3872"/>
      </w:tblGrid>
      <w:tr w:rsidR="002E76D1" w:rsidRPr="002E76D1" w14:paraId="1F52EF3F" w14:textId="77777777" w:rsidTr="002E76D1">
        <w:tc>
          <w:tcPr>
            <w:tcW w:w="8494" w:type="dxa"/>
          </w:tcPr>
          <w:p w14:paraId="0CBA605F" w14:textId="3747D291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proofErr w:type="spellStart"/>
            <w:r w:rsidRPr="002E76D1">
              <w:rPr>
                <w:b/>
                <w:bCs/>
              </w:rPr>
              <w:t>import</w:t>
            </w:r>
            <w:proofErr w:type="spellEnd"/>
            <w:r w:rsidRPr="002E76D1">
              <w:t xml:space="preserve"> </w:t>
            </w:r>
            <w:r w:rsidRPr="002E76D1">
              <w:rPr>
                <w:b/>
                <w:bCs/>
              </w:rPr>
              <w:t>sqlite3</w:t>
            </w:r>
          </w:p>
          <w:p w14:paraId="650FE052" w14:textId="77777777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proofErr w:type="spellStart"/>
            <w:r w:rsidRPr="002E76D1">
              <w:rPr>
                <w:b/>
                <w:bCs/>
              </w:rPr>
              <w:t>def</w:t>
            </w:r>
            <w:proofErr w:type="spellEnd"/>
            <w:r w:rsidRPr="002E76D1">
              <w:t xml:space="preserve"> </w:t>
            </w:r>
            <w:proofErr w:type="spellStart"/>
            <w:r w:rsidRPr="002E76D1">
              <w:rPr>
                <w:b/>
                <w:bCs/>
              </w:rPr>
              <w:t>consultar_</w:t>
            </w:r>
            <w:proofErr w:type="gramStart"/>
            <w:r w:rsidRPr="002E76D1">
              <w:rPr>
                <w:b/>
                <w:bCs/>
              </w:rPr>
              <w:t>empleados</w:t>
            </w:r>
            <w:proofErr w:type="spellEnd"/>
            <w:r w:rsidRPr="002E76D1">
              <w:t>(</w:t>
            </w:r>
            <w:proofErr w:type="gramEnd"/>
            <w:r w:rsidRPr="002E76D1">
              <w:t>):</w:t>
            </w:r>
          </w:p>
          <w:p w14:paraId="2D1D9264" w14:textId="77777777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r w:rsidRPr="002E76D1">
              <w:t xml:space="preserve">    </w:t>
            </w:r>
            <w:proofErr w:type="spellStart"/>
            <w:r w:rsidRPr="002E76D1">
              <w:t>conexion</w:t>
            </w:r>
            <w:proofErr w:type="spellEnd"/>
            <w:r w:rsidRPr="002E76D1">
              <w:t xml:space="preserve"> = sqlite3.connect('</w:t>
            </w:r>
            <w:proofErr w:type="spellStart"/>
            <w:r w:rsidRPr="002E76D1">
              <w:t>mi_base_de_datos.db</w:t>
            </w:r>
            <w:proofErr w:type="spellEnd"/>
            <w:r w:rsidRPr="002E76D1">
              <w:t>')</w:t>
            </w:r>
          </w:p>
          <w:p w14:paraId="427D3FBF" w14:textId="407CB2C3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r w:rsidRPr="002E76D1">
              <w:t xml:space="preserve">    cursor = </w:t>
            </w:r>
            <w:proofErr w:type="spellStart"/>
            <w:proofErr w:type="gramStart"/>
            <w:r w:rsidRPr="002E76D1">
              <w:t>conexion.cursor</w:t>
            </w:r>
            <w:proofErr w:type="spellEnd"/>
            <w:proofErr w:type="gramEnd"/>
            <w:r w:rsidRPr="002E76D1">
              <w:t>()</w:t>
            </w:r>
          </w:p>
          <w:p w14:paraId="5A034DB0" w14:textId="77777777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r w:rsidRPr="002E76D1">
              <w:t xml:space="preserve">    # Consulta descriptiva</w:t>
            </w:r>
          </w:p>
          <w:p w14:paraId="5D78899F" w14:textId="3AF2F789" w:rsidR="002E76D1" w:rsidRPr="002E76D1" w:rsidRDefault="002E76D1" w:rsidP="002E76D1">
            <w:pPr>
              <w:spacing w:line="360" w:lineRule="auto"/>
              <w:ind w:left="0" w:firstLine="0"/>
              <w:jc w:val="both"/>
            </w:pPr>
            <w:r w:rsidRPr="002E76D1">
              <w:t xml:space="preserve">    </w:t>
            </w:r>
            <w:proofErr w:type="spellStart"/>
            <w:proofErr w:type="gramStart"/>
            <w:r w:rsidRPr="002E76D1">
              <w:t>cursor.execute</w:t>
            </w:r>
            <w:proofErr w:type="spellEnd"/>
            <w:proofErr w:type="gramEnd"/>
            <w:r w:rsidRPr="002E76D1">
              <w:t>("SELECT nombre FROM empleados WHERE salario &gt; 50000")</w:t>
            </w:r>
          </w:p>
          <w:p w14:paraId="74449165" w14:textId="77777777" w:rsidR="002E76D1" w:rsidRPr="002E76D1" w:rsidRDefault="002E76D1" w:rsidP="002E76D1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ED131C">
              <w:t xml:space="preserve">    </w:t>
            </w:r>
            <w:r w:rsidRPr="002E76D1">
              <w:rPr>
                <w:b/>
                <w:bCs/>
                <w:lang w:val="en-US"/>
              </w:rPr>
              <w:t>for</w:t>
            </w:r>
            <w:r w:rsidRPr="002E76D1">
              <w:rPr>
                <w:lang w:val="en-US"/>
              </w:rPr>
              <w:t xml:space="preserve"> fila </w:t>
            </w:r>
            <w:r w:rsidRPr="002E76D1">
              <w:rPr>
                <w:b/>
                <w:bCs/>
                <w:lang w:val="en-US"/>
              </w:rPr>
              <w:t>in</w:t>
            </w:r>
            <w:r w:rsidRPr="002E76D1">
              <w:rPr>
                <w:lang w:val="en-US"/>
              </w:rPr>
              <w:t xml:space="preserve"> </w:t>
            </w:r>
            <w:proofErr w:type="spellStart"/>
            <w:proofErr w:type="gramStart"/>
            <w:r w:rsidRPr="002E76D1">
              <w:rPr>
                <w:lang w:val="en-US"/>
              </w:rPr>
              <w:t>cursor.fetchall</w:t>
            </w:r>
            <w:proofErr w:type="spellEnd"/>
            <w:proofErr w:type="gramEnd"/>
            <w:r w:rsidRPr="002E76D1">
              <w:rPr>
                <w:lang w:val="en-US"/>
              </w:rPr>
              <w:t>():</w:t>
            </w:r>
          </w:p>
          <w:p w14:paraId="36203AED" w14:textId="542F6942" w:rsidR="002E76D1" w:rsidRPr="002E76D1" w:rsidRDefault="002E76D1" w:rsidP="002E76D1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2E76D1">
              <w:rPr>
                <w:lang w:val="en-US"/>
              </w:rPr>
              <w:t xml:space="preserve">        </w:t>
            </w:r>
            <w:proofErr w:type="gramStart"/>
            <w:r w:rsidRPr="002E76D1">
              <w:rPr>
                <w:lang w:val="en-US"/>
              </w:rPr>
              <w:t>print(</w:t>
            </w:r>
            <w:proofErr w:type="spellStart"/>
            <w:proofErr w:type="gramEnd"/>
            <w:r w:rsidRPr="002E76D1">
              <w:rPr>
                <w:lang w:val="en-US"/>
              </w:rPr>
              <w:t>f"</w:t>
            </w:r>
            <w:proofErr w:type="gramStart"/>
            <w:r w:rsidRPr="002E76D1">
              <w:rPr>
                <w:lang w:val="en-US"/>
              </w:rPr>
              <w:t>Empleado</w:t>
            </w:r>
            <w:proofErr w:type="spellEnd"/>
            <w:r w:rsidRPr="002E76D1">
              <w:rPr>
                <w:lang w:val="en-US"/>
              </w:rPr>
              <w:t>: {fila[0]}</w:t>
            </w:r>
            <w:proofErr w:type="gramEnd"/>
            <w:r w:rsidRPr="002E76D1">
              <w:rPr>
                <w:lang w:val="en-US"/>
              </w:rPr>
              <w:t>")</w:t>
            </w:r>
          </w:p>
          <w:p w14:paraId="391202F9" w14:textId="414984E2" w:rsidR="002E76D1" w:rsidRPr="002E76D1" w:rsidRDefault="002E76D1" w:rsidP="002E76D1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2E76D1">
              <w:rPr>
                <w:lang w:val="en-US"/>
              </w:rPr>
              <w:t xml:space="preserve">    </w:t>
            </w:r>
            <w:proofErr w:type="spellStart"/>
            <w:proofErr w:type="gramStart"/>
            <w:r w:rsidRPr="002E76D1">
              <w:rPr>
                <w:lang w:val="en-US"/>
              </w:rPr>
              <w:t>conexion.close</w:t>
            </w:r>
            <w:proofErr w:type="spellEnd"/>
            <w:proofErr w:type="gramEnd"/>
            <w:r w:rsidRPr="002E76D1">
              <w:rPr>
                <w:lang w:val="en-US"/>
              </w:rPr>
              <w:t>()</w:t>
            </w:r>
          </w:p>
          <w:p w14:paraId="0308E054" w14:textId="77777777" w:rsidR="002E76D1" w:rsidRPr="002E76D1" w:rsidRDefault="002E76D1" w:rsidP="002E76D1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2E76D1">
              <w:rPr>
                <w:b/>
                <w:bCs/>
                <w:lang w:val="en-US"/>
              </w:rPr>
              <w:t>if</w:t>
            </w:r>
            <w:r w:rsidRPr="002E76D1">
              <w:rPr>
                <w:lang w:val="en-US"/>
              </w:rPr>
              <w:t xml:space="preserve"> __name__ == "__main__":</w:t>
            </w:r>
          </w:p>
          <w:p w14:paraId="2023FAA2" w14:textId="0AE2BBB5" w:rsidR="002E76D1" w:rsidRPr="002E76D1" w:rsidRDefault="002E76D1" w:rsidP="00A74FEF">
            <w:pPr>
              <w:spacing w:line="360" w:lineRule="auto"/>
              <w:ind w:left="0" w:firstLine="0"/>
              <w:jc w:val="both"/>
              <w:rPr>
                <w:lang w:val="en-US"/>
              </w:rPr>
            </w:pPr>
            <w:r w:rsidRPr="002E76D1">
              <w:rPr>
                <w:lang w:val="en-US"/>
              </w:rPr>
              <w:t xml:space="preserve">    </w:t>
            </w:r>
            <w:proofErr w:type="spellStart"/>
            <w:r w:rsidRPr="002E76D1">
              <w:rPr>
                <w:lang w:val="en-US"/>
              </w:rPr>
              <w:t>consultar_</w:t>
            </w:r>
            <w:proofErr w:type="gramStart"/>
            <w:r w:rsidRPr="002E76D1">
              <w:rPr>
                <w:lang w:val="en-US"/>
              </w:rPr>
              <w:t>empleados</w:t>
            </w:r>
            <w:proofErr w:type="spellEnd"/>
            <w:r w:rsidRPr="002E76D1">
              <w:rPr>
                <w:lang w:val="en-US"/>
              </w:rPr>
              <w:t>(</w:t>
            </w:r>
            <w:proofErr w:type="gramEnd"/>
            <w:r w:rsidRPr="002E76D1">
              <w:rPr>
                <w:lang w:val="en-US"/>
              </w:rPr>
              <w:t>)</w:t>
            </w:r>
          </w:p>
        </w:tc>
      </w:tr>
    </w:tbl>
    <w:p w14:paraId="308CC85D" w14:textId="77777777" w:rsidR="002E76D1" w:rsidRDefault="002E76D1" w:rsidP="00A74FEF">
      <w:pPr>
        <w:spacing w:line="360" w:lineRule="auto"/>
        <w:jc w:val="both"/>
        <w:rPr>
          <w:lang w:val="en-US"/>
        </w:rPr>
        <w:sectPr w:rsidR="002E76D1" w:rsidSect="002E76D1">
          <w:type w:val="continuous"/>
          <w:pgSz w:w="11906" w:h="16838" w:code="9"/>
          <w:pgMar w:top="1417" w:right="1701" w:bottom="1417" w:left="1701" w:header="420" w:footer="320" w:gutter="0"/>
          <w:cols w:num="2" w:space="720"/>
          <w:docGrid w:linePitch="286"/>
        </w:sectPr>
      </w:pPr>
    </w:p>
    <w:p w14:paraId="6B21F1DA" w14:textId="77777777" w:rsidR="002E76D1" w:rsidRDefault="002E76D1" w:rsidP="00A74FEF">
      <w:pPr>
        <w:spacing w:line="360" w:lineRule="auto"/>
        <w:jc w:val="both"/>
        <w:rPr>
          <w:b/>
          <w:bCs/>
        </w:rPr>
      </w:pPr>
    </w:p>
    <w:p w14:paraId="45BDC1F1" w14:textId="1CEA7F4A" w:rsidR="00F84113" w:rsidRPr="00F84113" w:rsidRDefault="00F84113" w:rsidP="00A74FEF">
      <w:pPr>
        <w:spacing w:line="360" w:lineRule="auto"/>
        <w:jc w:val="both"/>
        <w:rPr>
          <w:b/>
          <w:bCs/>
        </w:rPr>
      </w:pPr>
      <w:r w:rsidRPr="00F84113">
        <w:rPr>
          <w:b/>
          <w:bCs/>
        </w:rPr>
        <w:t>Explicación</w:t>
      </w:r>
    </w:p>
    <w:p w14:paraId="1BC626E6" w14:textId="77777777" w:rsidR="00F84113" w:rsidRPr="00F84113" w:rsidRDefault="00F84113" w:rsidP="00A74FEF">
      <w:pPr>
        <w:numPr>
          <w:ilvl w:val="0"/>
          <w:numId w:val="5"/>
        </w:numPr>
        <w:spacing w:line="360" w:lineRule="auto"/>
        <w:jc w:val="both"/>
      </w:pPr>
      <w:r w:rsidRPr="00F84113">
        <w:rPr>
          <w:b/>
          <w:bCs/>
        </w:rPr>
        <w:t>Declaración del Qué</w:t>
      </w:r>
      <w:r w:rsidRPr="00F84113">
        <w:t>: La consulta SQL especifica qué datos obtener, sin detalles de cómo se realiza la operación internamente.</w:t>
      </w:r>
    </w:p>
    <w:p w14:paraId="1BCF120F" w14:textId="77777777" w:rsidR="00F84113" w:rsidRPr="00F84113" w:rsidRDefault="00F84113" w:rsidP="00A74FEF">
      <w:pPr>
        <w:numPr>
          <w:ilvl w:val="0"/>
          <w:numId w:val="5"/>
        </w:numPr>
        <w:spacing w:line="360" w:lineRule="auto"/>
        <w:jc w:val="both"/>
      </w:pPr>
      <w:r w:rsidRPr="00F84113">
        <w:rPr>
          <w:b/>
          <w:bCs/>
        </w:rPr>
        <w:t>Abstracción</w:t>
      </w:r>
      <w:r w:rsidRPr="00F84113">
        <w:t>: La lógica de recuperación de datos está abstraída en la consulta SQL.</w:t>
      </w:r>
    </w:p>
    <w:p w14:paraId="71F48E61" w14:textId="77777777" w:rsidR="00F84113" w:rsidRPr="00F84113" w:rsidRDefault="00F84113" w:rsidP="00A74FEF">
      <w:pPr>
        <w:numPr>
          <w:ilvl w:val="0"/>
          <w:numId w:val="5"/>
        </w:numPr>
        <w:spacing w:line="360" w:lineRule="auto"/>
        <w:jc w:val="both"/>
      </w:pPr>
      <w:r w:rsidRPr="00F84113">
        <w:rPr>
          <w:b/>
          <w:bCs/>
        </w:rPr>
        <w:t>Separación de Lógica y Datos</w:t>
      </w:r>
      <w:r w:rsidRPr="00F84113">
        <w:t>: La lógica de la consulta está separada de los detalles de implementación.</w:t>
      </w:r>
    </w:p>
    <w:p w14:paraId="3459FAC2" w14:textId="77777777" w:rsidR="00F84113" w:rsidRPr="00F84113" w:rsidRDefault="00F84113" w:rsidP="00F84113"/>
    <w:sectPr w:rsidR="00F84113" w:rsidRPr="00F84113" w:rsidSect="009A4E56">
      <w:type w:val="continuous"/>
      <w:pgSz w:w="11906" w:h="16838" w:code="9"/>
      <w:pgMar w:top="1417" w:right="1701" w:bottom="1417" w:left="1701" w:header="420" w:footer="3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BAF6" w14:textId="77777777" w:rsidR="0077755F" w:rsidRDefault="0077755F">
      <w:pPr>
        <w:spacing w:after="0" w:line="240" w:lineRule="auto"/>
      </w:pPr>
      <w:r>
        <w:separator/>
      </w:r>
    </w:p>
  </w:endnote>
  <w:endnote w:type="continuationSeparator" w:id="0">
    <w:p w14:paraId="05EC3C8D" w14:textId="77777777" w:rsidR="0077755F" w:rsidRDefault="00777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7FB3" w14:textId="77777777" w:rsidR="00C93765" w:rsidRDefault="00000000">
    <w:pPr>
      <w:spacing w:after="0" w:line="259" w:lineRule="auto"/>
      <w:ind w:left="0" w:right="734" w:firstLine="0"/>
      <w:jc w:val="center"/>
    </w:pPr>
    <w:r>
      <w:rPr>
        <w:b/>
        <w:sz w:val="22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418D" w14:textId="77777777" w:rsidR="00227E5A" w:rsidRDefault="00227E5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  <w:lang w:val="es-ES"/>
      </w:rPr>
      <w:t>Página</w:t>
    </w:r>
    <w:r>
      <w:rPr>
        <w:color w:val="2C7FCE" w:themeColor="text2" w:themeTint="99"/>
        <w:sz w:val="24"/>
        <w:lang w:val="es-ES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PAGE 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  <w:lang w:val="es-ES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  <w:lang w:val="es-ES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NUMPAGES  \* Arabic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  <w:lang w:val="es-ES"/>
      </w:rPr>
      <w:t>1</w:t>
    </w:r>
    <w:r>
      <w:rPr>
        <w:color w:val="0A1D30" w:themeColor="text2" w:themeShade="BF"/>
        <w:sz w:val="24"/>
      </w:rPr>
      <w:fldChar w:fldCharType="end"/>
    </w:r>
  </w:p>
  <w:p w14:paraId="58D5210B" w14:textId="6C9B9B0D" w:rsidR="00C93765" w:rsidRDefault="00C93765">
    <w:pPr>
      <w:spacing w:after="0" w:line="259" w:lineRule="auto"/>
      <w:ind w:left="0" w:right="734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FF64" w14:textId="77777777" w:rsidR="00C93765" w:rsidRDefault="00000000">
    <w:pPr>
      <w:spacing w:after="0" w:line="259" w:lineRule="auto"/>
      <w:ind w:left="0" w:right="734" w:firstLine="0"/>
      <w:jc w:val="center"/>
    </w:pPr>
    <w:r>
      <w:rPr>
        <w:b/>
        <w:sz w:val="2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309E" w14:textId="77777777" w:rsidR="0077755F" w:rsidRDefault="0077755F">
      <w:pPr>
        <w:spacing w:after="0" w:line="240" w:lineRule="auto"/>
      </w:pPr>
      <w:r>
        <w:separator/>
      </w:r>
    </w:p>
  </w:footnote>
  <w:footnote w:type="continuationSeparator" w:id="0">
    <w:p w14:paraId="304657A2" w14:textId="77777777" w:rsidR="0077755F" w:rsidRDefault="00777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486D" w14:textId="77777777" w:rsidR="00C93765" w:rsidRDefault="00000000">
    <w:pPr>
      <w:spacing w:after="0" w:line="259" w:lineRule="auto"/>
      <w:ind w:left="0" w:right="734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C086B1F" wp14:editId="1A027315">
          <wp:simplePos x="0" y="0"/>
          <wp:positionH relativeFrom="page">
            <wp:posOffset>457200</wp:posOffset>
          </wp:positionH>
          <wp:positionV relativeFrom="page">
            <wp:posOffset>266700</wp:posOffset>
          </wp:positionV>
          <wp:extent cx="1457325" cy="971550"/>
          <wp:effectExtent l="0" t="0" r="0" b="0"/>
          <wp:wrapSquare wrapText="bothSides"/>
          <wp:docPr id="1660455844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7325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Programación II</w:t>
    </w:r>
  </w:p>
  <w:p w14:paraId="3D48429B" w14:textId="77777777" w:rsidR="00C93765" w:rsidRDefault="00000000">
    <w:pPr>
      <w:spacing w:after="0" w:line="229" w:lineRule="auto"/>
      <w:ind w:left="6925" w:firstLine="1355"/>
      <w:jc w:val="both"/>
    </w:pPr>
    <w:proofErr w:type="spellStart"/>
    <w:r>
      <w:rPr>
        <w:sz w:val="22"/>
      </w:rPr>
      <w:t>Neiner</w:t>
    </w:r>
    <w:proofErr w:type="spellEnd"/>
    <w:r>
      <w:rPr>
        <w:sz w:val="22"/>
      </w:rPr>
      <w:t xml:space="preserve">, Maximiliano </w:t>
    </w:r>
    <w:r>
      <w:rPr>
        <w:sz w:val="28"/>
      </w:rPr>
      <w:t>Ejercicios básicos en Java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586B" w14:textId="6B7B497C" w:rsidR="00C93765" w:rsidRDefault="00C93765" w:rsidP="00474277">
    <w:pPr>
      <w:spacing w:after="0" w:line="229" w:lineRule="auto"/>
      <w:jc w:val="right"/>
      <w:rPr>
        <w:sz w:val="28"/>
      </w:rPr>
    </w:pPr>
  </w:p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4109"/>
    </w:tblGrid>
    <w:tr w:rsidR="00474277" w14:paraId="6038DB60" w14:textId="77777777" w:rsidTr="009A660E">
      <w:trPr>
        <w:trHeight w:val="1497"/>
        <w:jc w:val="center"/>
      </w:trPr>
      <w:tc>
        <w:tcPr>
          <w:tcW w:w="4395" w:type="dxa"/>
        </w:tcPr>
        <w:p w14:paraId="21E206F9" w14:textId="41B06D0A" w:rsidR="00474277" w:rsidRDefault="00474277" w:rsidP="00474277">
          <w:pPr>
            <w:spacing w:after="0" w:line="229" w:lineRule="auto"/>
            <w:ind w:left="0" w:firstLine="0"/>
            <w:jc w:val="right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853E224" wp14:editId="4CF9B83E">
                <wp:simplePos x="0" y="0"/>
                <wp:positionH relativeFrom="column">
                  <wp:posOffset>123494</wp:posOffset>
                </wp:positionH>
                <wp:positionV relativeFrom="paragraph">
                  <wp:posOffset>125653</wp:posOffset>
                </wp:positionV>
                <wp:extent cx="1457325" cy="726979"/>
                <wp:effectExtent l="0" t="0" r="0" b="0"/>
                <wp:wrapSquare wrapText="bothSides"/>
                <wp:docPr id="2017742285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742285" name="Picture 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6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09" w:type="dxa"/>
          <w:vAlign w:val="center"/>
        </w:tcPr>
        <w:p w14:paraId="42BD2216" w14:textId="443C8375" w:rsidR="00474277" w:rsidRPr="00474277" w:rsidRDefault="00474277" w:rsidP="00474277">
          <w:pPr>
            <w:spacing w:after="0" w:line="259" w:lineRule="auto"/>
            <w:ind w:left="0" w:right="199" w:firstLine="0"/>
            <w:jc w:val="right"/>
            <w:rPr>
              <w:rFonts w:ascii="Arial" w:hAnsi="Arial" w:cs="Arial"/>
              <w:sz w:val="20"/>
              <w:szCs w:val="20"/>
            </w:rPr>
          </w:pPr>
          <w:r w:rsidRPr="00474277">
            <w:rPr>
              <w:rFonts w:ascii="Arial" w:hAnsi="Arial" w:cs="Arial"/>
              <w:sz w:val="20"/>
              <w:szCs w:val="20"/>
            </w:rPr>
            <w:t xml:space="preserve">Programación </w:t>
          </w:r>
          <w:r w:rsidR="004524B1">
            <w:rPr>
              <w:rFonts w:ascii="Arial" w:hAnsi="Arial" w:cs="Arial"/>
              <w:sz w:val="20"/>
              <w:szCs w:val="20"/>
            </w:rPr>
            <w:t>Orientada a Objetos</w:t>
          </w:r>
        </w:p>
        <w:p w14:paraId="77325020" w14:textId="35A9A889" w:rsidR="00474277" w:rsidRPr="00474277" w:rsidRDefault="00594E8A" w:rsidP="00A236D0">
          <w:pPr>
            <w:spacing w:after="0" w:line="259" w:lineRule="auto"/>
            <w:ind w:left="0" w:right="199" w:firstLine="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Lic. </w:t>
          </w:r>
          <w:r w:rsidR="00474277" w:rsidRPr="00474277">
            <w:rPr>
              <w:rFonts w:ascii="Arial" w:hAnsi="Arial" w:cs="Arial"/>
              <w:sz w:val="20"/>
              <w:szCs w:val="20"/>
            </w:rPr>
            <w:t>Ricardo G</w:t>
          </w:r>
          <w:r w:rsidR="00895246">
            <w:rPr>
              <w:rFonts w:ascii="Arial" w:hAnsi="Arial" w:cs="Arial"/>
              <w:sz w:val="20"/>
              <w:szCs w:val="20"/>
            </w:rPr>
            <w:t>, Plazas</w:t>
          </w:r>
        </w:p>
      </w:tc>
    </w:tr>
  </w:tbl>
  <w:p w14:paraId="285F583B" w14:textId="77777777" w:rsidR="00474277" w:rsidRDefault="00474277" w:rsidP="00474277">
    <w:pPr>
      <w:spacing w:after="0" w:line="229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C3F6" w14:textId="77777777" w:rsidR="00C93765" w:rsidRDefault="00000000">
    <w:pPr>
      <w:spacing w:after="0" w:line="259" w:lineRule="auto"/>
      <w:ind w:left="0" w:right="734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2E984ED" wp14:editId="539D3730">
          <wp:simplePos x="0" y="0"/>
          <wp:positionH relativeFrom="page">
            <wp:posOffset>457200</wp:posOffset>
          </wp:positionH>
          <wp:positionV relativeFrom="page">
            <wp:posOffset>266700</wp:posOffset>
          </wp:positionV>
          <wp:extent cx="1457325" cy="971550"/>
          <wp:effectExtent l="0" t="0" r="0" b="0"/>
          <wp:wrapSquare wrapText="bothSides"/>
          <wp:docPr id="87474428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7325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Programación II</w:t>
    </w:r>
  </w:p>
  <w:p w14:paraId="049E8A2A" w14:textId="77777777" w:rsidR="00C93765" w:rsidRDefault="00000000">
    <w:pPr>
      <w:spacing w:after="0" w:line="229" w:lineRule="auto"/>
      <w:ind w:left="6925" w:firstLine="1355"/>
      <w:jc w:val="both"/>
    </w:pPr>
    <w:proofErr w:type="spellStart"/>
    <w:r>
      <w:rPr>
        <w:sz w:val="22"/>
      </w:rPr>
      <w:t>Neiner</w:t>
    </w:r>
    <w:proofErr w:type="spellEnd"/>
    <w:r>
      <w:rPr>
        <w:sz w:val="22"/>
      </w:rPr>
      <w:t xml:space="preserve">, Maximiliano </w:t>
    </w:r>
    <w:r>
      <w:rPr>
        <w:sz w:val="28"/>
      </w:rPr>
      <w:t>Ejercicios básicos en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5D5E"/>
    <w:multiLevelType w:val="multilevel"/>
    <w:tmpl w:val="4ED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A05"/>
    <w:multiLevelType w:val="multilevel"/>
    <w:tmpl w:val="2BB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3567"/>
    <w:multiLevelType w:val="hybridMultilevel"/>
    <w:tmpl w:val="B2A8441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3412D"/>
    <w:multiLevelType w:val="multilevel"/>
    <w:tmpl w:val="256E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11E47"/>
    <w:multiLevelType w:val="multilevel"/>
    <w:tmpl w:val="75D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C0C43"/>
    <w:multiLevelType w:val="multilevel"/>
    <w:tmpl w:val="564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51CBC"/>
    <w:multiLevelType w:val="multilevel"/>
    <w:tmpl w:val="16D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2736">
    <w:abstractNumId w:val="2"/>
  </w:num>
  <w:num w:numId="2" w16cid:durableId="311104044">
    <w:abstractNumId w:val="1"/>
  </w:num>
  <w:num w:numId="3" w16cid:durableId="2147235948">
    <w:abstractNumId w:val="6"/>
  </w:num>
  <w:num w:numId="4" w16cid:durableId="940458382">
    <w:abstractNumId w:val="0"/>
  </w:num>
  <w:num w:numId="5" w16cid:durableId="1971398821">
    <w:abstractNumId w:val="5"/>
  </w:num>
  <w:num w:numId="6" w16cid:durableId="759332141">
    <w:abstractNumId w:val="3"/>
  </w:num>
  <w:num w:numId="7" w16cid:durableId="601765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65"/>
    <w:rsid w:val="000B07D4"/>
    <w:rsid w:val="000B2BD9"/>
    <w:rsid w:val="001B0AD3"/>
    <w:rsid w:val="00227E5A"/>
    <w:rsid w:val="00231967"/>
    <w:rsid w:val="00233221"/>
    <w:rsid w:val="002B4255"/>
    <w:rsid w:val="002E76D1"/>
    <w:rsid w:val="003678A5"/>
    <w:rsid w:val="004524B1"/>
    <w:rsid w:val="00474277"/>
    <w:rsid w:val="00475E39"/>
    <w:rsid w:val="004E1627"/>
    <w:rsid w:val="005844A3"/>
    <w:rsid w:val="00594E8A"/>
    <w:rsid w:val="005F53CB"/>
    <w:rsid w:val="00666BB5"/>
    <w:rsid w:val="006830E5"/>
    <w:rsid w:val="006A10A2"/>
    <w:rsid w:val="007104B5"/>
    <w:rsid w:val="0077755F"/>
    <w:rsid w:val="00844DA0"/>
    <w:rsid w:val="00895246"/>
    <w:rsid w:val="008E5391"/>
    <w:rsid w:val="00923B7A"/>
    <w:rsid w:val="00957CA9"/>
    <w:rsid w:val="009A4E56"/>
    <w:rsid w:val="009A660E"/>
    <w:rsid w:val="00A236D0"/>
    <w:rsid w:val="00A55E50"/>
    <w:rsid w:val="00A74FEF"/>
    <w:rsid w:val="00A75ADD"/>
    <w:rsid w:val="00AF57E2"/>
    <w:rsid w:val="00C022AE"/>
    <w:rsid w:val="00C93765"/>
    <w:rsid w:val="00E02F3E"/>
    <w:rsid w:val="00E63784"/>
    <w:rsid w:val="00ED131C"/>
    <w:rsid w:val="00F0652B"/>
    <w:rsid w:val="00F84113"/>
    <w:rsid w:val="00FE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67E59"/>
  <w15:docId w15:val="{E41CB06F-0F02-4ABB-BC6D-C496AC7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3" w:line="267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Calibri" w:eastAsia="Calibri" w:hAnsi="Calibri" w:cs="Calibri"/>
      <w:color w:val="073763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4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41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73763"/>
      <w:sz w:val="24"/>
    </w:rPr>
  </w:style>
  <w:style w:type="table" w:styleId="Tablaconcuadrcula">
    <w:name w:val="Table Grid"/>
    <w:basedOn w:val="Tablanormal"/>
    <w:uiPriority w:val="39"/>
    <w:rsid w:val="0047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8411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8411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8411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inespaciado">
    <w:name w:val="No Spacing"/>
    <w:link w:val="SinespaciadoCar"/>
    <w:uiPriority w:val="1"/>
    <w:qFormat/>
    <w:rsid w:val="00A55E5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5E50"/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55E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E50"/>
    <w:rPr>
      <w:rFonts w:ascii="Calibri" w:eastAsia="Calibri" w:hAnsi="Calibri" w:cs="Calibri"/>
      <w:color w:val="000000"/>
      <w:sz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844DA0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DA0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844DA0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844DA0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844D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8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629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386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07851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9160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360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363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85242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67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820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80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932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1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9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0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70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84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96702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0253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31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73944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40118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9273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418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4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62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B628E5-8D23-4BB4-95C4-631E5B6B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1750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01 - Ejercicios básicos en Java</vt:lpstr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Ejercicios básicos en Java</dc:title>
  <dc:subject/>
  <dc:creator>Ricardo Gastón Plazas</dc:creator>
  <cp:keywords/>
  <cp:lastModifiedBy>Ricardo Gastón Plazas</cp:lastModifiedBy>
  <cp:revision>25</cp:revision>
  <cp:lastPrinted>2024-08-26T18:23:00Z</cp:lastPrinted>
  <dcterms:created xsi:type="dcterms:W3CDTF">2024-08-25T18:59:00Z</dcterms:created>
  <dcterms:modified xsi:type="dcterms:W3CDTF">2025-08-12T19:16:00Z</dcterms:modified>
</cp:coreProperties>
</file>