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DC5E2" w14:textId="4D721931" w:rsidR="00C36FA9" w:rsidRDefault="00C36FA9" w:rsidP="00C36FA9">
      <w:pPr>
        <w:jc w:val="center"/>
      </w:pPr>
      <w:r w:rsidRPr="007A0909">
        <w:rPr>
          <w:noProof/>
        </w:rPr>
        <w:drawing>
          <wp:anchor distT="0" distB="0" distL="114300" distR="114300" simplePos="0" relativeHeight="251660288" behindDoc="0" locked="0" layoutInCell="1" allowOverlap="1" wp14:anchorId="61FD20C7" wp14:editId="65283417">
            <wp:simplePos x="0" y="0"/>
            <wp:positionH relativeFrom="page">
              <wp:align>center</wp:align>
            </wp:positionH>
            <wp:positionV relativeFrom="paragraph">
              <wp:posOffset>574172</wp:posOffset>
            </wp:positionV>
            <wp:extent cx="6115050" cy="6756400"/>
            <wp:effectExtent l="0" t="0" r="0" b="6350"/>
            <wp:wrapSquare wrapText="bothSides"/>
            <wp:docPr id="4" name="Google Shape;210;p14">
              <a:extLst xmlns:a="http://schemas.openxmlformats.org/drawingml/2006/main">
                <a:ext uri="{FF2B5EF4-FFF2-40B4-BE49-F238E27FC236}">
                  <a16:creationId xmlns:a16="http://schemas.microsoft.com/office/drawing/2014/main" id="{9EE1F0AD-24EA-CE63-9809-F2769BBBAE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oogle Shape;210;p14">
                      <a:extLst>
                        <a:ext uri="{FF2B5EF4-FFF2-40B4-BE49-F238E27FC236}">
                          <a16:creationId xmlns:a16="http://schemas.microsoft.com/office/drawing/2014/main" id="{9EE1F0AD-24EA-CE63-9809-F2769BBBAEBC}"/>
                        </a:ext>
                      </a:extLst>
                    </pic:cNvPr>
                    <pic:cNvPicPr preferRelativeResize="0"/>
                  </pic:nvPicPr>
                  <pic:blipFill>
                    <a:blip r:embed="rId7"/>
                    <a:srcRect l="5722" r="572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7564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62785" h="6858000" extrusionOk="0">
                          <a:moveTo>
                            <a:pt x="1044839" y="0"/>
                          </a:moveTo>
                          <a:lnTo>
                            <a:pt x="5962785" y="0"/>
                          </a:lnTo>
                          <a:lnTo>
                            <a:pt x="5962785" y="6858000"/>
                          </a:lnTo>
                          <a:lnTo>
                            <a:pt x="1469886" y="6858000"/>
                          </a:lnTo>
                          <a:lnTo>
                            <a:pt x="1416006" y="6823984"/>
                          </a:lnTo>
                          <a:cubicBezTo>
                            <a:pt x="1356767" y="6787940"/>
                            <a:pt x="1296437" y="6755500"/>
                            <a:pt x="1232473" y="6733873"/>
                          </a:cubicBezTo>
                          <a:cubicBezTo>
                            <a:pt x="1145250" y="6705037"/>
                            <a:pt x="1060933" y="6654575"/>
                            <a:pt x="1075471" y="6503186"/>
                          </a:cubicBezTo>
                          <a:cubicBezTo>
                            <a:pt x="1078378" y="6459932"/>
                            <a:pt x="1055118" y="6427493"/>
                            <a:pt x="1020229" y="6438306"/>
                          </a:cubicBezTo>
                          <a:cubicBezTo>
                            <a:pt x="953358" y="6459932"/>
                            <a:pt x="921375" y="6398656"/>
                            <a:pt x="883579" y="6351798"/>
                          </a:cubicBezTo>
                          <a:cubicBezTo>
                            <a:pt x="816707" y="6268895"/>
                            <a:pt x="752743" y="6182387"/>
                            <a:pt x="645167" y="6167969"/>
                          </a:cubicBezTo>
                          <a:cubicBezTo>
                            <a:pt x="665519" y="6103088"/>
                            <a:pt x="700408" y="6110298"/>
                            <a:pt x="732391" y="6124716"/>
                          </a:cubicBezTo>
                          <a:cubicBezTo>
                            <a:pt x="816707" y="6160761"/>
                            <a:pt x="901023" y="6200410"/>
                            <a:pt x="985339" y="6236455"/>
                          </a:cubicBezTo>
                          <a:cubicBezTo>
                            <a:pt x="1040581" y="6258081"/>
                            <a:pt x="1095822" y="6290522"/>
                            <a:pt x="1168509" y="6265291"/>
                          </a:cubicBezTo>
                          <a:cubicBezTo>
                            <a:pt x="1104545" y="6135530"/>
                            <a:pt x="996969" y="6110298"/>
                            <a:pt x="909746" y="6070649"/>
                          </a:cubicBezTo>
                          <a:cubicBezTo>
                            <a:pt x="802169" y="6020185"/>
                            <a:pt x="738206" y="5926470"/>
                            <a:pt x="659704" y="5818335"/>
                          </a:cubicBezTo>
                          <a:cubicBezTo>
                            <a:pt x="738206" y="5789500"/>
                            <a:pt x="787632" y="5868798"/>
                            <a:pt x="851597" y="5865193"/>
                          </a:cubicBezTo>
                          <a:cubicBezTo>
                            <a:pt x="854504" y="5854380"/>
                            <a:pt x="860319" y="5832753"/>
                            <a:pt x="860319" y="5832753"/>
                          </a:cubicBezTo>
                          <a:cubicBezTo>
                            <a:pt x="755650" y="5775081"/>
                            <a:pt x="709132" y="5666947"/>
                            <a:pt x="691686" y="5533581"/>
                          </a:cubicBezTo>
                          <a:cubicBezTo>
                            <a:pt x="685872" y="5465095"/>
                            <a:pt x="648075" y="5443468"/>
                            <a:pt x="610278" y="5411029"/>
                          </a:cubicBezTo>
                          <a:cubicBezTo>
                            <a:pt x="482350" y="5299289"/>
                            <a:pt x="345700" y="5198364"/>
                            <a:pt x="238123" y="5046976"/>
                          </a:cubicBezTo>
                          <a:cubicBezTo>
                            <a:pt x="363144" y="5064998"/>
                            <a:pt x="461997" y="5165924"/>
                            <a:pt x="592833" y="5209177"/>
                          </a:cubicBezTo>
                          <a:cubicBezTo>
                            <a:pt x="488165" y="5043371"/>
                            <a:pt x="351514" y="4956864"/>
                            <a:pt x="226494" y="4855939"/>
                          </a:cubicBezTo>
                          <a:cubicBezTo>
                            <a:pt x="168344" y="4809081"/>
                            <a:pt x="116011" y="4751408"/>
                            <a:pt x="49139" y="4726177"/>
                          </a:cubicBezTo>
                          <a:cubicBezTo>
                            <a:pt x="25879" y="4718968"/>
                            <a:pt x="-14825" y="4700947"/>
                            <a:pt x="5527" y="4650483"/>
                          </a:cubicBezTo>
                          <a:cubicBezTo>
                            <a:pt x="22972" y="4607230"/>
                            <a:pt x="54954" y="4621648"/>
                            <a:pt x="84029" y="4632460"/>
                          </a:cubicBezTo>
                          <a:cubicBezTo>
                            <a:pt x="153807" y="4661296"/>
                            <a:pt x="229401" y="4661296"/>
                            <a:pt x="325347" y="4661296"/>
                          </a:cubicBezTo>
                          <a:cubicBezTo>
                            <a:pt x="243939" y="4524326"/>
                            <a:pt x="95658" y="4567580"/>
                            <a:pt x="25879" y="4423401"/>
                          </a:cubicBezTo>
                          <a:cubicBezTo>
                            <a:pt x="113103" y="4398170"/>
                            <a:pt x="179975" y="4448632"/>
                            <a:pt x="249753" y="4459446"/>
                          </a:cubicBezTo>
                          <a:cubicBezTo>
                            <a:pt x="313718" y="4470259"/>
                            <a:pt x="328254" y="4445028"/>
                            <a:pt x="313718" y="4365729"/>
                          </a:cubicBezTo>
                          <a:cubicBezTo>
                            <a:pt x="290458" y="4243177"/>
                            <a:pt x="325347" y="4181900"/>
                            <a:pt x="418386" y="4214341"/>
                          </a:cubicBezTo>
                          <a:cubicBezTo>
                            <a:pt x="505609" y="4246781"/>
                            <a:pt x="514332" y="4199922"/>
                            <a:pt x="491072" y="4131438"/>
                          </a:cubicBezTo>
                          <a:cubicBezTo>
                            <a:pt x="456183" y="4030512"/>
                            <a:pt x="493979" y="3951214"/>
                            <a:pt x="520147" y="3864706"/>
                          </a:cubicBezTo>
                          <a:cubicBezTo>
                            <a:pt x="560851" y="3734945"/>
                            <a:pt x="543407" y="3670064"/>
                            <a:pt x="459090" y="3572743"/>
                          </a:cubicBezTo>
                          <a:cubicBezTo>
                            <a:pt x="409664" y="3518676"/>
                            <a:pt x="360236" y="3471818"/>
                            <a:pt x="290458" y="3424959"/>
                          </a:cubicBezTo>
                          <a:cubicBezTo>
                            <a:pt x="450368" y="3399728"/>
                            <a:pt x="284643" y="3313221"/>
                            <a:pt x="339884" y="3259153"/>
                          </a:cubicBezTo>
                          <a:cubicBezTo>
                            <a:pt x="453275" y="3237527"/>
                            <a:pt x="543407" y="3410542"/>
                            <a:pt x="697501" y="3360078"/>
                          </a:cubicBezTo>
                          <a:cubicBezTo>
                            <a:pt x="511425" y="3212294"/>
                            <a:pt x="302087" y="3165436"/>
                            <a:pt x="165437" y="2967190"/>
                          </a:cubicBezTo>
                          <a:cubicBezTo>
                            <a:pt x="197419" y="2923937"/>
                            <a:pt x="229401" y="2967190"/>
                            <a:pt x="255568" y="2949167"/>
                          </a:cubicBezTo>
                          <a:cubicBezTo>
                            <a:pt x="255568" y="2938354"/>
                            <a:pt x="560851" y="3006840"/>
                            <a:pt x="578296" y="2725691"/>
                          </a:cubicBezTo>
                          <a:cubicBezTo>
                            <a:pt x="584111" y="2725691"/>
                            <a:pt x="589926" y="2725691"/>
                            <a:pt x="595740" y="2714876"/>
                          </a:cubicBezTo>
                          <a:cubicBezTo>
                            <a:pt x="627722" y="2675228"/>
                            <a:pt x="598648" y="2581510"/>
                            <a:pt x="650982" y="2574301"/>
                          </a:cubicBezTo>
                          <a:cubicBezTo>
                            <a:pt x="709132" y="2567092"/>
                            <a:pt x="764373" y="2534653"/>
                            <a:pt x="825429" y="2552674"/>
                          </a:cubicBezTo>
                          <a:cubicBezTo>
                            <a:pt x="871949" y="2567092"/>
                            <a:pt x="921375" y="2585115"/>
                            <a:pt x="970802" y="2585115"/>
                          </a:cubicBezTo>
                          <a:cubicBezTo>
                            <a:pt x="1023136" y="2585115"/>
                            <a:pt x="1095822" y="2707668"/>
                            <a:pt x="1127805" y="2545465"/>
                          </a:cubicBezTo>
                          <a:cubicBezTo>
                            <a:pt x="1127805" y="2538257"/>
                            <a:pt x="1217936" y="2556280"/>
                            <a:pt x="1267362" y="2563488"/>
                          </a:cubicBezTo>
                          <a:cubicBezTo>
                            <a:pt x="1308067" y="2570698"/>
                            <a:pt x="1357494" y="2603137"/>
                            <a:pt x="1386568" y="2538257"/>
                          </a:cubicBezTo>
                          <a:cubicBezTo>
                            <a:pt x="1401105" y="2498607"/>
                            <a:pt x="1331326" y="2426518"/>
                            <a:pt x="1270270" y="2419309"/>
                          </a:cubicBezTo>
                          <a:cubicBezTo>
                            <a:pt x="1215029" y="2412101"/>
                            <a:pt x="1159787" y="2404892"/>
                            <a:pt x="1107453" y="2419309"/>
                          </a:cubicBezTo>
                          <a:cubicBezTo>
                            <a:pt x="1043489" y="2437331"/>
                            <a:pt x="1008599" y="2408495"/>
                            <a:pt x="991154" y="2343615"/>
                          </a:cubicBezTo>
                          <a:cubicBezTo>
                            <a:pt x="970802" y="2275131"/>
                            <a:pt x="933005" y="2239085"/>
                            <a:pt x="880671" y="2206645"/>
                          </a:cubicBezTo>
                          <a:cubicBezTo>
                            <a:pt x="752743" y="2127346"/>
                            <a:pt x="630630" y="2033629"/>
                            <a:pt x="491072" y="1986771"/>
                          </a:cubicBezTo>
                          <a:cubicBezTo>
                            <a:pt x="464905" y="1979562"/>
                            <a:pt x="432923" y="1965145"/>
                            <a:pt x="421293" y="1903868"/>
                          </a:cubicBezTo>
                          <a:cubicBezTo>
                            <a:pt x="799262" y="1997584"/>
                            <a:pt x="1142342" y="2239085"/>
                            <a:pt x="1531941" y="2224667"/>
                          </a:cubicBezTo>
                          <a:cubicBezTo>
                            <a:pt x="1427272" y="2148974"/>
                            <a:pt x="1302252" y="2145369"/>
                            <a:pt x="1188861" y="2091301"/>
                          </a:cubicBezTo>
                          <a:cubicBezTo>
                            <a:pt x="1270270" y="2051652"/>
                            <a:pt x="1345864" y="2094906"/>
                            <a:pt x="1421458" y="2116532"/>
                          </a:cubicBezTo>
                          <a:cubicBezTo>
                            <a:pt x="1485422" y="2134554"/>
                            <a:pt x="1543571" y="2138160"/>
                            <a:pt x="1549386" y="2026420"/>
                          </a:cubicBezTo>
                          <a:cubicBezTo>
                            <a:pt x="1549386" y="2015607"/>
                            <a:pt x="1549386" y="2008398"/>
                            <a:pt x="1549386" y="1997584"/>
                          </a:cubicBezTo>
                          <a:cubicBezTo>
                            <a:pt x="1526126" y="1950727"/>
                            <a:pt x="1494144" y="1929099"/>
                            <a:pt x="1453440" y="1914682"/>
                          </a:cubicBezTo>
                          <a:cubicBezTo>
                            <a:pt x="1430180" y="1907473"/>
                            <a:pt x="1398198" y="1893056"/>
                            <a:pt x="1398198" y="1860614"/>
                          </a:cubicBezTo>
                          <a:cubicBezTo>
                            <a:pt x="1401105" y="1738063"/>
                            <a:pt x="1322604" y="1702018"/>
                            <a:pt x="1247011" y="1665972"/>
                          </a:cubicBezTo>
                          <a:cubicBezTo>
                            <a:pt x="1287715" y="1604696"/>
                            <a:pt x="1322604" y="1647950"/>
                            <a:pt x="1354586" y="1644345"/>
                          </a:cubicBezTo>
                          <a:cubicBezTo>
                            <a:pt x="1374939" y="1640741"/>
                            <a:pt x="1395290" y="1637138"/>
                            <a:pt x="1395290" y="1604696"/>
                          </a:cubicBezTo>
                          <a:cubicBezTo>
                            <a:pt x="1395290" y="1579465"/>
                            <a:pt x="1386568" y="1547025"/>
                            <a:pt x="1366216" y="1547025"/>
                          </a:cubicBezTo>
                          <a:cubicBezTo>
                            <a:pt x="1238288" y="1543420"/>
                            <a:pt x="1165601" y="1370405"/>
                            <a:pt x="1031858" y="1370405"/>
                          </a:cubicBezTo>
                          <a:cubicBezTo>
                            <a:pt x="950450" y="1370405"/>
                            <a:pt x="1072563" y="1273083"/>
                            <a:pt x="1005692" y="1233435"/>
                          </a:cubicBezTo>
                          <a:cubicBezTo>
                            <a:pt x="991154" y="1222621"/>
                            <a:pt x="1046396" y="1208203"/>
                            <a:pt x="1069655" y="1211808"/>
                          </a:cubicBezTo>
                          <a:cubicBezTo>
                            <a:pt x="1092915" y="1215412"/>
                            <a:pt x="1113268" y="1240644"/>
                            <a:pt x="1142342" y="1222621"/>
                          </a:cubicBezTo>
                          <a:cubicBezTo>
                            <a:pt x="1156879" y="1157741"/>
                            <a:pt x="1119082" y="1132510"/>
                            <a:pt x="1084193" y="1114487"/>
                          </a:cubicBezTo>
                          <a:cubicBezTo>
                            <a:pt x="1008599" y="1071234"/>
                            <a:pt x="933005" y="1020771"/>
                            <a:pt x="848689" y="1006353"/>
                          </a:cubicBezTo>
                          <a:cubicBezTo>
                            <a:pt x="819615" y="1002748"/>
                            <a:pt x="802169" y="984726"/>
                            <a:pt x="805077" y="948681"/>
                          </a:cubicBezTo>
                          <a:cubicBezTo>
                            <a:pt x="810892" y="901822"/>
                            <a:pt x="839967" y="916240"/>
                            <a:pt x="863226" y="919844"/>
                          </a:cubicBezTo>
                          <a:cubicBezTo>
                            <a:pt x="877764" y="923450"/>
                            <a:pt x="892301" y="934263"/>
                            <a:pt x="906838" y="909031"/>
                          </a:cubicBezTo>
                          <a:cubicBezTo>
                            <a:pt x="566666" y="653113"/>
                            <a:pt x="386404" y="667532"/>
                            <a:pt x="5527" y="458471"/>
                          </a:cubicBezTo>
                          <a:cubicBezTo>
                            <a:pt x="89843" y="418822"/>
                            <a:pt x="150900" y="447658"/>
                            <a:pt x="209049" y="454867"/>
                          </a:cubicBezTo>
                          <a:cubicBezTo>
                            <a:pt x="354422" y="472890"/>
                            <a:pt x="264290" y="505329"/>
                            <a:pt x="409664" y="526956"/>
                          </a:cubicBezTo>
                          <a:cubicBezTo>
                            <a:pt x="479443" y="537770"/>
                            <a:pt x="543407" y="573815"/>
                            <a:pt x="621908" y="516143"/>
                          </a:cubicBezTo>
                          <a:cubicBezTo>
                            <a:pt x="674242" y="476494"/>
                            <a:pt x="758558" y="519747"/>
                            <a:pt x="822522" y="552188"/>
                          </a:cubicBezTo>
                          <a:cubicBezTo>
                            <a:pt x="874856" y="581024"/>
                            <a:pt x="927190" y="588232"/>
                            <a:pt x="996969" y="552188"/>
                          </a:cubicBezTo>
                          <a:cubicBezTo>
                            <a:pt x="933005" y="530562"/>
                            <a:pt x="883579" y="512539"/>
                            <a:pt x="834151" y="498120"/>
                          </a:cubicBezTo>
                          <a:cubicBezTo>
                            <a:pt x="793447" y="487307"/>
                            <a:pt x="770187" y="462076"/>
                            <a:pt x="773095" y="408008"/>
                          </a:cubicBezTo>
                          <a:cubicBezTo>
                            <a:pt x="773095" y="379172"/>
                            <a:pt x="764373" y="339523"/>
                            <a:pt x="793447" y="325106"/>
                          </a:cubicBezTo>
                          <a:cubicBezTo>
                            <a:pt x="816707" y="310688"/>
                            <a:pt x="848689" y="325106"/>
                            <a:pt x="860319" y="350336"/>
                          </a:cubicBezTo>
                          <a:cubicBezTo>
                            <a:pt x="874856" y="397195"/>
                            <a:pt x="889393" y="440449"/>
                            <a:pt x="938820" y="444054"/>
                          </a:cubicBezTo>
                          <a:cubicBezTo>
                            <a:pt x="1005692" y="451262"/>
                            <a:pt x="967894" y="422426"/>
                            <a:pt x="956265" y="386381"/>
                          </a:cubicBezTo>
                          <a:cubicBezTo>
                            <a:pt x="944635" y="346733"/>
                            <a:pt x="979525" y="335919"/>
                            <a:pt x="1002784" y="343127"/>
                          </a:cubicBezTo>
                          <a:cubicBezTo>
                            <a:pt x="1090008" y="375569"/>
                            <a:pt x="1180139" y="317897"/>
                            <a:pt x="1270270" y="364755"/>
                          </a:cubicBezTo>
                          <a:cubicBezTo>
                            <a:pt x="1247011" y="249411"/>
                            <a:pt x="1197583" y="198949"/>
                            <a:pt x="1092915" y="180926"/>
                          </a:cubicBezTo>
                          <a:cubicBezTo>
                            <a:pt x="1055118" y="177322"/>
                            <a:pt x="1014414" y="184530"/>
                            <a:pt x="979525" y="152090"/>
                          </a:cubicBezTo>
                          <a:cubicBezTo>
                            <a:pt x="959172" y="134068"/>
                            <a:pt x="938820" y="112441"/>
                            <a:pt x="953358" y="76396"/>
                          </a:cubicBezTo>
                          <a:cubicBezTo>
                            <a:pt x="962080" y="51165"/>
                            <a:pt x="985339" y="51165"/>
                            <a:pt x="1005692" y="58373"/>
                          </a:cubicBezTo>
                          <a:cubicBezTo>
                            <a:pt x="1090008" y="98023"/>
                            <a:pt x="1180139" y="108837"/>
                            <a:pt x="1267362" y="123254"/>
                          </a:cubicBezTo>
                          <a:cubicBezTo>
                            <a:pt x="1281900" y="126859"/>
                            <a:pt x="1296437" y="134068"/>
                            <a:pt x="1310975" y="98023"/>
                          </a:cubicBezTo>
                          <a:cubicBezTo>
                            <a:pt x="1260095" y="81803"/>
                            <a:pt x="1209941" y="62879"/>
                            <a:pt x="1159787" y="43505"/>
                          </a:cubicBezTo>
                          <a:close/>
                        </a:path>
                      </a:pathLst>
                    </a:cu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w:bookmarkStart w:id="0" w:name="_Hlk175609045"/>
      <w:bookmarkEnd w:id="0"/>
      <w:r w:rsidRPr="00C36FA9">
        <w:rPr>
          <w:b/>
          <w:bCs/>
          <w:sz w:val="56"/>
          <w:szCs w:val="56"/>
          <w:lang w:val="es-ES"/>
        </w:rPr>
        <w:t>DESCARGAR EL KIT DE DESARROLLO</w:t>
      </w:r>
    </w:p>
    <w:p w14:paraId="6F86E8BD" w14:textId="217CD7DE" w:rsidR="000015A9" w:rsidRDefault="00000000">
      <w:pPr>
        <w:spacing w:after="122"/>
        <w:ind w:left="0" w:right="772" w:firstLine="0"/>
        <w:jc w:val="center"/>
      </w:pPr>
      <w:r>
        <w:rPr>
          <w:b/>
          <w:sz w:val="28"/>
        </w:rPr>
        <w:lastRenderedPageBreak/>
        <w:t xml:space="preserve">DESCARGAR EL KIT DE DESARROLLO </w:t>
      </w:r>
    </w:p>
    <w:p w14:paraId="259B8AAF" w14:textId="77777777" w:rsidR="000015A9" w:rsidRDefault="00000000">
      <w:pPr>
        <w:spacing w:after="159"/>
        <w:ind w:left="-5" w:right="605"/>
      </w:pPr>
      <w:r>
        <w:t xml:space="preserve">1.Acceder al sitio oficial: </w:t>
      </w:r>
    </w:p>
    <w:p w14:paraId="5B2414E5" w14:textId="77777777" w:rsidR="000015A9" w:rsidRDefault="000015A9">
      <w:pPr>
        <w:spacing w:after="160" w:line="258" w:lineRule="auto"/>
        <w:ind w:left="-5"/>
      </w:pPr>
      <w:hyperlink r:id="rId8">
        <w:r>
          <w:rPr>
            <w:color w:val="0563C1"/>
            <w:u w:val="single" w:color="0563C1"/>
          </w:rPr>
          <w:t>https://www.oracle.com/ar/java/technologies/downloads/</w:t>
        </w:r>
      </w:hyperlink>
      <w:hyperlink r:id="rId9">
        <w:r>
          <w:rPr>
            <w:color w:val="0563C1"/>
          </w:rPr>
          <w:t xml:space="preserve"> </w:t>
        </w:r>
      </w:hyperlink>
    </w:p>
    <w:p w14:paraId="12426D4F" w14:textId="77777777" w:rsidR="000015A9" w:rsidRDefault="00000000">
      <w:pPr>
        <w:spacing w:after="157"/>
        <w:ind w:left="0" w:firstLine="0"/>
      </w:pPr>
      <w:r>
        <w:rPr>
          <w:i/>
          <w:sz w:val="22"/>
        </w:rPr>
        <w:t>* Siempre deben ingresar a sitios oficiales.</w:t>
      </w:r>
      <w:r>
        <w:rPr>
          <w:i/>
        </w:rPr>
        <w:t xml:space="preserve"> </w:t>
      </w:r>
    </w:p>
    <w:p w14:paraId="19683A8E" w14:textId="77777777" w:rsidR="000015A9" w:rsidRDefault="00000000">
      <w:pPr>
        <w:numPr>
          <w:ilvl w:val="0"/>
          <w:numId w:val="1"/>
        </w:numPr>
        <w:spacing w:after="111"/>
        <w:ind w:right="605" w:hanging="237"/>
      </w:pPr>
      <w:r>
        <w:t xml:space="preserve">selecciona la solapa JDK 21 (LTS) </w:t>
      </w:r>
    </w:p>
    <w:p w14:paraId="4E9B1EAB" w14:textId="77777777" w:rsidR="000015A9" w:rsidRDefault="00000000">
      <w:pPr>
        <w:spacing w:after="92"/>
        <w:ind w:left="-1" w:right="720" w:firstLine="0"/>
        <w:jc w:val="right"/>
      </w:pPr>
      <w:r>
        <w:rPr>
          <w:noProof/>
        </w:rPr>
        <w:drawing>
          <wp:inline distT="0" distB="0" distL="0" distR="0" wp14:anchorId="224901F9" wp14:editId="65DD6F04">
            <wp:extent cx="5400040" cy="2488565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F47218" w14:textId="77777777" w:rsidR="000015A9" w:rsidRDefault="00000000">
      <w:pPr>
        <w:spacing w:after="161"/>
        <w:ind w:left="-5" w:right="605"/>
      </w:pPr>
      <w:r>
        <w:t xml:space="preserve">Para los efectos del curso, no importa mucho la versión, procuremos que la misma no sea tan antigua. </w:t>
      </w:r>
    </w:p>
    <w:p w14:paraId="4FC9D2BE" w14:textId="77777777" w:rsidR="000015A9" w:rsidRDefault="00000000">
      <w:pPr>
        <w:numPr>
          <w:ilvl w:val="0"/>
          <w:numId w:val="1"/>
        </w:numPr>
        <w:spacing w:after="110"/>
        <w:ind w:right="605" w:hanging="237"/>
      </w:pPr>
      <w:r>
        <w:t xml:space="preserve">Descargar según el SO y la arquitectura que tenemos en nuestro computador: </w:t>
      </w:r>
    </w:p>
    <w:p w14:paraId="0CA69C91" w14:textId="77777777" w:rsidR="000015A9" w:rsidRDefault="00000000">
      <w:pPr>
        <w:spacing w:after="92"/>
        <w:ind w:left="-1" w:right="720" w:firstLine="0"/>
        <w:jc w:val="right"/>
      </w:pPr>
      <w:r>
        <w:rPr>
          <w:noProof/>
        </w:rPr>
        <w:drawing>
          <wp:inline distT="0" distB="0" distL="0" distR="0" wp14:anchorId="7AF8EA2E" wp14:editId="3A3CDEF9">
            <wp:extent cx="5400040" cy="123571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D11C79" w14:textId="77777777" w:rsidR="000015A9" w:rsidRDefault="00000000">
      <w:pPr>
        <w:spacing w:after="197"/>
        <w:ind w:left="-5"/>
      </w:pPr>
      <w:r>
        <w:rPr>
          <w:i/>
        </w:rPr>
        <w:t xml:space="preserve">*Deben fijarse en equipo &gt; clic derecho &gt; Propiedades </w:t>
      </w:r>
    </w:p>
    <w:p w14:paraId="673E37D4" w14:textId="77777777" w:rsidR="000015A9" w:rsidRDefault="00000000">
      <w:pPr>
        <w:pStyle w:val="Ttulo1"/>
        <w:spacing w:after="158"/>
        <w:ind w:right="0"/>
      </w:pPr>
      <w:r>
        <w:t xml:space="preserve">Instalar el JDK </w:t>
      </w:r>
    </w:p>
    <w:p w14:paraId="58F0B32E" w14:textId="77777777" w:rsidR="000015A9" w:rsidRDefault="00000000">
      <w:pPr>
        <w:numPr>
          <w:ilvl w:val="0"/>
          <w:numId w:val="2"/>
        </w:numPr>
        <w:ind w:right="605" w:hanging="360"/>
      </w:pPr>
      <w:r>
        <w:t xml:space="preserve">Siempre ejecuten como administrador: </w:t>
      </w:r>
    </w:p>
    <w:p w14:paraId="2516CC85" w14:textId="77777777" w:rsidR="000015A9" w:rsidRDefault="00000000">
      <w:pPr>
        <w:spacing w:after="0"/>
        <w:ind w:left="0" w:right="4004" w:firstLine="0"/>
        <w:jc w:val="right"/>
      </w:pPr>
      <w:r>
        <w:rPr>
          <w:noProof/>
        </w:rPr>
        <w:lastRenderedPageBreak/>
        <w:drawing>
          <wp:inline distT="0" distB="0" distL="0" distR="0" wp14:anchorId="4C42BE76" wp14:editId="3791A410">
            <wp:extent cx="2848610" cy="2190369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219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B0D7DD" w14:textId="77777777" w:rsidR="000015A9" w:rsidRDefault="00000000">
      <w:pPr>
        <w:spacing w:after="35"/>
        <w:ind w:left="720" w:firstLine="0"/>
      </w:pPr>
      <w:r>
        <w:t xml:space="preserve"> </w:t>
      </w:r>
    </w:p>
    <w:p w14:paraId="79563969" w14:textId="77777777" w:rsidR="000015A9" w:rsidRDefault="00000000">
      <w:pPr>
        <w:numPr>
          <w:ilvl w:val="0"/>
          <w:numId w:val="2"/>
        </w:numPr>
        <w:ind w:right="605" w:hanging="360"/>
      </w:pPr>
      <w:r>
        <w:t xml:space="preserve">Guardan en la carpeta predeterminada: </w:t>
      </w:r>
    </w:p>
    <w:p w14:paraId="7BE5625C" w14:textId="77777777" w:rsidR="000015A9" w:rsidRDefault="00000000">
      <w:pPr>
        <w:spacing w:after="0"/>
        <w:ind w:left="0" w:right="3915" w:firstLine="0"/>
        <w:jc w:val="right"/>
      </w:pPr>
      <w:r>
        <w:rPr>
          <w:noProof/>
        </w:rPr>
        <w:drawing>
          <wp:inline distT="0" distB="0" distL="0" distR="0" wp14:anchorId="694FC291" wp14:editId="33E81CD4">
            <wp:extent cx="2907665" cy="2205863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220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FB4EF2" w14:textId="77777777" w:rsidR="000015A9" w:rsidRDefault="00000000">
      <w:pPr>
        <w:spacing w:after="35"/>
        <w:ind w:left="720" w:firstLine="0"/>
      </w:pPr>
      <w:r>
        <w:t xml:space="preserve"> </w:t>
      </w:r>
    </w:p>
    <w:p w14:paraId="29106691" w14:textId="77777777" w:rsidR="000015A9" w:rsidRDefault="00000000">
      <w:pPr>
        <w:numPr>
          <w:ilvl w:val="0"/>
          <w:numId w:val="2"/>
        </w:numPr>
        <w:ind w:right="605" w:hanging="360"/>
      </w:pPr>
      <w:r>
        <w:t xml:space="preserve">El instalador anuncia que fue instalado correctamente: </w:t>
      </w:r>
    </w:p>
    <w:p w14:paraId="753B9B8B" w14:textId="77777777" w:rsidR="000015A9" w:rsidRDefault="00000000">
      <w:pPr>
        <w:spacing w:after="0"/>
        <w:ind w:left="0" w:right="3880" w:firstLine="0"/>
        <w:jc w:val="center"/>
      </w:pPr>
      <w:r>
        <w:rPr>
          <w:noProof/>
        </w:rPr>
        <w:drawing>
          <wp:inline distT="0" distB="0" distL="0" distR="0" wp14:anchorId="6AA6B6EC" wp14:editId="18C467A2">
            <wp:extent cx="2480945" cy="1889506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188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CB1FA8" w14:textId="77777777" w:rsidR="000015A9" w:rsidRDefault="00000000">
      <w:pPr>
        <w:spacing w:after="38"/>
        <w:ind w:left="720" w:firstLine="0"/>
      </w:pPr>
      <w:r>
        <w:lastRenderedPageBreak/>
        <w:t xml:space="preserve"> </w:t>
      </w:r>
    </w:p>
    <w:p w14:paraId="2D8A22C2" w14:textId="77777777" w:rsidR="000015A9" w:rsidRDefault="00000000">
      <w:pPr>
        <w:numPr>
          <w:ilvl w:val="0"/>
          <w:numId w:val="2"/>
        </w:numPr>
        <w:ind w:right="605" w:hanging="360"/>
      </w:pPr>
      <w:r>
        <w:t xml:space="preserve">También, podemos ir a la documentación: </w:t>
      </w:r>
    </w:p>
    <w:p w14:paraId="27644532" w14:textId="77777777" w:rsidR="000015A9" w:rsidRDefault="00000000">
      <w:pPr>
        <w:spacing w:after="0"/>
        <w:ind w:left="0" w:right="3304" w:firstLine="0"/>
        <w:jc w:val="center"/>
      </w:pPr>
      <w:r>
        <w:rPr>
          <w:noProof/>
        </w:rPr>
        <w:drawing>
          <wp:inline distT="0" distB="0" distL="0" distR="0" wp14:anchorId="41C87AE8" wp14:editId="431FF3F1">
            <wp:extent cx="2846705" cy="2161794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6705" cy="216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BF4509" w14:textId="77777777" w:rsidR="000015A9" w:rsidRDefault="000015A9">
      <w:pPr>
        <w:spacing w:after="1" w:line="258" w:lineRule="auto"/>
        <w:ind w:left="730"/>
      </w:pPr>
      <w:hyperlink r:id="rId16">
        <w:r>
          <w:rPr>
            <w:color w:val="0563C1"/>
            <w:u w:val="single" w:color="0563C1"/>
          </w:rPr>
          <w:t>https://docs.oracle.com/en/java/javase/21/index.html</w:t>
        </w:r>
      </w:hyperlink>
      <w:hyperlink r:id="rId17">
        <w:r>
          <w:rPr>
            <w:color w:val="0563C1"/>
          </w:rPr>
          <w:t xml:space="preserve"> </w:t>
        </w:r>
      </w:hyperlink>
    </w:p>
    <w:p w14:paraId="60C85B1C" w14:textId="77777777" w:rsidR="000015A9" w:rsidRDefault="00000000">
      <w:pPr>
        <w:spacing w:after="35"/>
        <w:ind w:left="720" w:firstLine="0"/>
      </w:pPr>
      <w:r>
        <w:t xml:space="preserve"> </w:t>
      </w:r>
    </w:p>
    <w:p w14:paraId="015C3025" w14:textId="77777777" w:rsidR="000015A9" w:rsidRDefault="00000000">
      <w:pPr>
        <w:numPr>
          <w:ilvl w:val="0"/>
          <w:numId w:val="2"/>
        </w:numPr>
        <w:ind w:right="605" w:hanging="360"/>
      </w:pPr>
      <w:r>
        <w:t xml:space="preserve">Es momento de comprobar que se haya instalado correctamente, escribir en la consola, el comando: </w:t>
      </w:r>
    </w:p>
    <w:p w14:paraId="48AFAF4B" w14:textId="77777777" w:rsidR="000015A9" w:rsidRDefault="00000000">
      <w:pPr>
        <w:spacing w:after="107"/>
        <w:ind w:left="0" w:firstLine="0"/>
        <w:jc w:val="right"/>
      </w:pPr>
      <w:r>
        <w:rPr>
          <w:noProof/>
        </w:rPr>
        <w:drawing>
          <wp:inline distT="0" distB="0" distL="0" distR="0" wp14:anchorId="3BDE4057" wp14:editId="585710A3">
            <wp:extent cx="5400040" cy="1162685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E49E66" w14:textId="77777777" w:rsidR="000015A9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5B9D7F4D" w14:textId="77777777" w:rsidR="000015A9" w:rsidRDefault="00000000">
      <w:pPr>
        <w:pStyle w:val="Ttulo1"/>
        <w:spacing w:after="0"/>
        <w:ind w:right="776"/>
        <w:jc w:val="center"/>
      </w:pPr>
      <w:r>
        <w:rPr>
          <w:sz w:val="36"/>
        </w:rPr>
        <w:lastRenderedPageBreak/>
        <w:t xml:space="preserve">INSTALAR EL IDE – PRIMER PROYECTO </w:t>
      </w:r>
    </w:p>
    <w:p w14:paraId="44299B6B" w14:textId="77777777" w:rsidR="000015A9" w:rsidRDefault="00000000">
      <w:pPr>
        <w:spacing w:after="0"/>
        <w:ind w:left="0" w:firstLine="0"/>
      </w:pPr>
      <w:r>
        <w:t xml:space="preserve"> </w:t>
      </w:r>
    </w:p>
    <w:p w14:paraId="0B3C27AC" w14:textId="77777777" w:rsidR="000015A9" w:rsidRDefault="00000000">
      <w:pPr>
        <w:spacing w:after="1"/>
        <w:ind w:left="0" w:right="289" w:firstLine="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F261E8D" wp14:editId="146EB8D4">
            <wp:simplePos x="0" y="0"/>
            <wp:positionH relativeFrom="column">
              <wp:posOffset>4390339</wp:posOffset>
            </wp:positionH>
            <wp:positionV relativeFrom="paragraph">
              <wp:posOffset>172211</wp:posOffset>
            </wp:positionV>
            <wp:extent cx="1318260" cy="1463040"/>
            <wp:effectExtent l="0" t="0" r="0" b="0"/>
            <wp:wrapSquare wrapText="bothSides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En nuestro caso trabajaremos por su versatilidad y gratuidad NetBeans </w:t>
      </w:r>
      <w:proofErr w:type="spellStart"/>
      <w:r>
        <w:t>NetBeans</w:t>
      </w:r>
      <w:proofErr w:type="spellEnd"/>
      <w:r>
        <w:t xml:space="preserve"> es un entorno de desarrollo integrado (IDE) libre, gratuito y sin restricciones de uso, hecho principalmente para JAVA. </w:t>
      </w:r>
    </w:p>
    <w:p w14:paraId="1DCAB61F" w14:textId="77777777" w:rsidR="000015A9" w:rsidRDefault="00000000">
      <w:pPr>
        <w:ind w:left="-5" w:right="605"/>
      </w:pPr>
      <w:r>
        <w:t xml:space="preserve">Existe además un número importante de módulos para extenderlo. </w:t>
      </w:r>
    </w:p>
    <w:p w14:paraId="04B9856D" w14:textId="77777777" w:rsidR="000015A9" w:rsidRDefault="00000000">
      <w:pPr>
        <w:ind w:left="-5" w:right="605"/>
      </w:pPr>
      <w:r>
        <w:t xml:space="preserve">Posee, entre otros: </w:t>
      </w:r>
    </w:p>
    <w:p w14:paraId="5C4068FC" w14:textId="77777777" w:rsidR="000015A9" w:rsidRDefault="00000000">
      <w:pPr>
        <w:numPr>
          <w:ilvl w:val="0"/>
          <w:numId w:val="3"/>
        </w:numPr>
        <w:spacing w:after="0"/>
        <w:ind w:right="289" w:hanging="199"/>
      </w:pPr>
      <w:r>
        <w:t xml:space="preserve">Una terminal integrada </w:t>
      </w:r>
    </w:p>
    <w:p w14:paraId="2E0862D7" w14:textId="77777777" w:rsidR="000015A9" w:rsidRDefault="00000000">
      <w:pPr>
        <w:numPr>
          <w:ilvl w:val="0"/>
          <w:numId w:val="3"/>
        </w:numPr>
        <w:spacing w:after="0"/>
        <w:ind w:right="289" w:hanging="199"/>
      </w:pPr>
      <w:proofErr w:type="spellStart"/>
      <w:r>
        <w:t>Intellisense</w:t>
      </w:r>
      <w:proofErr w:type="spellEnd"/>
      <w:r>
        <w:t xml:space="preserve"> </w:t>
      </w:r>
    </w:p>
    <w:p w14:paraId="12C49D09" w14:textId="77777777" w:rsidR="000015A9" w:rsidRDefault="00000000">
      <w:pPr>
        <w:numPr>
          <w:ilvl w:val="0"/>
          <w:numId w:val="3"/>
        </w:numPr>
        <w:spacing w:after="159"/>
        <w:ind w:right="289" w:hanging="199"/>
      </w:pPr>
      <w:r>
        <w:t xml:space="preserve">Consola de depuración ● Gestor de módulos, etc. </w:t>
      </w:r>
    </w:p>
    <w:p w14:paraId="1BC92E53" w14:textId="77777777" w:rsidR="000015A9" w:rsidRDefault="00000000">
      <w:pPr>
        <w:spacing w:line="391" w:lineRule="auto"/>
        <w:ind w:left="-5" w:right="3910"/>
      </w:pPr>
      <w:r>
        <w:t xml:space="preserve">1. Vamos al sitio del </w:t>
      </w:r>
      <w:r>
        <w:rPr>
          <w:b/>
          <w:i/>
        </w:rPr>
        <w:t xml:space="preserve">IDE </w:t>
      </w:r>
      <w:proofErr w:type="spellStart"/>
      <w:r>
        <w:rPr>
          <w:b/>
          <w:i/>
        </w:rPr>
        <w:t>Netbeans</w:t>
      </w:r>
      <w:proofErr w:type="spellEnd"/>
      <w:r>
        <w:t xml:space="preserve"> </w:t>
      </w:r>
      <w:hyperlink r:id="rId20">
        <w:r w:rsidR="000015A9">
          <w:rPr>
            <w:color w:val="0563C1"/>
            <w:u w:val="single" w:color="0563C1"/>
          </w:rPr>
          <w:t>https://netbeans.apache.org/front/main/download/</w:t>
        </w:r>
      </w:hyperlink>
      <w:hyperlink r:id="rId21">
        <w:r w:rsidR="000015A9">
          <w:t xml:space="preserve"> </w:t>
        </w:r>
      </w:hyperlink>
      <w:r>
        <w:t xml:space="preserve">2. Elegimos el instalador que nos convenga: </w:t>
      </w:r>
    </w:p>
    <w:p w14:paraId="1002E7A5" w14:textId="77777777" w:rsidR="000015A9" w:rsidRDefault="00000000">
      <w:pPr>
        <w:spacing w:after="94"/>
        <w:ind w:left="-1" w:right="720" w:firstLine="0"/>
        <w:jc w:val="right"/>
      </w:pPr>
      <w:r>
        <w:rPr>
          <w:noProof/>
        </w:rPr>
        <w:drawing>
          <wp:inline distT="0" distB="0" distL="0" distR="0" wp14:anchorId="76B559EE" wp14:editId="2647F327">
            <wp:extent cx="5400040" cy="2785745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7D4EFA" w14:textId="77777777" w:rsidR="000015A9" w:rsidRDefault="000015A9">
      <w:pPr>
        <w:spacing w:after="160" w:line="258" w:lineRule="auto"/>
        <w:ind w:left="-5"/>
      </w:pPr>
      <w:hyperlink r:id="rId23">
        <w:r>
          <w:rPr>
            <w:color w:val="0563C1"/>
            <w:u w:val="single" w:color="0563C1"/>
          </w:rPr>
          <w:t>https://www.apache.org/dyn/closer.lua/netbeans/netbeans</w:t>
        </w:r>
      </w:hyperlink>
      <w:hyperlink r:id="rId24">
        <w:r>
          <w:rPr>
            <w:color w:val="0563C1"/>
            <w:u w:val="single" w:color="0563C1"/>
          </w:rPr>
          <w:t>-</w:t>
        </w:r>
      </w:hyperlink>
      <w:hyperlink r:id="rId25">
        <w:r>
          <w:rPr>
            <w:color w:val="0563C1"/>
            <w:u w:val="single" w:color="0563C1"/>
          </w:rPr>
          <w:t>installers/22/Apache</w:t>
        </w:r>
      </w:hyperlink>
      <w:hyperlink r:id="rId26"/>
      <w:hyperlink r:id="rId27">
        <w:r>
          <w:rPr>
            <w:color w:val="0563C1"/>
            <w:u w:val="single" w:color="0563C1"/>
          </w:rPr>
          <w:t>NetBeans</w:t>
        </w:r>
      </w:hyperlink>
      <w:hyperlink r:id="rId28">
        <w:r>
          <w:rPr>
            <w:color w:val="0563C1"/>
            <w:u w:val="single" w:color="0563C1"/>
          </w:rPr>
          <w:t>-</w:t>
        </w:r>
      </w:hyperlink>
      <w:hyperlink r:id="rId29">
        <w:r>
          <w:rPr>
            <w:color w:val="0563C1"/>
            <w:u w:val="single" w:color="0563C1"/>
          </w:rPr>
          <w:t>22</w:t>
        </w:r>
      </w:hyperlink>
      <w:hyperlink r:id="rId30">
        <w:r>
          <w:rPr>
            <w:color w:val="0563C1"/>
            <w:u w:val="single" w:color="0563C1"/>
          </w:rPr>
          <w:t>-</w:t>
        </w:r>
      </w:hyperlink>
      <w:hyperlink r:id="rId31">
        <w:r>
          <w:rPr>
            <w:color w:val="0563C1"/>
            <w:u w:val="single" w:color="0563C1"/>
          </w:rPr>
          <w:t>bin</w:t>
        </w:r>
      </w:hyperlink>
      <w:hyperlink r:id="rId32">
        <w:r>
          <w:rPr>
            <w:color w:val="0563C1"/>
            <w:u w:val="single" w:color="0563C1"/>
          </w:rPr>
          <w:t>-</w:t>
        </w:r>
      </w:hyperlink>
      <w:hyperlink r:id="rId33">
        <w:r>
          <w:rPr>
            <w:color w:val="0563C1"/>
            <w:u w:val="single" w:color="0563C1"/>
          </w:rPr>
          <w:t>windows</w:t>
        </w:r>
      </w:hyperlink>
      <w:hyperlink r:id="rId34">
        <w:r>
          <w:rPr>
            <w:color w:val="0563C1"/>
            <w:u w:val="single" w:color="0563C1"/>
          </w:rPr>
          <w:t>-</w:t>
        </w:r>
      </w:hyperlink>
      <w:hyperlink r:id="rId35">
        <w:r>
          <w:rPr>
            <w:color w:val="0563C1"/>
            <w:u w:val="single" w:color="0563C1"/>
          </w:rPr>
          <w:t>x64.exe</w:t>
        </w:r>
      </w:hyperlink>
      <w:hyperlink r:id="rId36">
        <w:r>
          <w:t xml:space="preserve"> </w:t>
        </w:r>
      </w:hyperlink>
    </w:p>
    <w:p w14:paraId="144BA2D7" w14:textId="77777777" w:rsidR="000015A9" w:rsidRDefault="00000000">
      <w:pPr>
        <w:spacing w:after="159"/>
        <w:ind w:left="-5"/>
      </w:pPr>
      <w:r>
        <w:rPr>
          <w:i/>
        </w:rPr>
        <w:t xml:space="preserve">** Este ejemplo es para la arquitectura de 64 bits </w:t>
      </w:r>
    </w:p>
    <w:p w14:paraId="34B2D9AA" w14:textId="77777777" w:rsidR="000015A9" w:rsidRDefault="00000000">
      <w:pPr>
        <w:numPr>
          <w:ilvl w:val="0"/>
          <w:numId w:val="4"/>
        </w:numPr>
        <w:ind w:right="605" w:hanging="237"/>
      </w:pPr>
      <w:r>
        <w:t xml:space="preserve">Procedemos a instalar como administradores: </w:t>
      </w:r>
    </w:p>
    <w:p w14:paraId="4C551424" w14:textId="77777777" w:rsidR="000015A9" w:rsidRDefault="00000000">
      <w:pPr>
        <w:spacing w:after="92"/>
        <w:ind w:left="-1" w:right="4424" w:firstLine="0"/>
        <w:jc w:val="center"/>
      </w:pPr>
      <w:r>
        <w:rPr>
          <w:noProof/>
        </w:rPr>
        <w:lastRenderedPageBreak/>
        <w:drawing>
          <wp:inline distT="0" distB="0" distL="0" distR="0" wp14:anchorId="3147E407" wp14:editId="2E03B79C">
            <wp:extent cx="3048635" cy="2556002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48635" cy="255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F28A8F" w14:textId="77777777" w:rsidR="000015A9" w:rsidRDefault="00000000">
      <w:pPr>
        <w:numPr>
          <w:ilvl w:val="0"/>
          <w:numId w:val="4"/>
        </w:numPr>
        <w:spacing w:after="112"/>
        <w:ind w:right="605" w:hanging="237"/>
      </w:pPr>
      <w:r>
        <w:t xml:space="preserve">Procedemos a ubicar los módulos y paquetes de instalación y procede a instalarse: </w:t>
      </w:r>
    </w:p>
    <w:p w14:paraId="51BA75DA" w14:textId="77777777" w:rsidR="000015A9" w:rsidRDefault="00000000">
      <w:pPr>
        <w:spacing w:after="92"/>
        <w:ind w:left="-1" w:right="2161" w:firstLine="0"/>
        <w:jc w:val="right"/>
      </w:pPr>
      <w:r>
        <w:rPr>
          <w:noProof/>
        </w:rPr>
        <w:drawing>
          <wp:inline distT="0" distB="0" distL="0" distR="0" wp14:anchorId="5FA7B80F" wp14:editId="404CEFDD">
            <wp:extent cx="4485640" cy="1784985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564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48073B" w14:textId="77777777" w:rsidR="000015A9" w:rsidRDefault="00000000">
      <w:pPr>
        <w:spacing w:after="111"/>
        <w:ind w:left="-5" w:right="605"/>
      </w:pPr>
      <w:r>
        <w:t xml:space="preserve">5.Una vez instalado, procedemos a abrirlo: </w:t>
      </w:r>
    </w:p>
    <w:p w14:paraId="5B4A56DF" w14:textId="77777777" w:rsidR="000015A9" w:rsidRDefault="00000000">
      <w:pPr>
        <w:spacing w:after="95"/>
        <w:ind w:left="-1" w:right="3545" w:firstLine="0"/>
        <w:jc w:val="center"/>
      </w:pPr>
      <w:r>
        <w:rPr>
          <w:noProof/>
        </w:rPr>
        <w:drawing>
          <wp:inline distT="0" distB="0" distL="0" distR="0" wp14:anchorId="629AD803" wp14:editId="695DC60D">
            <wp:extent cx="3606800" cy="2194433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19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F38D57" w14:textId="77777777" w:rsidR="000015A9" w:rsidRDefault="00000000">
      <w:pPr>
        <w:spacing w:after="161"/>
        <w:ind w:left="-5" w:right="605"/>
      </w:pPr>
      <w:r>
        <w:lastRenderedPageBreak/>
        <w:t>6.</w:t>
      </w:r>
      <w:r>
        <w:rPr>
          <w:sz w:val="22"/>
        </w:rPr>
        <w:t xml:space="preserve"> S</w:t>
      </w:r>
      <w:r>
        <w:t xml:space="preserve">eleccionar </w:t>
      </w:r>
      <w:r>
        <w:rPr>
          <w:i/>
        </w:rPr>
        <w:t>Nuevo proyecto</w:t>
      </w:r>
      <w:r>
        <w:t xml:space="preserve">: </w:t>
      </w:r>
    </w:p>
    <w:p w14:paraId="138224C4" w14:textId="77777777" w:rsidR="000015A9" w:rsidRDefault="00000000">
      <w:pPr>
        <w:spacing w:after="112"/>
        <w:ind w:left="-5"/>
      </w:pPr>
      <w:r>
        <w:t xml:space="preserve"> </w:t>
      </w:r>
      <w:r>
        <w:rPr>
          <w:i/>
        </w:rPr>
        <w:t xml:space="preserve">Java </w:t>
      </w:r>
      <w:proofErr w:type="spellStart"/>
      <w:r>
        <w:rPr>
          <w:i/>
        </w:rPr>
        <w:t>with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Ant</w:t>
      </w:r>
      <w:proofErr w:type="spellEnd"/>
      <w:r>
        <w:t xml:space="preserve"> -&gt; </w:t>
      </w:r>
      <w:r>
        <w:rPr>
          <w:i/>
        </w:rPr>
        <w:t xml:space="preserve">Java </w:t>
      </w:r>
      <w:proofErr w:type="spellStart"/>
      <w:r>
        <w:rPr>
          <w:i/>
        </w:rPr>
        <w:t>Application</w:t>
      </w:r>
      <w:proofErr w:type="spellEnd"/>
      <w:r>
        <w:t xml:space="preserve"> </w:t>
      </w:r>
    </w:p>
    <w:p w14:paraId="02C924BC" w14:textId="77777777" w:rsidR="000015A9" w:rsidRDefault="00000000">
      <w:pPr>
        <w:spacing w:after="92"/>
        <w:ind w:left="-1" w:right="3999" w:firstLine="0"/>
        <w:jc w:val="center"/>
      </w:pPr>
      <w:r>
        <w:rPr>
          <w:noProof/>
        </w:rPr>
        <w:drawing>
          <wp:inline distT="0" distB="0" distL="0" distR="0" wp14:anchorId="4D83CE31" wp14:editId="548A161A">
            <wp:extent cx="3317875" cy="2312416"/>
            <wp:effectExtent l="0" t="0" r="0" b="0"/>
            <wp:docPr id="356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231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92F63E" w14:textId="77777777" w:rsidR="000015A9" w:rsidRDefault="00000000">
      <w:pPr>
        <w:spacing w:after="112"/>
        <w:ind w:left="-5"/>
      </w:pPr>
      <w:r>
        <w:t xml:space="preserve">Esperemos a que se active el </w:t>
      </w:r>
      <w:r>
        <w:rPr>
          <w:i/>
        </w:rPr>
        <w:t>Java SE (podría tardar unos segundos la primera vez):</w:t>
      </w:r>
      <w:r>
        <w:t xml:space="preserve"> </w:t>
      </w:r>
    </w:p>
    <w:p w14:paraId="15FDA057" w14:textId="77777777" w:rsidR="000015A9" w:rsidRDefault="00000000">
      <w:pPr>
        <w:spacing w:after="94"/>
        <w:ind w:left="-1" w:right="720" w:firstLine="0"/>
        <w:jc w:val="right"/>
      </w:pPr>
      <w:r>
        <w:rPr>
          <w:noProof/>
        </w:rPr>
        <w:drawing>
          <wp:inline distT="0" distB="0" distL="0" distR="0" wp14:anchorId="507EB74A" wp14:editId="284A758A">
            <wp:extent cx="5400040" cy="1676400"/>
            <wp:effectExtent l="0" t="0" r="0" b="0"/>
            <wp:docPr id="358" name="Pictur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FCDEBB" w14:textId="77777777" w:rsidR="000015A9" w:rsidRDefault="00000000">
      <w:pPr>
        <w:spacing w:after="110"/>
        <w:ind w:left="-5" w:right="605"/>
      </w:pPr>
      <w:r>
        <w:t xml:space="preserve">7.Colocamos un nombre al proyecto. Observemos que se puede cambiar la ubicación de nuestros proyectos: </w:t>
      </w:r>
    </w:p>
    <w:p w14:paraId="28F97D75" w14:textId="77777777" w:rsidR="000015A9" w:rsidRDefault="00000000">
      <w:pPr>
        <w:spacing w:after="95"/>
        <w:ind w:left="-1" w:right="720" w:firstLine="0"/>
        <w:jc w:val="right"/>
      </w:pPr>
      <w:r>
        <w:rPr>
          <w:noProof/>
        </w:rPr>
        <w:lastRenderedPageBreak/>
        <w:drawing>
          <wp:inline distT="0" distB="0" distL="0" distR="0" wp14:anchorId="4B8BF8F0" wp14:editId="53D9E5CE">
            <wp:extent cx="5400040" cy="2161540"/>
            <wp:effectExtent l="0" t="0" r="0" b="0"/>
            <wp:docPr id="360" name="Picture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Picture 36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4EBCF6" w14:textId="77777777" w:rsidR="000015A9" w:rsidRDefault="00000000">
      <w:pPr>
        <w:spacing w:after="142"/>
        <w:ind w:left="0" w:firstLine="0"/>
      </w:pPr>
      <w:r>
        <w:t xml:space="preserve"> </w:t>
      </w:r>
    </w:p>
    <w:p w14:paraId="15B3D979" w14:textId="77777777" w:rsidR="000015A9" w:rsidRDefault="00000000">
      <w:pPr>
        <w:spacing w:after="177"/>
        <w:ind w:left="0" w:firstLine="0"/>
      </w:pPr>
      <w:r>
        <w:rPr>
          <w:b/>
          <w:sz w:val="22"/>
        </w:rPr>
        <w:t xml:space="preserve">Ejemplo práctico </w:t>
      </w:r>
    </w:p>
    <w:p w14:paraId="2FAAC1F6" w14:textId="77777777" w:rsidR="000015A9" w:rsidRDefault="00000000">
      <w:pPr>
        <w:ind w:left="-5" w:right="605"/>
      </w:pPr>
      <w:r>
        <w:t xml:space="preserve">Para probar nuestro IDE, realizaremos un programa simple en Java: </w:t>
      </w:r>
    </w:p>
    <w:p w14:paraId="44DFCD63" w14:textId="77777777" w:rsidR="000015A9" w:rsidRDefault="00000000">
      <w:pPr>
        <w:spacing w:after="119"/>
        <w:ind w:left="-1" w:right="2028" w:firstLine="0"/>
        <w:jc w:val="right"/>
      </w:pPr>
      <w:r>
        <w:rPr>
          <w:noProof/>
        </w:rPr>
        <w:drawing>
          <wp:inline distT="0" distB="0" distL="0" distR="0" wp14:anchorId="6951E8C6" wp14:editId="065BE513">
            <wp:extent cx="4564126" cy="1265555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64126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58D732B1" w14:textId="77777777" w:rsidR="000015A9" w:rsidRDefault="00000000">
      <w:pPr>
        <w:spacing w:after="159"/>
        <w:ind w:left="-5" w:right="605"/>
      </w:pPr>
      <w:r>
        <w:rPr>
          <w:b/>
        </w:rPr>
        <w:t>Explicación</w:t>
      </w:r>
      <w:r>
        <w:t xml:space="preserve">: Este es un programa básico que imprime '¡Hola, Mundo!' en la consola. Aquí vemos la estructura básica de un programa en Java. </w:t>
      </w:r>
    </w:p>
    <w:p w14:paraId="52C0A770" w14:textId="77777777" w:rsidR="000015A9" w:rsidRDefault="00000000">
      <w:pPr>
        <w:spacing w:after="112"/>
        <w:ind w:left="-5" w:right="605"/>
      </w:pPr>
      <w:r>
        <w:t xml:space="preserve">Para ejecutar deben presionar el botón indicado en la figura o la tecla F6: </w:t>
      </w:r>
    </w:p>
    <w:p w14:paraId="43E4462F" w14:textId="77777777" w:rsidR="000015A9" w:rsidRDefault="00000000">
      <w:pPr>
        <w:spacing w:after="92"/>
        <w:ind w:left="-1" w:right="720" w:firstLine="0"/>
        <w:jc w:val="right"/>
      </w:pPr>
      <w:r>
        <w:rPr>
          <w:noProof/>
        </w:rPr>
        <w:drawing>
          <wp:inline distT="0" distB="0" distL="0" distR="0" wp14:anchorId="0E6FC805" wp14:editId="7159318B">
            <wp:extent cx="5400040" cy="1821180"/>
            <wp:effectExtent l="0" t="0" r="0" b="0"/>
            <wp:docPr id="395" name="Pictur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655264" w14:textId="77777777" w:rsidR="000015A9" w:rsidRDefault="00000000">
      <w:pPr>
        <w:ind w:left="-5" w:right="605"/>
      </w:pPr>
      <w:r>
        <w:t xml:space="preserve">Por </w:t>
      </w:r>
      <w:proofErr w:type="gramStart"/>
      <w:r>
        <w:t>tanto</w:t>
      </w:r>
      <w:proofErr w:type="gramEnd"/>
      <w:r>
        <w:t xml:space="preserve"> en la terminal (parte inferior encontraremos lo que codificamos: </w:t>
      </w:r>
    </w:p>
    <w:p w14:paraId="75168D95" w14:textId="77777777" w:rsidR="000015A9" w:rsidRDefault="00000000">
      <w:pPr>
        <w:spacing w:after="94"/>
        <w:ind w:left="-1" w:right="720" w:firstLine="0"/>
        <w:jc w:val="right"/>
      </w:pPr>
      <w:r>
        <w:rPr>
          <w:noProof/>
        </w:rPr>
        <w:lastRenderedPageBreak/>
        <w:drawing>
          <wp:inline distT="0" distB="0" distL="0" distR="0" wp14:anchorId="05CE9783" wp14:editId="6197335C">
            <wp:extent cx="5400040" cy="1619885"/>
            <wp:effectExtent l="0" t="0" r="0" b="0"/>
            <wp:docPr id="397" name="Picture 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 397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42835D" w14:textId="77777777" w:rsidR="000015A9" w:rsidRDefault="00000000">
      <w:pPr>
        <w:spacing w:after="139"/>
        <w:ind w:left="-5" w:right="605"/>
      </w:pPr>
      <w:r>
        <w:t xml:space="preserve">Si llegaste hasta acá es porque instalaste todo correctamente. </w:t>
      </w:r>
    </w:p>
    <w:p w14:paraId="7BB678E6" w14:textId="77777777" w:rsidR="000015A9" w:rsidRDefault="00000000">
      <w:pPr>
        <w:spacing w:after="0"/>
        <w:ind w:left="0" w:firstLine="0"/>
      </w:pPr>
      <w:r>
        <w:rPr>
          <w:sz w:val="22"/>
        </w:rPr>
        <w:t xml:space="preserve"> </w:t>
      </w:r>
    </w:p>
    <w:sectPr w:rsidR="000015A9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1906" w:h="16838"/>
      <w:pgMar w:top="1417" w:right="925" w:bottom="2701" w:left="1702" w:header="755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1A265" w14:textId="77777777" w:rsidR="008910E8" w:rsidRDefault="008910E8">
      <w:pPr>
        <w:spacing w:after="0" w:line="240" w:lineRule="auto"/>
      </w:pPr>
      <w:r>
        <w:separator/>
      </w:r>
    </w:p>
  </w:endnote>
  <w:endnote w:type="continuationSeparator" w:id="0">
    <w:p w14:paraId="31F60C09" w14:textId="77777777" w:rsidR="008910E8" w:rsidRDefault="0089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896BD" w14:textId="77777777" w:rsidR="000015A9" w:rsidRDefault="00000000">
    <w:pPr>
      <w:spacing w:after="0"/>
      <w:ind w:left="0" w:right="773" w:firstLine="0"/>
      <w:jc w:val="right"/>
    </w:pPr>
    <w:r>
      <w:rPr>
        <w:sz w:val="22"/>
      </w:rPr>
      <w:t xml:space="preserve">|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4E1BBD61" w14:textId="77777777" w:rsidR="000015A9" w:rsidRDefault="00000000">
    <w:pPr>
      <w:spacing w:after="0"/>
      <w:ind w:left="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E27D2" w14:textId="77777777" w:rsidR="000015A9" w:rsidRDefault="00000000">
    <w:pPr>
      <w:spacing w:after="0"/>
      <w:ind w:left="0" w:right="773" w:firstLine="0"/>
      <w:jc w:val="right"/>
    </w:pPr>
    <w:r>
      <w:rPr>
        <w:sz w:val="22"/>
      </w:rPr>
      <w:t xml:space="preserve">|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408A8333" w14:textId="77777777" w:rsidR="000015A9" w:rsidRDefault="00000000">
    <w:pPr>
      <w:spacing w:after="0"/>
      <w:ind w:lef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0E286" w14:textId="77777777" w:rsidR="000015A9" w:rsidRDefault="00000000">
    <w:pPr>
      <w:spacing w:after="0"/>
      <w:ind w:left="0" w:right="773" w:firstLine="0"/>
      <w:jc w:val="right"/>
    </w:pPr>
    <w:r>
      <w:rPr>
        <w:sz w:val="22"/>
      </w:rPr>
      <w:t xml:space="preserve">|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273F33FB" w14:textId="77777777" w:rsidR="000015A9" w:rsidRDefault="00000000">
    <w:pPr>
      <w:spacing w:after="0"/>
      <w:ind w:left="0" w:firstLine="0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FCA97" w14:textId="77777777" w:rsidR="008910E8" w:rsidRDefault="008910E8">
      <w:pPr>
        <w:spacing w:after="0" w:line="240" w:lineRule="auto"/>
      </w:pPr>
      <w:r>
        <w:separator/>
      </w:r>
    </w:p>
  </w:footnote>
  <w:footnote w:type="continuationSeparator" w:id="0">
    <w:p w14:paraId="5C08FB76" w14:textId="77777777" w:rsidR="008910E8" w:rsidRDefault="00891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848B6" w14:textId="77777777" w:rsidR="000015A9" w:rsidRDefault="00000000">
    <w:pPr>
      <w:spacing w:after="0"/>
      <w:ind w:lef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1DB6DB2" wp14:editId="5A0C0893">
              <wp:simplePos x="0" y="0"/>
              <wp:positionH relativeFrom="page">
                <wp:posOffset>1062533</wp:posOffset>
              </wp:positionH>
              <wp:positionV relativeFrom="page">
                <wp:posOffset>626364</wp:posOffset>
              </wp:positionV>
              <wp:extent cx="5436997" cy="6096"/>
              <wp:effectExtent l="0" t="0" r="0" b="0"/>
              <wp:wrapSquare wrapText="bothSides"/>
              <wp:docPr id="3021" name="Group 30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36997" cy="6096"/>
                        <a:chOff x="0" y="0"/>
                        <a:chExt cx="5436997" cy="6096"/>
                      </a:xfrm>
                    </wpg:grpSpPr>
                    <wps:wsp>
                      <wps:cNvPr id="3159" name="Shape 3159"/>
                      <wps:cNvSpPr/>
                      <wps:spPr>
                        <a:xfrm>
                          <a:off x="0" y="0"/>
                          <a:ext cx="54369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36997" h="9144">
                              <a:moveTo>
                                <a:pt x="0" y="0"/>
                              </a:moveTo>
                              <a:lnTo>
                                <a:pt x="5436997" y="0"/>
                              </a:lnTo>
                              <a:lnTo>
                                <a:pt x="54369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21" style="width:428.11pt;height:0.47998pt;position:absolute;mso-position-horizontal-relative:page;mso-position-horizontal:absolute;margin-left:83.664pt;mso-position-vertical-relative:page;margin-top:49.32pt;" coordsize="54369,60">
              <v:shape id="Shape 3160" style="position:absolute;width:54369;height:91;left:0;top:0;" coordsize="5436997,9144" path="m0,0l5436997,0l5436997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gency FB" w:eastAsia="Agency FB" w:hAnsi="Agency FB" w:cs="Agency FB"/>
        <w:sz w:val="22"/>
      </w:rPr>
      <w:t xml:space="preserve">Instalación de herramientas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95"/>
      <w:gridCol w:w="4109"/>
    </w:tblGrid>
    <w:tr w:rsidR="00C36FA9" w:rsidRPr="00474277" w14:paraId="2CBEF3BB" w14:textId="77777777" w:rsidTr="007D5C79">
      <w:trPr>
        <w:trHeight w:val="1497"/>
        <w:jc w:val="center"/>
      </w:trPr>
      <w:tc>
        <w:tcPr>
          <w:tcW w:w="4395" w:type="dxa"/>
        </w:tcPr>
        <w:p w14:paraId="1872A841" w14:textId="77777777" w:rsidR="00C36FA9" w:rsidRDefault="00C36FA9" w:rsidP="00C36FA9">
          <w:pPr>
            <w:spacing w:line="229" w:lineRule="auto"/>
            <w:jc w:val="right"/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349912D8" wp14:editId="462D2DE1">
                <wp:simplePos x="0" y="0"/>
                <wp:positionH relativeFrom="column">
                  <wp:posOffset>122969</wp:posOffset>
                </wp:positionH>
                <wp:positionV relativeFrom="paragraph">
                  <wp:posOffset>119938</wp:posOffset>
                </wp:positionV>
                <wp:extent cx="1457325" cy="726979"/>
                <wp:effectExtent l="0" t="0" r="0" b="0"/>
                <wp:wrapSquare wrapText="bothSides"/>
                <wp:docPr id="2017742285" name="Pictur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742285" name="Picture 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7269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09" w:type="dxa"/>
          <w:vAlign w:val="center"/>
        </w:tcPr>
        <w:p w14:paraId="01AD7366" w14:textId="3F45CD9F" w:rsidR="00C36FA9" w:rsidRPr="00474277" w:rsidRDefault="00C36FA9" w:rsidP="00C36FA9">
          <w:pPr>
            <w:ind w:right="199"/>
            <w:jc w:val="right"/>
            <w:rPr>
              <w:rFonts w:ascii="Arial" w:hAnsi="Arial" w:cs="Arial"/>
              <w:sz w:val="20"/>
              <w:szCs w:val="20"/>
            </w:rPr>
          </w:pPr>
          <w:r w:rsidRPr="00474277">
            <w:rPr>
              <w:rFonts w:ascii="Arial" w:hAnsi="Arial" w:cs="Arial"/>
              <w:sz w:val="20"/>
              <w:szCs w:val="20"/>
            </w:rPr>
            <w:t xml:space="preserve">Programación </w:t>
          </w:r>
          <w:r w:rsidR="007A4510">
            <w:rPr>
              <w:rFonts w:ascii="Arial" w:hAnsi="Arial" w:cs="Arial"/>
              <w:sz w:val="20"/>
              <w:szCs w:val="20"/>
            </w:rPr>
            <w:t>Orientada a Objetos</w:t>
          </w:r>
        </w:p>
        <w:p w14:paraId="4C77D8A4" w14:textId="46FF2301" w:rsidR="00C36FA9" w:rsidRPr="00474277" w:rsidRDefault="00C36FA9" w:rsidP="0073397F">
          <w:pPr>
            <w:ind w:right="199"/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Lic. </w:t>
          </w:r>
          <w:r w:rsidRPr="00474277">
            <w:rPr>
              <w:rFonts w:ascii="Arial" w:hAnsi="Arial" w:cs="Arial"/>
              <w:sz w:val="20"/>
              <w:szCs w:val="20"/>
            </w:rPr>
            <w:t>Ricardo G</w:t>
          </w:r>
          <w:r>
            <w:rPr>
              <w:rFonts w:ascii="Arial" w:hAnsi="Arial" w:cs="Arial"/>
              <w:sz w:val="20"/>
              <w:szCs w:val="20"/>
            </w:rPr>
            <w:t>, Plazas</w:t>
          </w:r>
        </w:p>
      </w:tc>
    </w:tr>
  </w:tbl>
  <w:p w14:paraId="45B84C6F" w14:textId="63503E4B" w:rsidR="000015A9" w:rsidRPr="00C36FA9" w:rsidRDefault="000015A9" w:rsidP="00C36FA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8A9EE" w14:textId="77777777" w:rsidR="000015A9" w:rsidRDefault="00000000">
    <w:pPr>
      <w:spacing w:after="0"/>
      <w:ind w:lef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6943B5F" wp14:editId="1FB67B8A">
              <wp:simplePos x="0" y="0"/>
              <wp:positionH relativeFrom="page">
                <wp:posOffset>1062533</wp:posOffset>
              </wp:positionH>
              <wp:positionV relativeFrom="page">
                <wp:posOffset>626364</wp:posOffset>
              </wp:positionV>
              <wp:extent cx="5436997" cy="6096"/>
              <wp:effectExtent l="0" t="0" r="0" b="0"/>
              <wp:wrapSquare wrapText="bothSides"/>
              <wp:docPr id="2979" name="Group 29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36997" cy="6096"/>
                        <a:chOff x="0" y="0"/>
                        <a:chExt cx="5436997" cy="6096"/>
                      </a:xfrm>
                    </wpg:grpSpPr>
                    <wps:wsp>
                      <wps:cNvPr id="3155" name="Shape 3155"/>
                      <wps:cNvSpPr/>
                      <wps:spPr>
                        <a:xfrm>
                          <a:off x="0" y="0"/>
                          <a:ext cx="54369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36997" h="9144">
                              <a:moveTo>
                                <a:pt x="0" y="0"/>
                              </a:moveTo>
                              <a:lnTo>
                                <a:pt x="5436997" y="0"/>
                              </a:lnTo>
                              <a:lnTo>
                                <a:pt x="54369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79" style="width:428.11pt;height:0.47998pt;position:absolute;mso-position-horizontal-relative:page;mso-position-horizontal:absolute;margin-left:83.664pt;mso-position-vertical-relative:page;margin-top:49.32pt;" coordsize="54369,60">
              <v:shape id="Shape 3156" style="position:absolute;width:54369;height:91;left:0;top:0;" coordsize="5436997,9144" path="m0,0l5436997,0l5436997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gency FB" w:eastAsia="Agency FB" w:hAnsi="Agency FB" w:cs="Agency FB"/>
        <w:sz w:val="22"/>
      </w:rPr>
      <w:t xml:space="preserve">Instalación de herramientas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74304"/>
    <w:multiLevelType w:val="hybridMultilevel"/>
    <w:tmpl w:val="7D64085E"/>
    <w:lvl w:ilvl="0" w:tplc="5A1E9596">
      <w:start w:val="2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D4935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2CE03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F03A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F6FF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AC4C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72602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C8E2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9407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C9A2727"/>
    <w:multiLevelType w:val="hybridMultilevel"/>
    <w:tmpl w:val="86084750"/>
    <w:lvl w:ilvl="0" w:tplc="566850BE">
      <w:start w:val="3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7A10E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F2CE0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26DB7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34C3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C0A21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0691F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58C6F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6A5A2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84415E"/>
    <w:multiLevelType w:val="hybridMultilevel"/>
    <w:tmpl w:val="F83832DE"/>
    <w:lvl w:ilvl="0" w:tplc="D2D867E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1C2BD0">
      <w:start w:val="1"/>
      <w:numFmt w:val="lowerLetter"/>
      <w:lvlText w:val="%2"/>
      <w:lvlJc w:val="left"/>
      <w:pPr>
        <w:ind w:left="1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A2CAFE">
      <w:start w:val="1"/>
      <w:numFmt w:val="lowerRoman"/>
      <w:lvlText w:val="%3"/>
      <w:lvlJc w:val="left"/>
      <w:pPr>
        <w:ind w:left="19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52ECB2">
      <w:start w:val="1"/>
      <w:numFmt w:val="decimal"/>
      <w:lvlText w:val="%4"/>
      <w:lvlJc w:val="left"/>
      <w:pPr>
        <w:ind w:left="26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8C49DE">
      <w:start w:val="1"/>
      <w:numFmt w:val="lowerLetter"/>
      <w:lvlText w:val="%5"/>
      <w:lvlJc w:val="left"/>
      <w:pPr>
        <w:ind w:left="3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E658AC">
      <w:start w:val="1"/>
      <w:numFmt w:val="lowerRoman"/>
      <w:lvlText w:val="%6"/>
      <w:lvlJc w:val="left"/>
      <w:pPr>
        <w:ind w:left="4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7C56A2">
      <w:start w:val="1"/>
      <w:numFmt w:val="decimal"/>
      <w:lvlText w:val="%7"/>
      <w:lvlJc w:val="left"/>
      <w:pPr>
        <w:ind w:left="4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F2F186">
      <w:start w:val="1"/>
      <w:numFmt w:val="lowerLetter"/>
      <w:lvlText w:val="%8"/>
      <w:lvlJc w:val="left"/>
      <w:pPr>
        <w:ind w:left="5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20C846">
      <w:start w:val="1"/>
      <w:numFmt w:val="lowerRoman"/>
      <w:lvlText w:val="%9"/>
      <w:lvlJc w:val="left"/>
      <w:pPr>
        <w:ind w:left="6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9E0FBC"/>
    <w:multiLevelType w:val="hybridMultilevel"/>
    <w:tmpl w:val="9544FF0A"/>
    <w:lvl w:ilvl="0" w:tplc="A5EA8D58">
      <w:start w:val="1"/>
      <w:numFmt w:val="bullet"/>
      <w:lvlText w:val="●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88D7E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1CCF4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CE9A7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EE82A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7055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8C99F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6222F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6E6B4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964714">
    <w:abstractNumId w:val="0"/>
  </w:num>
  <w:num w:numId="2" w16cid:durableId="389572471">
    <w:abstractNumId w:val="2"/>
  </w:num>
  <w:num w:numId="3" w16cid:durableId="2137946149">
    <w:abstractNumId w:val="3"/>
  </w:num>
  <w:num w:numId="4" w16cid:durableId="1109348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5A9"/>
    <w:rsid w:val="000015A9"/>
    <w:rsid w:val="0003675D"/>
    <w:rsid w:val="000875A5"/>
    <w:rsid w:val="002478D4"/>
    <w:rsid w:val="00310709"/>
    <w:rsid w:val="0073397F"/>
    <w:rsid w:val="007A4510"/>
    <w:rsid w:val="008910E8"/>
    <w:rsid w:val="008D1CF2"/>
    <w:rsid w:val="00C3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482DC"/>
  <w15:docId w15:val="{98650F7B-C7BE-489F-BFC1-3A17EF20B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22" w:line="259" w:lineRule="auto"/>
      <w:ind w:right="772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8"/>
    </w:rPr>
  </w:style>
  <w:style w:type="paragraph" w:styleId="Encabezado">
    <w:name w:val="header"/>
    <w:basedOn w:val="Normal"/>
    <w:link w:val="EncabezadoCar"/>
    <w:uiPriority w:val="99"/>
    <w:semiHidden/>
    <w:unhideWhenUsed/>
    <w:rsid w:val="00C36F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36FA9"/>
    <w:rPr>
      <w:rFonts w:ascii="Calibri" w:eastAsia="Calibri" w:hAnsi="Calibri" w:cs="Calibri"/>
      <w:color w:val="000000"/>
    </w:rPr>
  </w:style>
  <w:style w:type="table" w:styleId="Tablaconcuadrcula">
    <w:name w:val="Table Grid"/>
    <w:basedOn w:val="Tablanormal"/>
    <w:uiPriority w:val="39"/>
    <w:rsid w:val="00C36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8.jpg"/><Relationship Id="rId26" Type="http://schemas.openxmlformats.org/officeDocument/2006/relationships/hyperlink" Target="https://www.apache.org/dyn/closer.lua/netbeans/netbeans-installers/22/Apache-NetBeans-22-bin-windows-x64.exe" TargetMode="External"/><Relationship Id="rId39" Type="http://schemas.openxmlformats.org/officeDocument/2006/relationships/image" Target="media/image13.jpg"/><Relationship Id="rId21" Type="http://schemas.openxmlformats.org/officeDocument/2006/relationships/hyperlink" Target="https://netbeans.apache.org/front/main/download/" TargetMode="External"/><Relationship Id="rId34" Type="http://schemas.openxmlformats.org/officeDocument/2006/relationships/hyperlink" Target="https://www.apache.org/dyn/closer.lua/netbeans/netbeans-installers/22/Apache-NetBeans-22-bin-windows-x64.exe" TargetMode="External"/><Relationship Id="rId42" Type="http://schemas.openxmlformats.org/officeDocument/2006/relationships/image" Target="media/image16.jpg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https://docs.oracle.com/en/java/javase/21/index.html" TargetMode="External"/><Relationship Id="rId29" Type="http://schemas.openxmlformats.org/officeDocument/2006/relationships/hyperlink" Target="https://www.apache.org/dyn/closer.lua/netbeans/netbeans-installers/22/Apache-NetBeans-22-bin-windows-x64.exe" TargetMode="External"/><Relationship Id="rId11" Type="http://schemas.openxmlformats.org/officeDocument/2006/relationships/image" Target="media/image3.jpg"/><Relationship Id="rId24" Type="http://schemas.openxmlformats.org/officeDocument/2006/relationships/hyperlink" Target="https://www.apache.org/dyn/closer.lua/netbeans/netbeans-installers/22/Apache-NetBeans-22-bin-windows-x64.exe" TargetMode="External"/><Relationship Id="rId32" Type="http://schemas.openxmlformats.org/officeDocument/2006/relationships/hyperlink" Target="https://www.apache.org/dyn/closer.lua/netbeans/netbeans-installers/22/Apache-NetBeans-22-bin-windows-x64.exe" TargetMode="External"/><Relationship Id="rId37" Type="http://schemas.openxmlformats.org/officeDocument/2006/relationships/image" Target="media/image11.jpg"/><Relationship Id="rId40" Type="http://schemas.openxmlformats.org/officeDocument/2006/relationships/image" Target="media/image14.jpg"/><Relationship Id="rId45" Type="http://schemas.openxmlformats.org/officeDocument/2006/relationships/image" Target="media/image19.jp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2.jpg"/><Relationship Id="rId19" Type="http://schemas.openxmlformats.org/officeDocument/2006/relationships/image" Target="media/image9.jpg"/><Relationship Id="rId31" Type="http://schemas.openxmlformats.org/officeDocument/2006/relationships/hyperlink" Target="https://www.apache.org/dyn/closer.lua/netbeans/netbeans-installers/22/Apache-NetBeans-22-bin-windows-x64.exe" TargetMode="External"/><Relationship Id="rId44" Type="http://schemas.openxmlformats.org/officeDocument/2006/relationships/image" Target="media/image18.jp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oracle.com/ar/java/technologies/downloads/" TargetMode="External"/><Relationship Id="rId14" Type="http://schemas.openxmlformats.org/officeDocument/2006/relationships/image" Target="media/image6.jpg"/><Relationship Id="rId22" Type="http://schemas.openxmlformats.org/officeDocument/2006/relationships/image" Target="media/image10.jpg"/><Relationship Id="rId27" Type="http://schemas.openxmlformats.org/officeDocument/2006/relationships/hyperlink" Target="https://www.apache.org/dyn/closer.lua/netbeans/netbeans-installers/22/Apache-NetBeans-22-bin-windows-x64.exe" TargetMode="External"/><Relationship Id="rId30" Type="http://schemas.openxmlformats.org/officeDocument/2006/relationships/hyperlink" Target="https://www.apache.org/dyn/closer.lua/netbeans/netbeans-installers/22/Apache-NetBeans-22-bin-windows-x64.exe" TargetMode="External"/><Relationship Id="rId35" Type="http://schemas.openxmlformats.org/officeDocument/2006/relationships/hyperlink" Target="https://www.apache.org/dyn/closer.lua/netbeans/netbeans-installers/22/Apache-NetBeans-22-bin-windows-x64.exe" TargetMode="External"/><Relationship Id="rId43" Type="http://schemas.openxmlformats.org/officeDocument/2006/relationships/image" Target="media/image17.jpg"/><Relationship Id="rId48" Type="http://schemas.openxmlformats.org/officeDocument/2006/relationships/footer" Target="footer1.xml"/><Relationship Id="rId8" Type="http://schemas.openxmlformats.org/officeDocument/2006/relationships/hyperlink" Target="https://www.oracle.com/ar/java/technologies/downloads/" TargetMode="External"/><Relationship Id="rId51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image" Target="media/image4.jpg"/><Relationship Id="rId17" Type="http://schemas.openxmlformats.org/officeDocument/2006/relationships/hyperlink" Target="https://docs.oracle.com/en/java/javase/21/index.html" TargetMode="External"/><Relationship Id="rId25" Type="http://schemas.openxmlformats.org/officeDocument/2006/relationships/hyperlink" Target="https://www.apache.org/dyn/closer.lua/netbeans/netbeans-installers/22/Apache-NetBeans-22-bin-windows-x64.exe" TargetMode="External"/><Relationship Id="rId33" Type="http://schemas.openxmlformats.org/officeDocument/2006/relationships/hyperlink" Target="https://www.apache.org/dyn/closer.lua/netbeans/netbeans-installers/22/Apache-NetBeans-22-bin-windows-x64.exe" TargetMode="External"/><Relationship Id="rId38" Type="http://schemas.openxmlformats.org/officeDocument/2006/relationships/image" Target="media/image12.jpg"/><Relationship Id="rId46" Type="http://schemas.openxmlformats.org/officeDocument/2006/relationships/header" Target="header1.xml"/><Relationship Id="rId20" Type="http://schemas.openxmlformats.org/officeDocument/2006/relationships/hyperlink" Target="https://netbeans.apache.org/front/main/download/" TargetMode="External"/><Relationship Id="rId41" Type="http://schemas.openxmlformats.org/officeDocument/2006/relationships/image" Target="media/image15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jpg"/><Relationship Id="rId23" Type="http://schemas.openxmlformats.org/officeDocument/2006/relationships/hyperlink" Target="https://www.apache.org/dyn/closer.lua/netbeans/netbeans-installers/22/Apache-NetBeans-22-bin-windows-x64.exe" TargetMode="External"/><Relationship Id="rId28" Type="http://schemas.openxmlformats.org/officeDocument/2006/relationships/hyperlink" Target="https://www.apache.org/dyn/closer.lua/netbeans/netbeans-installers/22/Apache-NetBeans-22-bin-windows-x64.exe" TargetMode="External"/><Relationship Id="rId36" Type="http://schemas.openxmlformats.org/officeDocument/2006/relationships/hyperlink" Target="https://www.apache.org/dyn/closer.lua/netbeans/netbeans-installers/22/Apache-NetBeans-22-bin-windows-x64.exe" TargetMode="External"/><Relationship Id="rId4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714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Arroyo</dc:creator>
  <cp:keywords/>
  <cp:lastModifiedBy>Ricardo Gastón Plazas</cp:lastModifiedBy>
  <cp:revision>4</cp:revision>
  <dcterms:created xsi:type="dcterms:W3CDTF">2024-08-30T17:55:00Z</dcterms:created>
  <dcterms:modified xsi:type="dcterms:W3CDTF">2025-08-12T19:33:00Z</dcterms:modified>
</cp:coreProperties>
</file>