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5A41" w14:textId="6A0B9D89" w:rsidR="00F54587" w:rsidRPr="00F54587" w:rsidRDefault="00F54587" w:rsidP="00F54587">
      <w:pPr>
        <w:pStyle w:val="Heading1"/>
        <w:rPr>
          <w:sz w:val="52"/>
          <w:szCs w:val="96"/>
        </w:rPr>
      </w:pPr>
      <w:bookmarkStart w:id="0" w:name="_Toc211203289"/>
      <w:r w:rsidRPr="00F54587">
        <w:rPr>
          <w:sz w:val="52"/>
          <w:szCs w:val="96"/>
        </w:rPr>
        <w:t>SabiLearn AI: Problem Statement</w:t>
      </w:r>
      <w:bookmarkEnd w:id="0"/>
    </w:p>
    <w:p w14:paraId="35C8549A" w14:textId="152D664D" w:rsidR="00F54587" w:rsidRPr="00F54587" w:rsidRDefault="00F54587">
      <w:pPr>
        <w:rPr>
          <w:sz w:val="48"/>
          <w:szCs w:val="48"/>
        </w:rPr>
      </w:pPr>
    </w:p>
    <w:sdt>
      <w:sdtPr>
        <w:rPr>
          <w:rFonts w:ascii="Cambria" w:eastAsiaTheme="minorHAnsi" w:hAnsi="Cambria" w:cstheme="minorBidi"/>
          <w:color w:val="auto"/>
          <w:kern w:val="2"/>
          <w:sz w:val="24"/>
          <w:szCs w:val="24"/>
          <w14:ligatures w14:val="standardContextual"/>
        </w:rPr>
        <w:id w:val="-696468410"/>
        <w:docPartObj>
          <w:docPartGallery w:val="Table of Contents"/>
          <w:docPartUnique/>
        </w:docPartObj>
      </w:sdtPr>
      <w:sdtEndPr>
        <w:rPr>
          <w:b/>
          <w:bCs/>
          <w:noProof/>
        </w:rPr>
      </w:sdtEndPr>
      <w:sdtContent>
        <w:p w14:paraId="184DD427" w14:textId="66517879" w:rsidR="00B9298F" w:rsidRPr="00205403" w:rsidRDefault="009F787B" w:rsidP="005E0EC4">
          <w:pPr>
            <w:pStyle w:val="TOCHeading"/>
            <w:rPr>
              <w:rFonts w:ascii="Cambria" w:hAnsi="Cambria"/>
            </w:rPr>
          </w:pPr>
          <w:r w:rsidRPr="00205403">
            <w:rPr>
              <w:rFonts w:ascii="Cambria" w:hAnsi="Cambria" w:cs="Times New Roman"/>
              <w:sz w:val="44"/>
              <w:szCs w:val="44"/>
            </w:rPr>
            <w:t>Table of Contents</w:t>
          </w:r>
        </w:p>
        <w:p w14:paraId="3DE92769" w14:textId="636D7182" w:rsidR="005E0EC4" w:rsidRDefault="009F787B">
          <w:pPr>
            <w:pStyle w:val="TOC1"/>
            <w:tabs>
              <w:tab w:val="right" w:pos="9350"/>
            </w:tabs>
            <w:rPr>
              <w:rFonts w:asciiTheme="minorHAnsi" w:eastAsiaTheme="minorEastAsia" w:hAnsiTheme="minorHAnsi"/>
              <w:noProof/>
            </w:rPr>
          </w:pPr>
          <w:r w:rsidRPr="00205403">
            <w:fldChar w:fldCharType="begin"/>
          </w:r>
          <w:r w:rsidRPr="00205403">
            <w:instrText xml:space="preserve"> TOC \o "1-3" \h \z \u </w:instrText>
          </w:r>
          <w:r w:rsidRPr="00205403">
            <w:fldChar w:fldCharType="separate"/>
          </w:r>
          <w:hyperlink w:anchor="_Toc211203289" w:history="1">
            <w:r w:rsidR="005E0EC4" w:rsidRPr="00BF1F38">
              <w:rPr>
                <w:rStyle w:val="Hyperlink"/>
                <w:noProof/>
              </w:rPr>
              <w:t>SabiLearn AI: Problem Statement</w:t>
            </w:r>
            <w:r w:rsidR="005E0EC4">
              <w:rPr>
                <w:noProof/>
                <w:webHidden/>
              </w:rPr>
              <w:tab/>
            </w:r>
            <w:r w:rsidR="005E0EC4">
              <w:rPr>
                <w:noProof/>
                <w:webHidden/>
              </w:rPr>
              <w:fldChar w:fldCharType="begin"/>
            </w:r>
            <w:r w:rsidR="005E0EC4">
              <w:rPr>
                <w:noProof/>
                <w:webHidden/>
              </w:rPr>
              <w:instrText xml:space="preserve"> PAGEREF _Toc211203289 \h </w:instrText>
            </w:r>
            <w:r w:rsidR="005E0EC4">
              <w:rPr>
                <w:noProof/>
                <w:webHidden/>
              </w:rPr>
            </w:r>
            <w:r w:rsidR="005E0EC4">
              <w:rPr>
                <w:noProof/>
                <w:webHidden/>
              </w:rPr>
              <w:fldChar w:fldCharType="separate"/>
            </w:r>
            <w:r w:rsidR="005E0EC4">
              <w:rPr>
                <w:noProof/>
                <w:webHidden/>
              </w:rPr>
              <w:t>1</w:t>
            </w:r>
            <w:r w:rsidR="005E0EC4">
              <w:rPr>
                <w:noProof/>
                <w:webHidden/>
              </w:rPr>
              <w:fldChar w:fldCharType="end"/>
            </w:r>
          </w:hyperlink>
        </w:p>
        <w:p w14:paraId="3499CB40" w14:textId="721F914E" w:rsidR="005E0EC4" w:rsidRDefault="005E0EC4">
          <w:pPr>
            <w:pStyle w:val="TOC2"/>
            <w:tabs>
              <w:tab w:val="left" w:pos="720"/>
              <w:tab w:val="right" w:pos="9350"/>
            </w:tabs>
            <w:rPr>
              <w:rFonts w:asciiTheme="minorHAnsi" w:eastAsiaTheme="minorEastAsia" w:hAnsiTheme="minorHAnsi"/>
              <w:noProof/>
            </w:rPr>
          </w:pPr>
          <w:hyperlink w:anchor="_Toc211203290" w:history="1">
            <w:r w:rsidRPr="00BF1F38">
              <w:rPr>
                <w:rStyle w:val="Hyperlink"/>
                <w:noProof/>
              </w:rPr>
              <w:t>1.</w:t>
            </w:r>
            <w:r>
              <w:rPr>
                <w:rFonts w:asciiTheme="minorHAnsi" w:eastAsiaTheme="minorEastAsia" w:hAnsiTheme="minorHAnsi"/>
                <w:noProof/>
              </w:rPr>
              <w:tab/>
            </w:r>
            <w:r w:rsidRPr="00BF1F38">
              <w:rPr>
                <w:rStyle w:val="Hyperlink"/>
                <w:noProof/>
              </w:rPr>
              <w:t>The Tale of Two Teachers</w:t>
            </w:r>
            <w:r>
              <w:rPr>
                <w:noProof/>
                <w:webHidden/>
              </w:rPr>
              <w:tab/>
            </w:r>
            <w:r>
              <w:rPr>
                <w:noProof/>
                <w:webHidden/>
              </w:rPr>
              <w:fldChar w:fldCharType="begin"/>
            </w:r>
            <w:r>
              <w:rPr>
                <w:noProof/>
                <w:webHidden/>
              </w:rPr>
              <w:instrText xml:space="preserve"> PAGEREF _Toc211203290 \h </w:instrText>
            </w:r>
            <w:r>
              <w:rPr>
                <w:noProof/>
                <w:webHidden/>
              </w:rPr>
            </w:r>
            <w:r>
              <w:rPr>
                <w:noProof/>
                <w:webHidden/>
              </w:rPr>
              <w:fldChar w:fldCharType="separate"/>
            </w:r>
            <w:r>
              <w:rPr>
                <w:noProof/>
                <w:webHidden/>
              </w:rPr>
              <w:t>3</w:t>
            </w:r>
            <w:r>
              <w:rPr>
                <w:noProof/>
                <w:webHidden/>
              </w:rPr>
              <w:fldChar w:fldCharType="end"/>
            </w:r>
          </w:hyperlink>
        </w:p>
        <w:p w14:paraId="0B172381" w14:textId="34ECCA6F" w:rsidR="005E0EC4" w:rsidRDefault="005E0EC4">
          <w:pPr>
            <w:pStyle w:val="TOC3"/>
            <w:tabs>
              <w:tab w:val="right" w:pos="9350"/>
            </w:tabs>
            <w:rPr>
              <w:rFonts w:asciiTheme="minorHAnsi" w:eastAsiaTheme="minorEastAsia" w:hAnsiTheme="minorHAnsi"/>
              <w:noProof/>
            </w:rPr>
          </w:pPr>
          <w:hyperlink w:anchor="_Toc211203291" w:history="1">
            <w:r w:rsidRPr="00BF1F38">
              <w:rPr>
                <w:rStyle w:val="Hyperlink"/>
                <w:noProof/>
              </w:rPr>
              <w:t>1.1 The Problem: A Continental Crisis in Classroom Delivery</w:t>
            </w:r>
            <w:r>
              <w:rPr>
                <w:noProof/>
                <w:webHidden/>
              </w:rPr>
              <w:tab/>
            </w:r>
            <w:r>
              <w:rPr>
                <w:noProof/>
                <w:webHidden/>
              </w:rPr>
              <w:fldChar w:fldCharType="begin"/>
            </w:r>
            <w:r>
              <w:rPr>
                <w:noProof/>
                <w:webHidden/>
              </w:rPr>
              <w:instrText xml:space="preserve"> PAGEREF _Toc211203291 \h </w:instrText>
            </w:r>
            <w:r>
              <w:rPr>
                <w:noProof/>
                <w:webHidden/>
              </w:rPr>
            </w:r>
            <w:r>
              <w:rPr>
                <w:noProof/>
                <w:webHidden/>
              </w:rPr>
              <w:fldChar w:fldCharType="separate"/>
            </w:r>
            <w:r>
              <w:rPr>
                <w:noProof/>
                <w:webHidden/>
              </w:rPr>
              <w:t>3</w:t>
            </w:r>
            <w:r>
              <w:rPr>
                <w:noProof/>
                <w:webHidden/>
              </w:rPr>
              <w:fldChar w:fldCharType="end"/>
            </w:r>
          </w:hyperlink>
        </w:p>
        <w:p w14:paraId="11B9C9C2" w14:textId="672186C0" w:rsidR="005E0EC4" w:rsidRDefault="005E0EC4">
          <w:pPr>
            <w:pStyle w:val="TOC3"/>
            <w:tabs>
              <w:tab w:val="right" w:pos="9350"/>
            </w:tabs>
            <w:rPr>
              <w:rFonts w:asciiTheme="minorHAnsi" w:eastAsiaTheme="minorEastAsia" w:hAnsiTheme="minorHAnsi"/>
              <w:noProof/>
            </w:rPr>
          </w:pPr>
          <w:hyperlink w:anchor="_Toc211203292" w:history="1">
            <w:r w:rsidRPr="00BF1F38">
              <w:rPr>
                <w:rStyle w:val="Hyperlink"/>
                <w:noProof/>
              </w:rPr>
              <w:t>1.2 The Numbers Tell a Sobering Story</w:t>
            </w:r>
            <w:r>
              <w:rPr>
                <w:noProof/>
                <w:webHidden/>
              </w:rPr>
              <w:tab/>
            </w:r>
            <w:r>
              <w:rPr>
                <w:noProof/>
                <w:webHidden/>
              </w:rPr>
              <w:fldChar w:fldCharType="begin"/>
            </w:r>
            <w:r>
              <w:rPr>
                <w:noProof/>
                <w:webHidden/>
              </w:rPr>
              <w:instrText xml:space="preserve"> PAGEREF _Toc211203292 \h </w:instrText>
            </w:r>
            <w:r>
              <w:rPr>
                <w:noProof/>
                <w:webHidden/>
              </w:rPr>
            </w:r>
            <w:r>
              <w:rPr>
                <w:noProof/>
                <w:webHidden/>
              </w:rPr>
              <w:fldChar w:fldCharType="separate"/>
            </w:r>
            <w:r>
              <w:rPr>
                <w:noProof/>
                <w:webHidden/>
              </w:rPr>
              <w:t>4</w:t>
            </w:r>
            <w:r>
              <w:rPr>
                <w:noProof/>
                <w:webHidden/>
              </w:rPr>
              <w:fldChar w:fldCharType="end"/>
            </w:r>
          </w:hyperlink>
        </w:p>
        <w:p w14:paraId="1F7DCC4E" w14:textId="5E667A20" w:rsidR="005E0EC4" w:rsidRDefault="005E0EC4">
          <w:pPr>
            <w:pStyle w:val="TOC3"/>
            <w:tabs>
              <w:tab w:val="right" w:pos="9350"/>
            </w:tabs>
            <w:rPr>
              <w:rFonts w:asciiTheme="minorHAnsi" w:eastAsiaTheme="minorEastAsia" w:hAnsiTheme="minorHAnsi"/>
              <w:noProof/>
            </w:rPr>
          </w:pPr>
          <w:hyperlink w:anchor="_Toc211203293" w:history="1">
            <w:r w:rsidRPr="00BF1F38">
              <w:rPr>
                <w:rStyle w:val="Hyperlink"/>
                <w:noProof/>
              </w:rPr>
              <w:t>1.3 The Three-Way Disconnect</w:t>
            </w:r>
            <w:r>
              <w:rPr>
                <w:noProof/>
                <w:webHidden/>
              </w:rPr>
              <w:tab/>
            </w:r>
            <w:r>
              <w:rPr>
                <w:noProof/>
                <w:webHidden/>
              </w:rPr>
              <w:fldChar w:fldCharType="begin"/>
            </w:r>
            <w:r>
              <w:rPr>
                <w:noProof/>
                <w:webHidden/>
              </w:rPr>
              <w:instrText xml:space="preserve"> PAGEREF _Toc211203293 \h </w:instrText>
            </w:r>
            <w:r>
              <w:rPr>
                <w:noProof/>
                <w:webHidden/>
              </w:rPr>
            </w:r>
            <w:r>
              <w:rPr>
                <w:noProof/>
                <w:webHidden/>
              </w:rPr>
              <w:fldChar w:fldCharType="separate"/>
            </w:r>
            <w:r>
              <w:rPr>
                <w:noProof/>
                <w:webHidden/>
              </w:rPr>
              <w:t>4</w:t>
            </w:r>
            <w:r>
              <w:rPr>
                <w:noProof/>
                <w:webHidden/>
              </w:rPr>
              <w:fldChar w:fldCharType="end"/>
            </w:r>
          </w:hyperlink>
        </w:p>
        <w:p w14:paraId="381381FC" w14:textId="5B486501" w:rsidR="005E0EC4" w:rsidRDefault="005E0EC4">
          <w:pPr>
            <w:pStyle w:val="TOC3"/>
            <w:tabs>
              <w:tab w:val="right" w:pos="9350"/>
            </w:tabs>
            <w:rPr>
              <w:rFonts w:asciiTheme="minorHAnsi" w:eastAsiaTheme="minorEastAsia" w:hAnsiTheme="minorHAnsi"/>
              <w:noProof/>
            </w:rPr>
          </w:pPr>
          <w:hyperlink w:anchor="_Toc211203294" w:history="1">
            <w:r w:rsidRPr="00BF1F38">
              <w:rPr>
                <w:rStyle w:val="Hyperlink"/>
                <w:noProof/>
              </w:rPr>
              <w:t>1.4 The Stakes: What We Stand to Lose</w:t>
            </w:r>
            <w:r>
              <w:rPr>
                <w:noProof/>
                <w:webHidden/>
              </w:rPr>
              <w:tab/>
            </w:r>
            <w:r>
              <w:rPr>
                <w:noProof/>
                <w:webHidden/>
              </w:rPr>
              <w:fldChar w:fldCharType="begin"/>
            </w:r>
            <w:r>
              <w:rPr>
                <w:noProof/>
                <w:webHidden/>
              </w:rPr>
              <w:instrText xml:space="preserve"> PAGEREF _Toc211203294 \h </w:instrText>
            </w:r>
            <w:r>
              <w:rPr>
                <w:noProof/>
                <w:webHidden/>
              </w:rPr>
            </w:r>
            <w:r>
              <w:rPr>
                <w:noProof/>
                <w:webHidden/>
              </w:rPr>
              <w:fldChar w:fldCharType="separate"/>
            </w:r>
            <w:r>
              <w:rPr>
                <w:noProof/>
                <w:webHidden/>
              </w:rPr>
              <w:t>5</w:t>
            </w:r>
            <w:r>
              <w:rPr>
                <w:noProof/>
                <w:webHidden/>
              </w:rPr>
              <w:fldChar w:fldCharType="end"/>
            </w:r>
          </w:hyperlink>
        </w:p>
        <w:p w14:paraId="5F6E7C7B" w14:textId="5977840F" w:rsidR="005E0EC4" w:rsidRDefault="005E0EC4">
          <w:pPr>
            <w:pStyle w:val="TOC3"/>
            <w:tabs>
              <w:tab w:val="right" w:pos="9350"/>
            </w:tabs>
            <w:rPr>
              <w:rFonts w:asciiTheme="minorHAnsi" w:eastAsiaTheme="minorEastAsia" w:hAnsiTheme="minorHAnsi"/>
              <w:noProof/>
            </w:rPr>
          </w:pPr>
          <w:hyperlink w:anchor="_Toc211203295" w:history="1">
            <w:r w:rsidRPr="00BF1F38">
              <w:rPr>
                <w:rStyle w:val="Hyperlink"/>
                <w:noProof/>
              </w:rPr>
              <w:t>1.5 The Question We Must Answer</w:t>
            </w:r>
            <w:r>
              <w:rPr>
                <w:noProof/>
                <w:webHidden/>
              </w:rPr>
              <w:tab/>
            </w:r>
            <w:r>
              <w:rPr>
                <w:noProof/>
                <w:webHidden/>
              </w:rPr>
              <w:fldChar w:fldCharType="begin"/>
            </w:r>
            <w:r>
              <w:rPr>
                <w:noProof/>
                <w:webHidden/>
              </w:rPr>
              <w:instrText xml:space="preserve"> PAGEREF _Toc211203295 \h </w:instrText>
            </w:r>
            <w:r>
              <w:rPr>
                <w:noProof/>
                <w:webHidden/>
              </w:rPr>
            </w:r>
            <w:r>
              <w:rPr>
                <w:noProof/>
                <w:webHidden/>
              </w:rPr>
              <w:fldChar w:fldCharType="separate"/>
            </w:r>
            <w:r>
              <w:rPr>
                <w:noProof/>
                <w:webHidden/>
              </w:rPr>
              <w:t>6</w:t>
            </w:r>
            <w:r>
              <w:rPr>
                <w:noProof/>
                <w:webHidden/>
              </w:rPr>
              <w:fldChar w:fldCharType="end"/>
            </w:r>
          </w:hyperlink>
        </w:p>
        <w:p w14:paraId="2CAA7604" w14:textId="23A32C6C" w:rsidR="005E0EC4" w:rsidRDefault="005E0EC4">
          <w:pPr>
            <w:pStyle w:val="TOC2"/>
            <w:tabs>
              <w:tab w:val="right" w:pos="9350"/>
            </w:tabs>
            <w:rPr>
              <w:rFonts w:asciiTheme="minorHAnsi" w:eastAsiaTheme="minorEastAsia" w:hAnsiTheme="minorHAnsi"/>
              <w:noProof/>
            </w:rPr>
          </w:pPr>
          <w:hyperlink w:anchor="_Toc211203296" w:history="1">
            <w:r w:rsidRPr="00BF1F38">
              <w:rPr>
                <w:rStyle w:val="Hyperlink"/>
                <w:noProof/>
              </w:rPr>
              <w:t>2. Project Overview</w:t>
            </w:r>
            <w:r>
              <w:rPr>
                <w:noProof/>
                <w:webHidden/>
              </w:rPr>
              <w:tab/>
            </w:r>
            <w:r>
              <w:rPr>
                <w:noProof/>
                <w:webHidden/>
              </w:rPr>
              <w:fldChar w:fldCharType="begin"/>
            </w:r>
            <w:r>
              <w:rPr>
                <w:noProof/>
                <w:webHidden/>
              </w:rPr>
              <w:instrText xml:space="preserve"> PAGEREF _Toc211203296 \h </w:instrText>
            </w:r>
            <w:r>
              <w:rPr>
                <w:noProof/>
                <w:webHidden/>
              </w:rPr>
            </w:r>
            <w:r>
              <w:rPr>
                <w:noProof/>
                <w:webHidden/>
              </w:rPr>
              <w:fldChar w:fldCharType="separate"/>
            </w:r>
            <w:r>
              <w:rPr>
                <w:noProof/>
                <w:webHidden/>
              </w:rPr>
              <w:t>8</w:t>
            </w:r>
            <w:r>
              <w:rPr>
                <w:noProof/>
                <w:webHidden/>
              </w:rPr>
              <w:fldChar w:fldCharType="end"/>
            </w:r>
          </w:hyperlink>
        </w:p>
        <w:p w14:paraId="227E508C" w14:textId="04DCFD04" w:rsidR="005E0EC4" w:rsidRDefault="005E0EC4">
          <w:pPr>
            <w:pStyle w:val="TOC3"/>
            <w:tabs>
              <w:tab w:val="right" w:pos="9350"/>
            </w:tabs>
            <w:rPr>
              <w:rFonts w:asciiTheme="minorHAnsi" w:eastAsiaTheme="minorEastAsia" w:hAnsiTheme="minorHAnsi"/>
              <w:noProof/>
            </w:rPr>
          </w:pPr>
          <w:hyperlink w:anchor="_Toc211203297" w:history="1">
            <w:r w:rsidRPr="00BF1F38">
              <w:rPr>
                <w:rStyle w:val="Hyperlink"/>
                <w:noProof/>
              </w:rPr>
              <w:t>2.1 Vision</w:t>
            </w:r>
            <w:r>
              <w:rPr>
                <w:noProof/>
                <w:webHidden/>
              </w:rPr>
              <w:tab/>
            </w:r>
            <w:r>
              <w:rPr>
                <w:noProof/>
                <w:webHidden/>
              </w:rPr>
              <w:fldChar w:fldCharType="begin"/>
            </w:r>
            <w:r>
              <w:rPr>
                <w:noProof/>
                <w:webHidden/>
              </w:rPr>
              <w:instrText xml:space="preserve"> PAGEREF _Toc211203297 \h </w:instrText>
            </w:r>
            <w:r>
              <w:rPr>
                <w:noProof/>
                <w:webHidden/>
              </w:rPr>
            </w:r>
            <w:r>
              <w:rPr>
                <w:noProof/>
                <w:webHidden/>
              </w:rPr>
              <w:fldChar w:fldCharType="separate"/>
            </w:r>
            <w:r>
              <w:rPr>
                <w:noProof/>
                <w:webHidden/>
              </w:rPr>
              <w:t>8</w:t>
            </w:r>
            <w:r>
              <w:rPr>
                <w:noProof/>
                <w:webHidden/>
              </w:rPr>
              <w:fldChar w:fldCharType="end"/>
            </w:r>
          </w:hyperlink>
        </w:p>
        <w:p w14:paraId="62E4BD36" w14:textId="2592A660" w:rsidR="005E0EC4" w:rsidRDefault="005E0EC4">
          <w:pPr>
            <w:pStyle w:val="TOC3"/>
            <w:tabs>
              <w:tab w:val="right" w:pos="9350"/>
            </w:tabs>
            <w:rPr>
              <w:rFonts w:asciiTheme="minorHAnsi" w:eastAsiaTheme="minorEastAsia" w:hAnsiTheme="minorHAnsi"/>
              <w:noProof/>
            </w:rPr>
          </w:pPr>
          <w:hyperlink w:anchor="_Toc211203298" w:history="1">
            <w:r w:rsidRPr="00BF1F38">
              <w:rPr>
                <w:rStyle w:val="Hyperlink"/>
                <w:noProof/>
              </w:rPr>
              <w:t>2.2 Target Users</w:t>
            </w:r>
            <w:r>
              <w:rPr>
                <w:noProof/>
                <w:webHidden/>
              </w:rPr>
              <w:tab/>
            </w:r>
            <w:r>
              <w:rPr>
                <w:noProof/>
                <w:webHidden/>
              </w:rPr>
              <w:fldChar w:fldCharType="begin"/>
            </w:r>
            <w:r>
              <w:rPr>
                <w:noProof/>
                <w:webHidden/>
              </w:rPr>
              <w:instrText xml:space="preserve"> PAGEREF _Toc211203298 \h </w:instrText>
            </w:r>
            <w:r>
              <w:rPr>
                <w:noProof/>
                <w:webHidden/>
              </w:rPr>
            </w:r>
            <w:r>
              <w:rPr>
                <w:noProof/>
                <w:webHidden/>
              </w:rPr>
              <w:fldChar w:fldCharType="separate"/>
            </w:r>
            <w:r>
              <w:rPr>
                <w:noProof/>
                <w:webHidden/>
              </w:rPr>
              <w:t>8</w:t>
            </w:r>
            <w:r>
              <w:rPr>
                <w:noProof/>
                <w:webHidden/>
              </w:rPr>
              <w:fldChar w:fldCharType="end"/>
            </w:r>
          </w:hyperlink>
        </w:p>
        <w:p w14:paraId="7C3B9CDA" w14:textId="18605CF0" w:rsidR="005E0EC4" w:rsidRDefault="005E0EC4">
          <w:pPr>
            <w:pStyle w:val="TOC3"/>
            <w:tabs>
              <w:tab w:val="right" w:pos="9350"/>
            </w:tabs>
            <w:rPr>
              <w:rFonts w:asciiTheme="minorHAnsi" w:eastAsiaTheme="minorEastAsia" w:hAnsiTheme="minorHAnsi"/>
              <w:noProof/>
            </w:rPr>
          </w:pPr>
          <w:hyperlink w:anchor="_Toc211203299" w:history="1">
            <w:r w:rsidRPr="00BF1F38">
              <w:rPr>
                <w:rStyle w:val="Hyperlink"/>
                <w:noProof/>
              </w:rPr>
              <w:t>2.3 Key Innovation</w:t>
            </w:r>
            <w:r>
              <w:rPr>
                <w:noProof/>
                <w:webHidden/>
              </w:rPr>
              <w:tab/>
            </w:r>
            <w:r>
              <w:rPr>
                <w:noProof/>
                <w:webHidden/>
              </w:rPr>
              <w:fldChar w:fldCharType="begin"/>
            </w:r>
            <w:r>
              <w:rPr>
                <w:noProof/>
                <w:webHidden/>
              </w:rPr>
              <w:instrText xml:space="preserve"> PAGEREF _Toc211203299 \h </w:instrText>
            </w:r>
            <w:r>
              <w:rPr>
                <w:noProof/>
                <w:webHidden/>
              </w:rPr>
            </w:r>
            <w:r>
              <w:rPr>
                <w:noProof/>
                <w:webHidden/>
              </w:rPr>
              <w:fldChar w:fldCharType="separate"/>
            </w:r>
            <w:r>
              <w:rPr>
                <w:noProof/>
                <w:webHidden/>
              </w:rPr>
              <w:t>8</w:t>
            </w:r>
            <w:r>
              <w:rPr>
                <w:noProof/>
                <w:webHidden/>
              </w:rPr>
              <w:fldChar w:fldCharType="end"/>
            </w:r>
          </w:hyperlink>
        </w:p>
        <w:p w14:paraId="15FD480A" w14:textId="2361A9E0" w:rsidR="005E0EC4" w:rsidRDefault="005E0EC4">
          <w:pPr>
            <w:pStyle w:val="TOC2"/>
            <w:tabs>
              <w:tab w:val="right" w:pos="9350"/>
            </w:tabs>
            <w:rPr>
              <w:rFonts w:asciiTheme="minorHAnsi" w:eastAsiaTheme="minorEastAsia" w:hAnsiTheme="minorHAnsi"/>
              <w:noProof/>
            </w:rPr>
          </w:pPr>
          <w:hyperlink w:anchor="_Toc211203300" w:history="1">
            <w:r w:rsidRPr="00BF1F38">
              <w:rPr>
                <w:rStyle w:val="Hyperlink"/>
                <w:noProof/>
              </w:rPr>
              <w:t>3. Methodology and Technical Approach</w:t>
            </w:r>
            <w:r>
              <w:rPr>
                <w:noProof/>
                <w:webHidden/>
              </w:rPr>
              <w:tab/>
            </w:r>
            <w:r>
              <w:rPr>
                <w:noProof/>
                <w:webHidden/>
              </w:rPr>
              <w:fldChar w:fldCharType="begin"/>
            </w:r>
            <w:r>
              <w:rPr>
                <w:noProof/>
                <w:webHidden/>
              </w:rPr>
              <w:instrText xml:space="preserve"> PAGEREF _Toc211203300 \h </w:instrText>
            </w:r>
            <w:r>
              <w:rPr>
                <w:noProof/>
                <w:webHidden/>
              </w:rPr>
            </w:r>
            <w:r>
              <w:rPr>
                <w:noProof/>
                <w:webHidden/>
              </w:rPr>
              <w:fldChar w:fldCharType="separate"/>
            </w:r>
            <w:r>
              <w:rPr>
                <w:noProof/>
                <w:webHidden/>
              </w:rPr>
              <w:t>10</w:t>
            </w:r>
            <w:r>
              <w:rPr>
                <w:noProof/>
                <w:webHidden/>
              </w:rPr>
              <w:fldChar w:fldCharType="end"/>
            </w:r>
          </w:hyperlink>
        </w:p>
        <w:p w14:paraId="30C17064" w14:textId="55FEEE65" w:rsidR="005E0EC4" w:rsidRDefault="005E0EC4">
          <w:pPr>
            <w:pStyle w:val="TOC3"/>
            <w:tabs>
              <w:tab w:val="right" w:pos="9350"/>
            </w:tabs>
            <w:rPr>
              <w:rFonts w:asciiTheme="minorHAnsi" w:eastAsiaTheme="minorEastAsia" w:hAnsiTheme="minorHAnsi"/>
              <w:noProof/>
            </w:rPr>
          </w:pPr>
          <w:hyperlink w:anchor="_Toc211203301" w:history="1">
            <w:r w:rsidRPr="00BF1F38">
              <w:rPr>
                <w:rStyle w:val="Hyperlink"/>
                <w:noProof/>
              </w:rPr>
              <w:t>3.1 Project Planning</w:t>
            </w:r>
            <w:r>
              <w:rPr>
                <w:noProof/>
                <w:webHidden/>
              </w:rPr>
              <w:tab/>
            </w:r>
            <w:r>
              <w:rPr>
                <w:noProof/>
                <w:webHidden/>
              </w:rPr>
              <w:fldChar w:fldCharType="begin"/>
            </w:r>
            <w:r>
              <w:rPr>
                <w:noProof/>
                <w:webHidden/>
              </w:rPr>
              <w:instrText xml:space="preserve"> PAGEREF _Toc211203301 \h </w:instrText>
            </w:r>
            <w:r>
              <w:rPr>
                <w:noProof/>
                <w:webHidden/>
              </w:rPr>
            </w:r>
            <w:r>
              <w:rPr>
                <w:noProof/>
                <w:webHidden/>
              </w:rPr>
              <w:fldChar w:fldCharType="separate"/>
            </w:r>
            <w:r>
              <w:rPr>
                <w:noProof/>
                <w:webHidden/>
              </w:rPr>
              <w:t>10</w:t>
            </w:r>
            <w:r>
              <w:rPr>
                <w:noProof/>
                <w:webHidden/>
              </w:rPr>
              <w:fldChar w:fldCharType="end"/>
            </w:r>
          </w:hyperlink>
        </w:p>
        <w:p w14:paraId="08016E1E" w14:textId="69EB8D8F" w:rsidR="005E0EC4" w:rsidRDefault="005E0EC4">
          <w:pPr>
            <w:pStyle w:val="TOC3"/>
            <w:tabs>
              <w:tab w:val="right" w:pos="9350"/>
            </w:tabs>
            <w:rPr>
              <w:rFonts w:asciiTheme="minorHAnsi" w:eastAsiaTheme="minorEastAsia" w:hAnsiTheme="minorHAnsi"/>
              <w:noProof/>
            </w:rPr>
          </w:pPr>
          <w:hyperlink w:anchor="_Toc211203302" w:history="1">
            <w:r w:rsidRPr="00BF1F38">
              <w:rPr>
                <w:rStyle w:val="Hyperlink"/>
                <w:noProof/>
              </w:rPr>
              <w:t>3.2 System Architecture</w:t>
            </w:r>
            <w:r>
              <w:rPr>
                <w:noProof/>
                <w:webHidden/>
              </w:rPr>
              <w:tab/>
            </w:r>
            <w:r>
              <w:rPr>
                <w:noProof/>
                <w:webHidden/>
              </w:rPr>
              <w:fldChar w:fldCharType="begin"/>
            </w:r>
            <w:r>
              <w:rPr>
                <w:noProof/>
                <w:webHidden/>
              </w:rPr>
              <w:instrText xml:space="preserve"> PAGEREF _Toc211203302 \h </w:instrText>
            </w:r>
            <w:r>
              <w:rPr>
                <w:noProof/>
                <w:webHidden/>
              </w:rPr>
            </w:r>
            <w:r>
              <w:rPr>
                <w:noProof/>
                <w:webHidden/>
              </w:rPr>
              <w:fldChar w:fldCharType="separate"/>
            </w:r>
            <w:r>
              <w:rPr>
                <w:noProof/>
                <w:webHidden/>
              </w:rPr>
              <w:t>10</w:t>
            </w:r>
            <w:r>
              <w:rPr>
                <w:noProof/>
                <w:webHidden/>
              </w:rPr>
              <w:fldChar w:fldCharType="end"/>
            </w:r>
          </w:hyperlink>
        </w:p>
        <w:p w14:paraId="39EA3ACF" w14:textId="51C35096" w:rsidR="005E0EC4" w:rsidRDefault="005E0EC4">
          <w:pPr>
            <w:pStyle w:val="TOC3"/>
            <w:tabs>
              <w:tab w:val="right" w:pos="9350"/>
            </w:tabs>
            <w:rPr>
              <w:rFonts w:asciiTheme="minorHAnsi" w:eastAsiaTheme="minorEastAsia" w:hAnsiTheme="minorHAnsi"/>
              <w:noProof/>
            </w:rPr>
          </w:pPr>
          <w:hyperlink w:anchor="_Toc211203303" w:history="1">
            <w:r w:rsidRPr="00BF1F38">
              <w:rPr>
                <w:rStyle w:val="Hyperlink"/>
                <w:noProof/>
              </w:rPr>
              <w:t>3.3 Development Workflow</w:t>
            </w:r>
            <w:r>
              <w:rPr>
                <w:noProof/>
                <w:webHidden/>
              </w:rPr>
              <w:tab/>
            </w:r>
            <w:r>
              <w:rPr>
                <w:noProof/>
                <w:webHidden/>
              </w:rPr>
              <w:fldChar w:fldCharType="begin"/>
            </w:r>
            <w:r>
              <w:rPr>
                <w:noProof/>
                <w:webHidden/>
              </w:rPr>
              <w:instrText xml:space="preserve"> PAGEREF _Toc211203303 \h </w:instrText>
            </w:r>
            <w:r>
              <w:rPr>
                <w:noProof/>
                <w:webHidden/>
              </w:rPr>
            </w:r>
            <w:r>
              <w:rPr>
                <w:noProof/>
                <w:webHidden/>
              </w:rPr>
              <w:fldChar w:fldCharType="separate"/>
            </w:r>
            <w:r>
              <w:rPr>
                <w:noProof/>
                <w:webHidden/>
              </w:rPr>
              <w:t>10</w:t>
            </w:r>
            <w:r>
              <w:rPr>
                <w:noProof/>
                <w:webHidden/>
              </w:rPr>
              <w:fldChar w:fldCharType="end"/>
            </w:r>
          </w:hyperlink>
        </w:p>
        <w:p w14:paraId="69DEDCBB" w14:textId="4D5D39AF" w:rsidR="005E0EC4" w:rsidRDefault="005E0EC4">
          <w:pPr>
            <w:pStyle w:val="TOC3"/>
            <w:tabs>
              <w:tab w:val="right" w:pos="9350"/>
            </w:tabs>
            <w:rPr>
              <w:rFonts w:asciiTheme="minorHAnsi" w:eastAsiaTheme="minorEastAsia" w:hAnsiTheme="minorHAnsi"/>
              <w:noProof/>
            </w:rPr>
          </w:pPr>
          <w:hyperlink w:anchor="_Toc211203304" w:history="1">
            <w:r w:rsidRPr="00BF1F38">
              <w:rPr>
                <w:rStyle w:val="Hyperlink"/>
                <w:noProof/>
              </w:rPr>
              <w:t>3.4 Data Model</w:t>
            </w:r>
            <w:r>
              <w:rPr>
                <w:noProof/>
                <w:webHidden/>
              </w:rPr>
              <w:tab/>
            </w:r>
            <w:r>
              <w:rPr>
                <w:noProof/>
                <w:webHidden/>
              </w:rPr>
              <w:fldChar w:fldCharType="begin"/>
            </w:r>
            <w:r>
              <w:rPr>
                <w:noProof/>
                <w:webHidden/>
              </w:rPr>
              <w:instrText xml:space="preserve"> PAGEREF _Toc211203304 \h </w:instrText>
            </w:r>
            <w:r>
              <w:rPr>
                <w:noProof/>
                <w:webHidden/>
              </w:rPr>
            </w:r>
            <w:r>
              <w:rPr>
                <w:noProof/>
                <w:webHidden/>
              </w:rPr>
              <w:fldChar w:fldCharType="separate"/>
            </w:r>
            <w:r>
              <w:rPr>
                <w:noProof/>
                <w:webHidden/>
              </w:rPr>
              <w:t>11</w:t>
            </w:r>
            <w:r>
              <w:rPr>
                <w:noProof/>
                <w:webHidden/>
              </w:rPr>
              <w:fldChar w:fldCharType="end"/>
            </w:r>
          </w:hyperlink>
        </w:p>
        <w:p w14:paraId="25C6E15B" w14:textId="5DA69955" w:rsidR="005E0EC4" w:rsidRDefault="005E0EC4">
          <w:pPr>
            <w:pStyle w:val="TOC3"/>
            <w:tabs>
              <w:tab w:val="right" w:pos="9350"/>
            </w:tabs>
            <w:rPr>
              <w:rFonts w:asciiTheme="minorHAnsi" w:eastAsiaTheme="minorEastAsia" w:hAnsiTheme="minorHAnsi"/>
              <w:noProof/>
            </w:rPr>
          </w:pPr>
          <w:hyperlink w:anchor="_Toc211203305" w:history="1">
            <w:r w:rsidRPr="00BF1F38">
              <w:rPr>
                <w:rStyle w:val="Hyperlink"/>
                <w:noProof/>
              </w:rPr>
              <w:t>3.5 Key API Endpoints</w:t>
            </w:r>
            <w:r>
              <w:rPr>
                <w:noProof/>
                <w:webHidden/>
              </w:rPr>
              <w:tab/>
            </w:r>
            <w:r>
              <w:rPr>
                <w:noProof/>
                <w:webHidden/>
              </w:rPr>
              <w:fldChar w:fldCharType="begin"/>
            </w:r>
            <w:r>
              <w:rPr>
                <w:noProof/>
                <w:webHidden/>
              </w:rPr>
              <w:instrText xml:space="preserve"> PAGEREF _Toc211203305 \h </w:instrText>
            </w:r>
            <w:r>
              <w:rPr>
                <w:noProof/>
                <w:webHidden/>
              </w:rPr>
            </w:r>
            <w:r>
              <w:rPr>
                <w:noProof/>
                <w:webHidden/>
              </w:rPr>
              <w:fldChar w:fldCharType="separate"/>
            </w:r>
            <w:r>
              <w:rPr>
                <w:noProof/>
                <w:webHidden/>
              </w:rPr>
              <w:t>12</w:t>
            </w:r>
            <w:r>
              <w:rPr>
                <w:noProof/>
                <w:webHidden/>
              </w:rPr>
              <w:fldChar w:fldCharType="end"/>
            </w:r>
          </w:hyperlink>
        </w:p>
        <w:p w14:paraId="59C0175B" w14:textId="7112DA21" w:rsidR="005E0EC4" w:rsidRDefault="005E0EC4">
          <w:pPr>
            <w:pStyle w:val="TOC3"/>
            <w:tabs>
              <w:tab w:val="right" w:pos="9350"/>
            </w:tabs>
            <w:rPr>
              <w:rFonts w:asciiTheme="minorHAnsi" w:eastAsiaTheme="minorEastAsia" w:hAnsiTheme="minorHAnsi"/>
              <w:noProof/>
            </w:rPr>
          </w:pPr>
          <w:hyperlink w:anchor="_Toc211203306" w:history="1">
            <w:r w:rsidRPr="00BF1F38">
              <w:rPr>
                <w:rStyle w:val="Hyperlink"/>
                <w:noProof/>
              </w:rPr>
              <w:t>3.6 Quality Assurance</w:t>
            </w:r>
            <w:r>
              <w:rPr>
                <w:noProof/>
                <w:webHidden/>
              </w:rPr>
              <w:tab/>
            </w:r>
            <w:r>
              <w:rPr>
                <w:noProof/>
                <w:webHidden/>
              </w:rPr>
              <w:fldChar w:fldCharType="begin"/>
            </w:r>
            <w:r>
              <w:rPr>
                <w:noProof/>
                <w:webHidden/>
              </w:rPr>
              <w:instrText xml:space="preserve"> PAGEREF _Toc211203306 \h </w:instrText>
            </w:r>
            <w:r>
              <w:rPr>
                <w:noProof/>
                <w:webHidden/>
              </w:rPr>
            </w:r>
            <w:r>
              <w:rPr>
                <w:noProof/>
                <w:webHidden/>
              </w:rPr>
              <w:fldChar w:fldCharType="separate"/>
            </w:r>
            <w:r>
              <w:rPr>
                <w:noProof/>
                <w:webHidden/>
              </w:rPr>
              <w:t>12</w:t>
            </w:r>
            <w:r>
              <w:rPr>
                <w:noProof/>
                <w:webHidden/>
              </w:rPr>
              <w:fldChar w:fldCharType="end"/>
            </w:r>
          </w:hyperlink>
        </w:p>
        <w:p w14:paraId="394CD9D9" w14:textId="710B1727" w:rsidR="005E0EC4" w:rsidRDefault="005E0EC4">
          <w:pPr>
            <w:pStyle w:val="TOC2"/>
            <w:tabs>
              <w:tab w:val="right" w:pos="9350"/>
            </w:tabs>
            <w:rPr>
              <w:rFonts w:asciiTheme="minorHAnsi" w:eastAsiaTheme="minorEastAsia" w:hAnsiTheme="minorHAnsi"/>
              <w:noProof/>
            </w:rPr>
          </w:pPr>
          <w:hyperlink w:anchor="_Toc211203307" w:history="1">
            <w:r w:rsidRPr="00BF1F38">
              <w:rPr>
                <w:rStyle w:val="Hyperlink"/>
                <w:noProof/>
              </w:rPr>
              <w:t>4. Implementation Journey</w:t>
            </w:r>
            <w:r>
              <w:rPr>
                <w:noProof/>
                <w:webHidden/>
              </w:rPr>
              <w:tab/>
            </w:r>
            <w:r>
              <w:rPr>
                <w:noProof/>
                <w:webHidden/>
              </w:rPr>
              <w:fldChar w:fldCharType="begin"/>
            </w:r>
            <w:r>
              <w:rPr>
                <w:noProof/>
                <w:webHidden/>
              </w:rPr>
              <w:instrText xml:space="preserve"> PAGEREF _Toc211203307 \h </w:instrText>
            </w:r>
            <w:r>
              <w:rPr>
                <w:noProof/>
                <w:webHidden/>
              </w:rPr>
            </w:r>
            <w:r>
              <w:rPr>
                <w:noProof/>
                <w:webHidden/>
              </w:rPr>
              <w:fldChar w:fldCharType="separate"/>
            </w:r>
            <w:r>
              <w:rPr>
                <w:noProof/>
                <w:webHidden/>
              </w:rPr>
              <w:t>14</w:t>
            </w:r>
            <w:r>
              <w:rPr>
                <w:noProof/>
                <w:webHidden/>
              </w:rPr>
              <w:fldChar w:fldCharType="end"/>
            </w:r>
          </w:hyperlink>
        </w:p>
        <w:p w14:paraId="544E20DD" w14:textId="547D7A3F" w:rsidR="005E0EC4" w:rsidRDefault="005E0EC4">
          <w:pPr>
            <w:pStyle w:val="TOC3"/>
            <w:tabs>
              <w:tab w:val="right" w:pos="9350"/>
            </w:tabs>
            <w:rPr>
              <w:rFonts w:asciiTheme="minorHAnsi" w:eastAsiaTheme="minorEastAsia" w:hAnsiTheme="minorHAnsi"/>
              <w:noProof/>
            </w:rPr>
          </w:pPr>
          <w:hyperlink w:anchor="_Toc211203308" w:history="1">
            <w:r w:rsidRPr="00BF1F38">
              <w:rPr>
                <w:rStyle w:val="Hyperlink"/>
                <w:noProof/>
              </w:rPr>
              <w:t>4.1 Sprint Breakdown</w:t>
            </w:r>
            <w:r>
              <w:rPr>
                <w:noProof/>
                <w:webHidden/>
              </w:rPr>
              <w:tab/>
            </w:r>
            <w:r>
              <w:rPr>
                <w:noProof/>
                <w:webHidden/>
              </w:rPr>
              <w:fldChar w:fldCharType="begin"/>
            </w:r>
            <w:r>
              <w:rPr>
                <w:noProof/>
                <w:webHidden/>
              </w:rPr>
              <w:instrText xml:space="preserve"> PAGEREF _Toc211203308 \h </w:instrText>
            </w:r>
            <w:r>
              <w:rPr>
                <w:noProof/>
                <w:webHidden/>
              </w:rPr>
            </w:r>
            <w:r>
              <w:rPr>
                <w:noProof/>
                <w:webHidden/>
              </w:rPr>
              <w:fldChar w:fldCharType="separate"/>
            </w:r>
            <w:r>
              <w:rPr>
                <w:noProof/>
                <w:webHidden/>
              </w:rPr>
              <w:t>14</w:t>
            </w:r>
            <w:r>
              <w:rPr>
                <w:noProof/>
                <w:webHidden/>
              </w:rPr>
              <w:fldChar w:fldCharType="end"/>
            </w:r>
          </w:hyperlink>
        </w:p>
        <w:p w14:paraId="544F9F9E" w14:textId="4036445B" w:rsidR="005E0EC4" w:rsidRDefault="005E0EC4">
          <w:pPr>
            <w:pStyle w:val="TOC3"/>
            <w:tabs>
              <w:tab w:val="right" w:pos="9350"/>
            </w:tabs>
            <w:rPr>
              <w:rFonts w:asciiTheme="minorHAnsi" w:eastAsiaTheme="minorEastAsia" w:hAnsiTheme="minorHAnsi"/>
              <w:noProof/>
            </w:rPr>
          </w:pPr>
          <w:hyperlink w:anchor="_Toc211203309" w:history="1">
            <w:r w:rsidRPr="00BF1F38">
              <w:rPr>
                <w:rStyle w:val="Hyperlink"/>
                <w:noProof/>
              </w:rPr>
              <w:t>4.2 Critical Technical Decisions</w:t>
            </w:r>
            <w:r>
              <w:rPr>
                <w:noProof/>
                <w:webHidden/>
              </w:rPr>
              <w:tab/>
            </w:r>
            <w:r>
              <w:rPr>
                <w:noProof/>
                <w:webHidden/>
              </w:rPr>
              <w:fldChar w:fldCharType="begin"/>
            </w:r>
            <w:r>
              <w:rPr>
                <w:noProof/>
                <w:webHidden/>
              </w:rPr>
              <w:instrText xml:space="preserve"> PAGEREF _Toc211203309 \h </w:instrText>
            </w:r>
            <w:r>
              <w:rPr>
                <w:noProof/>
                <w:webHidden/>
              </w:rPr>
            </w:r>
            <w:r>
              <w:rPr>
                <w:noProof/>
                <w:webHidden/>
              </w:rPr>
              <w:fldChar w:fldCharType="separate"/>
            </w:r>
            <w:r>
              <w:rPr>
                <w:noProof/>
                <w:webHidden/>
              </w:rPr>
              <w:t>14</w:t>
            </w:r>
            <w:r>
              <w:rPr>
                <w:noProof/>
                <w:webHidden/>
              </w:rPr>
              <w:fldChar w:fldCharType="end"/>
            </w:r>
          </w:hyperlink>
        </w:p>
        <w:p w14:paraId="0DAB485E" w14:textId="18703FF4" w:rsidR="005E0EC4" w:rsidRDefault="005E0EC4">
          <w:pPr>
            <w:pStyle w:val="TOC3"/>
            <w:tabs>
              <w:tab w:val="right" w:pos="9350"/>
            </w:tabs>
            <w:rPr>
              <w:rFonts w:asciiTheme="minorHAnsi" w:eastAsiaTheme="minorEastAsia" w:hAnsiTheme="minorHAnsi"/>
              <w:noProof/>
            </w:rPr>
          </w:pPr>
          <w:hyperlink w:anchor="_Toc211203310" w:history="1">
            <w:r w:rsidRPr="00BF1F38">
              <w:rPr>
                <w:rStyle w:val="Hyperlink"/>
                <w:noProof/>
              </w:rPr>
              <w:t>4.3 Key Challenges Solved</w:t>
            </w:r>
            <w:r>
              <w:rPr>
                <w:noProof/>
                <w:webHidden/>
              </w:rPr>
              <w:tab/>
            </w:r>
            <w:r>
              <w:rPr>
                <w:noProof/>
                <w:webHidden/>
              </w:rPr>
              <w:fldChar w:fldCharType="begin"/>
            </w:r>
            <w:r>
              <w:rPr>
                <w:noProof/>
                <w:webHidden/>
              </w:rPr>
              <w:instrText xml:space="preserve"> PAGEREF _Toc211203310 \h </w:instrText>
            </w:r>
            <w:r>
              <w:rPr>
                <w:noProof/>
                <w:webHidden/>
              </w:rPr>
            </w:r>
            <w:r>
              <w:rPr>
                <w:noProof/>
                <w:webHidden/>
              </w:rPr>
              <w:fldChar w:fldCharType="separate"/>
            </w:r>
            <w:r>
              <w:rPr>
                <w:noProof/>
                <w:webHidden/>
              </w:rPr>
              <w:t>15</w:t>
            </w:r>
            <w:r>
              <w:rPr>
                <w:noProof/>
                <w:webHidden/>
              </w:rPr>
              <w:fldChar w:fldCharType="end"/>
            </w:r>
          </w:hyperlink>
        </w:p>
        <w:p w14:paraId="7F03FB10" w14:textId="5F06554A" w:rsidR="005E0EC4" w:rsidRDefault="005E0EC4">
          <w:pPr>
            <w:pStyle w:val="TOC3"/>
            <w:tabs>
              <w:tab w:val="right" w:pos="9350"/>
            </w:tabs>
            <w:rPr>
              <w:rFonts w:asciiTheme="minorHAnsi" w:eastAsiaTheme="minorEastAsia" w:hAnsiTheme="minorHAnsi"/>
              <w:noProof/>
            </w:rPr>
          </w:pPr>
          <w:hyperlink w:anchor="_Toc211203311" w:history="1">
            <w:r w:rsidRPr="00BF1F38">
              <w:rPr>
                <w:rStyle w:val="Hyperlink"/>
                <w:noProof/>
              </w:rPr>
              <w:t>4.4 Collaboration Model</w:t>
            </w:r>
            <w:r>
              <w:rPr>
                <w:noProof/>
                <w:webHidden/>
              </w:rPr>
              <w:tab/>
            </w:r>
            <w:r>
              <w:rPr>
                <w:noProof/>
                <w:webHidden/>
              </w:rPr>
              <w:fldChar w:fldCharType="begin"/>
            </w:r>
            <w:r>
              <w:rPr>
                <w:noProof/>
                <w:webHidden/>
              </w:rPr>
              <w:instrText xml:space="preserve"> PAGEREF _Toc211203311 \h </w:instrText>
            </w:r>
            <w:r>
              <w:rPr>
                <w:noProof/>
                <w:webHidden/>
              </w:rPr>
            </w:r>
            <w:r>
              <w:rPr>
                <w:noProof/>
                <w:webHidden/>
              </w:rPr>
              <w:fldChar w:fldCharType="separate"/>
            </w:r>
            <w:r>
              <w:rPr>
                <w:noProof/>
                <w:webHidden/>
              </w:rPr>
              <w:t>15</w:t>
            </w:r>
            <w:r>
              <w:rPr>
                <w:noProof/>
                <w:webHidden/>
              </w:rPr>
              <w:fldChar w:fldCharType="end"/>
            </w:r>
          </w:hyperlink>
        </w:p>
        <w:p w14:paraId="56C38880" w14:textId="354E2B35" w:rsidR="005E0EC4" w:rsidRDefault="005E0EC4">
          <w:pPr>
            <w:pStyle w:val="TOC2"/>
            <w:tabs>
              <w:tab w:val="right" w:pos="9350"/>
            </w:tabs>
            <w:rPr>
              <w:rFonts w:asciiTheme="minorHAnsi" w:eastAsiaTheme="minorEastAsia" w:hAnsiTheme="minorHAnsi"/>
              <w:noProof/>
            </w:rPr>
          </w:pPr>
          <w:hyperlink w:anchor="_Toc211203312" w:history="1">
            <w:r w:rsidRPr="00BF1F38">
              <w:rPr>
                <w:rStyle w:val="Hyperlink"/>
                <w:noProof/>
              </w:rPr>
              <w:t>5. The Solution: SabiLearn AI in Action</w:t>
            </w:r>
            <w:r>
              <w:rPr>
                <w:noProof/>
                <w:webHidden/>
              </w:rPr>
              <w:tab/>
            </w:r>
            <w:r>
              <w:rPr>
                <w:noProof/>
                <w:webHidden/>
              </w:rPr>
              <w:fldChar w:fldCharType="begin"/>
            </w:r>
            <w:r>
              <w:rPr>
                <w:noProof/>
                <w:webHidden/>
              </w:rPr>
              <w:instrText xml:space="preserve"> PAGEREF _Toc211203312 \h </w:instrText>
            </w:r>
            <w:r>
              <w:rPr>
                <w:noProof/>
                <w:webHidden/>
              </w:rPr>
            </w:r>
            <w:r>
              <w:rPr>
                <w:noProof/>
                <w:webHidden/>
              </w:rPr>
              <w:fldChar w:fldCharType="separate"/>
            </w:r>
            <w:r>
              <w:rPr>
                <w:noProof/>
                <w:webHidden/>
              </w:rPr>
              <w:t>16</w:t>
            </w:r>
            <w:r>
              <w:rPr>
                <w:noProof/>
                <w:webHidden/>
              </w:rPr>
              <w:fldChar w:fldCharType="end"/>
            </w:r>
          </w:hyperlink>
        </w:p>
        <w:p w14:paraId="265881B9" w14:textId="29C59016" w:rsidR="005E0EC4" w:rsidRDefault="005E0EC4">
          <w:pPr>
            <w:pStyle w:val="TOC3"/>
            <w:tabs>
              <w:tab w:val="right" w:pos="9350"/>
            </w:tabs>
            <w:rPr>
              <w:rFonts w:asciiTheme="minorHAnsi" w:eastAsiaTheme="minorEastAsia" w:hAnsiTheme="minorHAnsi"/>
              <w:noProof/>
            </w:rPr>
          </w:pPr>
          <w:hyperlink w:anchor="_Toc211203313" w:history="1">
            <w:r w:rsidRPr="00BF1F38">
              <w:rPr>
                <w:rStyle w:val="Hyperlink"/>
                <w:noProof/>
              </w:rPr>
              <w:t>5.1 User Journeys</w:t>
            </w:r>
            <w:r>
              <w:rPr>
                <w:noProof/>
                <w:webHidden/>
              </w:rPr>
              <w:tab/>
            </w:r>
            <w:r>
              <w:rPr>
                <w:noProof/>
                <w:webHidden/>
              </w:rPr>
              <w:fldChar w:fldCharType="begin"/>
            </w:r>
            <w:r>
              <w:rPr>
                <w:noProof/>
                <w:webHidden/>
              </w:rPr>
              <w:instrText xml:space="preserve"> PAGEREF _Toc211203313 \h </w:instrText>
            </w:r>
            <w:r>
              <w:rPr>
                <w:noProof/>
                <w:webHidden/>
              </w:rPr>
            </w:r>
            <w:r>
              <w:rPr>
                <w:noProof/>
                <w:webHidden/>
              </w:rPr>
              <w:fldChar w:fldCharType="separate"/>
            </w:r>
            <w:r>
              <w:rPr>
                <w:noProof/>
                <w:webHidden/>
              </w:rPr>
              <w:t>16</w:t>
            </w:r>
            <w:r>
              <w:rPr>
                <w:noProof/>
                <w:webHidden/>
              </w:rPr>
              <w:fldChar w:fldCharType="end"/>
            </w:r>
          </w:hyperlink>
        </w:p>
        <w:p w14:paraId="2C756D46" w14:textId="6ADF961A" w:rsidR="005E0EC4" w:rsidRDefault="005E0EC4">
          <w:pPr>
            <w:pStyle w:val="TOC3"/>
            <w:tabs>
              <w:tab w:val="right" w:pos="9350"/>
            </w:tabs>
            <w:rPr>
              <w:rFonts w:asciiTheme="minorHAnsi" w:eastAsiaTheme="minorEastAsia" w:hAnsiTheme="minorHAnsi"/>
              <w:noProof/>
            </w:rPr>
          </w:pPr>
          <w:hyperlink w:anchor="_Toc211203314" w:history="1">
            <w:r w:rsidRPr="00BF1F38">
              <w:rPr>
                <w:rStyle w:val="Hyperlink"/>
                <w:noProof/>
              </w:rPr>
              <w:t>5.2 Feature Deep Dive</w:t>
            </w:r>
            <w:r>
              <w:rPr>
                <w:noProof/>
                <w:webHidden/>
              </w:rPr>
              <w:tab/>
            </w:r>
            <w:r>
              <w:rPr>
                <w:noProof/>
                <w:webHidden/>
              </w:rPr>
              <w:fldChar w:fldCharType="begin"/>
            </w:r>
            <w:r>
              <w:rPr>
                <w:noProof/>
                <w:webHidden/>
              </w:rPr>
              <w:instrText xml:space="preserve"> PAGEREF _Toc211203314 \h </w:instrText>
            </w:r>
            <w:r>
              <w:rPr>
                <w:noProof/>
                <w:webHidden/>
              </w:rPr>
            </w:r>
            <w:r>
              <w:rPr>
                <w:noProof/>
                <w:webHidden/>
              </w:rPr>
              <w:fldChar w:fldCharType="separate"/>
            </w:r>
            <w:r>
              <w:rPr>
                <w:noProof/>
                <w:webHidden/>
              </w:rPr>
              <w:t>17</w:t>
            </w:r>
            <w:r>
              <w:rPr>
                <w:noProof/>
                <w:webHidden/>
              </w:rPr>
              <w:fldChar w:fldCharType="end"/>
            </w:r>
          </w:hyperlink>
        </w:p>
        <w:p w14:paraId="2FEDF2D1" w14:textId="5763AB1F" w:rsidR="005E0EC4" w:rsidRDefault="005E0EC4">
          <w:pPr>
            <w:pStyle w:val="TOC2"/>
            <w:tabs>
              <w:tab w:val="right" w:pos="9350"/>
            </w:tabs>
            <w:rPr>
              <w:rFonts w:asciiTheme="minorHAnsi" w:eastAsiaTheme="minorEastAsia" w:hAnsiTheme="minorHAnsi"/>
              <w:noProof/>
            </w:rPr>
          </w:pPr>
          <w:hyperlink w:anchor="_Toc211203315" w:history="1">
            <w:r w:rsidRPr="00BF1F38">
              <w:rPr>
                <w:rStyle w:val="Hyperlink"/>
                <w:noProof/>
              </w:rPr>
              <w:t>6. Technical Deliverables</w:t>
            </w:r>
            <w:r>
              <w:rPr>
                <w:noProof/>
                <w:webHidden/>
              </w:rPr>
              <w:tab/>
            </w:r>
            <w:r>
              <w:rPr>
                <w:noProof/>
                <w:webHidden/>
              </w:rPr>
              <w:fldChar w:fldCharType="begin"/>
            </w:r>
            <w:r>
              <w:rPr>
                <w:noProof/>
                <w:webHidden/>
              </w:rPr>
              <w:instrText xml:space="preserve"> PAGEREF _Toc211203315 \h </w:instrText>
            </w:r>
            <w:r>
              <w:rPr>
                <w:noProof/>
                <w:webHidden/>
              </w:rPr>
            </w:r>
            <w:r>
              <w:rPr>
                <w:noProof/>
                <w:webHidden/>
              </w:rPr>
              <w:fldChar w:fldCharType="separate"/>
            </w:r>
            <w:r>
              <w:rPr>
                <w:noProof/>
                <w:webHidden/>
              </w:rPr>
              <w:t>19</w:t>
            </w:r>
            <w:r>
              <w:rPr>
                <w:noProof/>
                <w:webHidden/>
              </w:rPr>
              <w:fldChar w:fldCharType="end"/>
            </w:r>
          </w:hyperlink>
        </w:p>
        <w:p w14:paraId="56891457" w14:textId="5022447D" w:rsidR="005E0EC4" w:rsidRDefault="005E0EC4">
          <w:pPr>
            <w:pStyle w:val="TOC3"/>
            <w:tabs>
              <w:tab w:val="right" w:pos="9350"/>
            </w:tabs>
            <w:rPr>
              <w:rFonts w:asciiTheme="minorHAnsi" w:eastAsiaTheme="minorEastAsia" w:hAnsiTheme="minorHAnsi"/>
              <w:noProof/>
            </w:rPr>
          </w:pPr>
          <w:hyperlink w:anchor="_Toc211203316" w:history="1">
            <w:r w:rsidRPr="00BF1F38">
              <w:rPr>
                <w:rStyle w:val="Hyperlink"/>
                <w:rFonts w:eastAsia="Times New Roman"/>
                <w:noProof/>
              </w:rPr>
              <w:t>6.1 System Components</w:t>
            </w:r>
            <w:r>
              <w:rPr>
                <w:noProof/>
                <w:webHidden/>
              </w:rPr>
              <w:tab/>
            </w:r>
            <w:r>
              <w:rPr>
                <w:noProof/>
                <w:webHidden/>
              </w:rPr>
              <w:fldChar w:fldCharType="begin"/>
            </w:r>
            <w:r>
              <w:rPr>
                <w:noProof/>
                <w:webHidden/>
              </w:rPr>
              <w:instrText xml:space="preserve"> PAGEREF _Toc211203316 \h </w:instrText>
            </w:r>
            <w:r>
              <w:rPr>
                <w:noProof/>
                <w:webHidden/>
              </w:rPr>
            </w:r>
            <w:r>
              <w:rPr>
                <w:noProof/>
                <w:webHidden/>
              </w:rPr>
              <w:fldChar w:fldCharType="separate"/>
            </w:r>
            <w:r>
              <w:rPr>
                <w:noProof/>
                <w:webHidden/>
              </w:rPr>
              <w:t>19</w:t>
            </w:r>
            <w:r>
              <w:rPr>
                <w:noProof/>
                <w:webHidden/>
              </w:rPr>
              <w:fldChar w:fldCharType="end"/>
            </w:r>
          </w:hyperlink>
        </w:p>
        <w:p w14:paraId="63DE3455" w14:textId="196CC68E" w:rsidR="005E0EC4" w:rsidRDefault="005E0EC4">
          <w:pPr>
            <w:pStyle w:val="TOC3"/>
            <w:tabs>
              <w:tab w:val="right" w:pos="9350"/>
            </w:tabs>
            <w:rPr>
              <w:rFonts w:asciiTheme="minorHAnsi" w:eastAsiaTheme="minorEastAsia" w:hAnsiTheme="minorHAnsi"/>
              <w:noProof/>
            </w:rPr>
          </w:pPr>
          <w:hyperlink w:anchor="_Toc211203317" w:history="1">
            <w:r w:rsidRPr="00BF1F38">
              <w:rPr>
                <w:rStyle w:val="Hyperlink"/>
                <w:rFonts w:eastAsia="Times New Roman"/>
                <w:noProof/>
              </w:rPr>
              <w:t>6.2 Repository Structure</w:t>
            </w:r>
            <w:r>
              <w:rPr>
                <w:noProof/>
                <w:webHidden/>
              </w:rPr>
              <w:tab/>
            </w:r>
            <w:r>
              <w:rPr>
                <w:noProof/>
                <w:webHidden/>
              </w:rPr>
              <w:fldChar w:fldCharType="begin"/>
            </w:r>
            <w:r>
              <w:rPr>
                <w:noProof/>
                <w:webHidden/>
              </w:rPr>
              <w:instrText xml:space="preserve"> PAGEREF _Toc211203317 \h </w:instrText>
            </w:r>
            <w:r>
              <w:rPr>
                <w:noProof/>
                <w:webHidden/>
              </w:rPr>
            </w:r>
            <w:r>
              <w:rPr>
                <w:noProof/>
                <w:webHidden/>
              </w:rPr>
              <w:fldChar w:fldCharType="separate"/>
            </w:r>
            <w:r>
              <w:rPr>
                <w:noProof/>
                <w:webHidden/>
              </w:rPr>
              <w:t>19</w:t>
            </w:r>
            <w:r>
              <w:rPr>
                <w:noProof/>
                <w:webHidden/>
              </w:rPr>
              <w:fldChar w:fldCharType="end"/>
            </w:r>
          </w:hyperlink>
        </w:p>
        <w:p w14:paraId="5E8A7BD7" w14:textId="7F788567" w:rsidR="005E0EC4" w:rsidRDefault="005E0EC4">
          <w:pPr>
            <w:pStyle w:val="TOC3"/>
            <w:tabs>
              <w:tab w:val="right" w:pos="9350"/>
            </w:tabs>
            <w:rPr>
              <w:rFonts w:asciiTheme="minorHAnsi" w:eastAsiaTheme="minorEastAsia" w:hAnsiTheme="minorHAnsi"/>
              <w:noProof/>
            </w:rPr>
          </w:pPr>
          <w:hyperlink w:anchor="_Toc211203318" w:history="1">
            <w:r w:rsidRPr="00BF1F38">
              <w:rPr>
                <w:rStyle w:val="Hyperlink"/>
                <w:rFonts w:eastAsia="Times New Roman"/>
                <w:noProof/>
              </w:rPr>
              <w:t>6.3 Deployment</w:t>
            </w:r>
            <w:r>
              <w:rPr>
                <w:noProof/>
                <w:webHidden/>
              </w:rPr>
              <w:tab/>
            </w:r>
            <w:r>
              <w:rPr>
                <w:noProof/>
                <w:webHidden/>
              </w:rPr>
              <w:fldChar w:fldCharType="begin"/>
            </w:r>
            <w:r>
              <w:rPr>
                <w:noProof/>
                <w:webHidden/>
              </w:rPr>
              <w:instrText xml:space="preserve"> PAGEREF _Toc211203318 \h </w:instrText>
            </w:r>
            <w:r>
              <w:rPr>
                <w:noProof/>
                <w:webHidden/>
              </w:rPr>
            </w:r>
            <w:r>
              <w:rPr>
                <w:noProof/>
                <w:webHidden/>
              </w:rPr>
              <w:fldChar w:fldCharType="separate"/>
            </w:r>
            <w:r>
              <w:rPr>
                <w:noProof/>
                <w:webHidden/>
              </w:rPr>
              <w:t>20</w:t>
            </w:r>
            <w:r>
              <w:rPr>
                <w:noProof/>
                <w:webHidden/>
              </w:rPr>
              <w:fldChar w:fldCharType="end"/>
            </w:r>
          </w:hyperlink>
        </w:p>
        <w:p w14:paraId="01BDD494" w14:textId="7A148ADD" w:rsidR="005E0EC4" w:rsidRDefault="005E0EC4">
          <w:pPr>
            <w:pStyle w:val="TOC3"/>
            <w:tabs>
              <w:tab w:val="right" w:pos="9350"/>
            </w:tabs>
            <w:rPr>
              <w:rFonts w:asciiTheme="minorHAnsi" w:eastAsiaTheme="minorEastAsia" w:hAnsiTheme="minorHAnsi"/>
              <w:noProof/>
            </w:rPr>
          </w:pPr>
          <w:hyperlink w:anchor="_Toc211203319" w:history="1">
            <w:r w:rsidRPr="00BF1F38">
              <w:rPr>
                <w:rStyle w:val="Hyperlink"/>
                <w:rFonts w:eastAsia="Times New Roman"/>
                <w:noProof/>
              </w:rPr>
              <w:t>6.4 Testing</w:t>
            </w:r>
            <w:r>
              <w:rPr>
                <w:noProof/>
                <w:webHidden/>
              </w:rPr>
              <w:tab/>
            </w:r>
            <w:r>
              <w:rPr>
                <w:noProof/>
                <w:webHidden/>
              </w:rPr>
              <w:fldChar w:fldCharType="begin"/>
            </w:r>
            <w:r>
              <w:rPr>
                <w:noProof/>
                <w:webHidden/>
              </w:rPr>
              <w:instrText xml:space="preserve"> PAGEREF _Toc211203319 \h </w:instrText>
            </w:r>
            <w:r>
              <w:rPr>
                <w:noProof/>
                <w:webHidden/>
              </w:rPr>
            </w:r>
            <w:r>
              <w:rPr>
                <w:noProof/>
                <w:webHidden/>
              </w:rPr>
              <w:fldChar w:fldCharType="separate"/>
            </w:r>
            <w:r>
              <w:rPr>
                <w:noProof/>
                <w:webHidden/>
              </w:rPr>
              <w:t>21</w:t>
            </w:r>
            <w:r>
              <w:rPr>
                <w:noProof/>
                <w:webHidden/>
              </w:rPr>
              <w:fldChar w:fldCharType="end"/>
            </w:r>
          </w:hyperlink>
        </w:p>
        <w:p w14:paraId="6A90F3B3" w14:textId="4D932A5E" w:rsidR="005E0EC4" w:rsidRDefault="005E0EC4">
          <w:pPr>
            <w:pStyle w:val="TOC2"/>
            <w:tabs>
              <w:tab w:val="right" w:pos="9350"/>
            </w:tabs>
            <w:rPr>
              <w:rFonts w:asciiTheme="minorHAnsi" w:eastAsiaTheme="minorEastAsia" w:hAnsiTheme="minorHAnsi"/>
              <w:noProof/>
            </w:rPr>
          </w:pPr>
          <w:hyperlink w:anchor="_Toc211203320" w:history="1">
            <w:r w:rsidRPr="00BF1F38">
              <w:rPr>
                <w:rStyle w:val="Hyperlink"/>
                <w:noProof/>
              </w:rPr>
              <w:t>7. Results and Impact</w:t>
            </w:r>
            <w:r>
              <w:rPr>
                <w:noProof/>
                <w:webHidden/>
              </w:rPr>
              <w:tab/>
            </w:r>
            <w:r>
              <w:rPr>
                <w:noProof/>
                <w:webHidden/>
              </w:rPr>
              <w:fldChar w:fldCharType="begin"/>
            </w:r>
            <w:r>
              <w:rPr>
                <w:noProof/>
                <w:webHidden/>
              </w:rPr>
              <w:instrText xml:space="preserve"> PAGEREF _Toc211203320 \h </w:instrText>
            </w:r>
            <w:r>
              <w:rPr>
                <w:noProof/>
                <w:webHidden/>
              </w:rPr>
            </w:r>
            <w:r>
              <w:rPr>
                <w:noProof/>
                <w:webHidden/>
              </w:rPr>
              <w:fldChar w:fldCharType="separate"/>
            </w:r>
            <w:r>
              <w:rPr>
                <w:noProof/>
                <w:webHidden/>
              </w:rPr>
              <w:t>22</w:t>
            </w:r>
            <w:r>
              <w:rPr>
                <w:noProof/>
                <w:webHidden/>
              </w:rPr>
              <w:fldChar w:fldCharType="end"/>
            </w:r>
          </w:hyperlink>
        </w:p>
        <w:p w14:paraId="55E2143D" w14:textId="5679C5C3" w:rsidR="005E0EC4" w:rsidRDefault="005E0EC4">
          <w:pPr>
            <w:pStyle w:val="TOC3"/>
            <w:tabs>
              <w:tab w:val="right" w:pos="9350"/>
            </w:tabs>
            <w:rPr>
              <w:rFonts w:asciiTheme="minorHAnsi" w:eastAsiaTheme="minorEastAsia" w:hAnsiTheme="minorHAnsi"/>
              <w:noProof/>
            </w:rPr>
          </w:pPr>
          <w:hyperlink w:anchor="_Toc211203321" w:history="1">
            <w:r w:rsidRPr="00BF1F38">
              <w:rPr>
                <w:rStyle w:val="Hyperlink"/>
                <w:noProof/>
              </w:rPr>
              <w:t>7.1 Demo Outcomes</w:t>
            </w:r>
            <w:r>
              <w:rPr>
                <w:noProof/>
                <w:webHidden/>
              </w:rPr>
              <w:tab/>
            </w:r>
            <w:r>
              <w:rPr>
                <w:noProof/>
                <w:webHidden/>
              </w:rPr>
              <w:fldChar w:fldCharType="begin"/>
            </w:r>
            <w:r>
              <w:rPr>
                <w:noProof/>
                <w:webHidden/>
              </w:rPr>
              <w:instrText xml:space="preserve"> PAGEREF _Toc211203321 \h </w:instrText>
            </w:r>
            <w:r>
              <w:rPr>
                <w:noProof/>
                <w:webHidden/>
              </w:rPr>
            </w:r>
            <w:r>
              <w:rPr>
                <w:noProof/>
                <w:webHidden/>
              </w:rPr>
              <w:fldChar w:fldCharType="separate"/>
            </w:r>
            <w:r>
              <w:rPr>
                <w:noProof/>
                <w:webHidden/>
              </w:rPr>
              <w:t>22</w:t>
            </w:r>
            <w:r>
              <w:rPr>
                <w:noProof/>
                <w:webHidden/>
              </w:rPr>
              <w:fldChar w:fldCharType="end"/>
            </w:r>
          </w:hyperlink>
        </w:p>
        <w:p w14:paraId="5D2F3C74" w14:textId="02023B0A" w:rsidR="005E0EC4" w:rsidRDefault="005E0EC4">
          <w:pPr>
            <w:pStyle w:val="TOC3"/>
            <w:tabs>
              <w:tab w:val="right" w:pos="9350"/>
            </w:tabs>
            <w:rPr>
              <w:rFonts w:asciiTheme="minorHAnsi" w:eastAsiaTheme="minorEastAsia" w:hAnsiTheme="minorHAnsi"/>
              <w:noProof/>
            </w:rPr>
          </w:pPr>
          <w:hyperlink w:anchor="_Toc211203322" w:history="1">
            <w:r w:rsidRPr="00BF1F38">
              <w:rPr>
                <w:rStyle w:val="Hyperlink"/>
                <w:noProof/>
              </w:rPr>
              <w:t>7.2 Performance Metrics</w:t>
            </w:r>
            <w:r>
              <w:rPr>
                <w:noProof/>
                <w:webHidden/>
              </w:rPr>
              <w:tab/>
            </w:r>
            <w:r>
              <w:rPr>
                <w:noProof/>
                <w:webHidden/>
              </w:rPr>
              <w:fldChar w:fldCharType="begin"/>
            </w:r>
            <w:r>
              <w:rPr>
                <w:noProof/>
                <w:webHidden/>
              </w:rPr>
              <w:instrText xml:space="preserve"> PAGEREF _Toc211203322 \h </w:instrText>
            </w:r>
            <w:r>
              <w:rPr>
                <w:noProof/>
                <w:webHidden/>
              </w:rPr>
            </w:r>
            <w:r>
              <w:rPr>
                <w:noProof/>
                <w:webHidden/>
              </w:rPr>
              <w:fldChar w:fldCharType="separate"/>
            </w:r>
            <w:r>
              <w:rPr>
                <w:noProof/>
                <w:webHidden/>
              </w:rPr>
              <w:t>23</w:t>
            </w:r>
            <w:r>
              <w:rPr>
                <w:noProof/>
                <w:webHidden/>
              </w:rPr>
              <w:fldChar w:fldCharType="end"/>
            </w:r>
          </w:hyperlink>
        </w:p>
        <w:p w14:paraId="782F153D" w14:textId="4765F181" w:rsidR="005E0EC4" w:rsidRDefault="005E0EC4">
          <w:pPr>
            <w:pStyle w:val="TOC3"/>
            <w:tabs>
              <w:tab w:val="right" w:pos="9350"/>
            </w:tabs>
            <w:rPr>
              <w:rFonts w:asciiTheme="minorHAnsi" w:eastAsiaTheme="minorEastAsia" w:hAnsiTheme="minorHAnsi"/>
              <w:noProof/>
            </w:rPr>
          </w:pPr>
          <w:hyperlink w:anchor="_Toc211203323" w:history="1">
            <w:r w:rsidRPr="00BF1F38">
              <w:rPr>
                <w:rStyle w:val="Hyperlink"/>
                <w:noProof/>
              </w:rPr>
              <w:t>7.3 Expected Impact</w:t>
            </w:r>
            <w:r>
              <w:rPr>
                <w:noProof/>
                <w:webHidden/>
              </w:rPr>
              <w:tab/>
            </w:r>
            <w:r>
              <w:rPr>
                <w:noProof/>
                <w:webHidden/>
              </w:rPr>
              <w:fldChar w:fldCharType="begin"/>
            </w:r>
            <w:r>
              <w:rPr>
                <w:noProof/>
                <w:webHidden/>
              </w:rPr>
              <w:instrText xml:space="preserve"> PAGEREF _Toc211203323 \h </w:instrText>
            </w:r>
            <w:r>
              <w:rPr>
                <w:noProof/>
                <w:webHidden/>
              </w:rPr>
            </w:r>
            <w:r>
              <w:rPr>
                <w:noProof/>
                <w:webHidden/>
              </w:rPr>
              <w:fldChar w:fldCharType="separate"/>
            </w:r>
            <w:r>
              <w:rPr>
                <w:noProof/>
                <w:webHidden/>
              </w:rPr>
              <w:t>24</w:t>
            </w:r>
            <w:r>
              <w:rPr>
                <w:noProof/>
                <w:webHidden/>
              </w:rPr>
              <w:fldChar w:fldCharType="end"/>
            </w:r>
          </w:hyperlink>
        </w:p>
        <w:p w14:paraId="414EC2F7" w14:textId="5D281F9F" w:rsidR="005E0EC4" w:rsidRDefault="005E0EC4">
          <w:pPr>
            <w:pStyle w:val="TOC3"/>
            <w:tabs>
              <w:tab w:val="right" w:pos="9350"/>
            </w:tabs>
            <w:rPr>
              <w:rFonts w:asciiTheme="minorHAnsi" w:eastAsiaTheme="minorEastAsia" w:hAnsiTheme="minorHAnsi"/>
              <w:noProof/>
            </w:rPr>
          </w:pPr>
          <w:hyperlink w:anchor="_Toc211203324" w:history="1">
            <w:r w:rsidRPr="00BF1F38">
              <w:rPr>
                <w:rStyle w:val="Hyperlink"/>
                <w:noProof/>
              </w:rPr>
              <w:t>7.4 Success Stories</w:t>
            </w:r>
            <w:r>
              <w:rPr>
                <w:noProof/>
                <w:webHidden/>
              </w:rPr>
              <w:tab/>
            </w:r>
            <w:r>
              <w:rPr>
                <w:noProof/>
                <w:webHidden/>
              </w:rPr>
              <w:fldChar w:fldCharType="begin"/>
            </w:r>
            <w:r>
              <w:rPr>
                <w:noProof/>
                <w:webHidden/>
              </w:rPr>
              <w:instrText xml:space="preserve"> PAGEREF _Toc211203324 \h </w:instrText>
            </w:r>
            <w:r>
              <w:rPr>
                <w:noProof/>
                <w:webHidden/>
              </w:rPr>
            </w:r>
            <w:r>
              <w:rPr>
                <w:noProof/>
                <w:webHidden/>
              </w:rPr>
              <w:fldChar w:fldCharType="separate"/>
            </w:r>
            <w:r>
              <w:rPr>
                <w:noProof/>
                <w:webHidden/>
              </w:rPr>
              <w:t>24</w:t>
            </w:r>
            <w:r>
              <w:rPr>
                <w:noProof/>
                <w:webHidden/>
              </w:rPr>
              <w:fldChar w:fldCharType="end"/>
            </w:r>
          </w:hyperlink>
        </w:p>
        <w:p w14:paraId="059A56AD" w14:textId="51060D65" w:rsidR="005E0EC4" w:rsidRDefault="005E0EC4">
          <w:pPr>
            <w:pStyle w:val="TOC2"/>
            <w:tabs>
              <w:tab w:val="right" w:pos="9350"/>
            </w:tabs>
            <w:rPr>
              <w:rFonts w:asciiTheme="minorHAnsi" w:eastAsiaTheme="minorEastAsia" w:hAnsiTheme="minorHAnsi"/>
              <w:noProof/>
            </w:rPr>
          </w:pPr>
          <w:hyperlink w:anchor="_Toc211203325" w:history="1">
            <w:r w:rsidRPr="00BF1F38">
              <w:rPr>
                <w:rStyle w:val="Hyperlink"/>
                <w:noProof/>
              </w:rPr>
              <w:t>8. Challenges, Risks, and Mitigation</w:t>
            </w:r>
            <w:r>
              <w:rPr>
                <w:noProof/>
                <w:webHidden/>
              </w:rPr>
              <w:tab/>
            </w:r>
            <w:r>
              <w:rPr>
                <w:noProof/>
                <w:webHidden/>
              </w:rPr>
              <w:fldChar w:fldCharType="begin"/>
            </w:r>
            <w:r>
              <w:rPr>
                <w:noProof/>
                <w:webHidden/>
              </w:rPr>
              <w:instrText xml:space="preserve"> PAGEREF _Toc211203325 \h </w:instrText>
            </w:r>
            <w:r>
              <w:rPr>
                <w:noProof/>
                <w:webHidden/>
              </w:rPr>
            </w:r>
            <w:r>
              <w:rPr>
                <w:noProof/>
                <w:webHidden/>
              </w:rPr>
              <w:fldChar w:fldCharType="separate"/>
            </w:r>
            <w:r>
              <w:rPr>
                <w:noProof/>
                <w:webHidden/>
              </w:rPr>
              <w:t>26</w:t>
            </w:r>
            <w:r>
              <w:rPr>
                <w:noProof/>
                <w:webHidden/>
              </w:rPr>
              <w:fldChar w:fldCharType="end"/>
            </w:r>
          </w:hyperlink>
        </w:p>
        <w:p w14:paraId="0CFBCF44" w14:textId="6762ADAB" w:rsidR="005E0EC4" w:rsidRDefault="005E0EC4">
          <w:pPr>
            <w:pStyle w:val="TOC3"/>
            <w:tabs>
              <w:tab w:val="right" w:pos="9350"/>
            </w:tabs>
            <w:rPr>
              <w:rFonts w:asciiTheme="minorHAnsi" w:eastAsiaTheme="minorEastAsia" w:hAnsiTheme="minorHAnsi"/>
              <w:noProof/>
            </w:rPr>
          </w:pPr>
          <w:hyperlink w:anchor="_Toc211203326" w:history="1">
            <w:r w:rsidRPr="00BF1F38">
              <w:rPr>
                <w:rStyle w:val="Hyperlink"/>
                <w:noProof/>
              </w:rPr>
              <w:t>8.1 Technical Challenges</w:t>
            </w:r>
            <w:r>
              <w:rPr>
                <w:noProof/>
                <w:webHidden/>
              </w:rPr>
              <w:tab/>
            </w:r>
            <w:r>
              <w:rPr>
                <w:noProof/>
                <w:webHidden/>
              </w:rPr>
              <w:fldChar w:fldCharType="begin"/>
            </w:r>
            <w:r>
              <w:rPr>
                <w:noProof/>
                <w:webHidden/>
              </w:rPr>
              <w:instrText xml:space="preserve"> PAGEREF _Toc211203326 \h </w:instrText>
            </w:r>
            <w:r>
              <w:rPr>
                <w:noProof/>
                <w:webHidden/>
              </w:rPr>
            </w:r>
            <w:r>
              <w:rPr>
                <w:noProof/>
                <w:webHidden/>
              </w:rPr>
              <w:fldChar w:fldCharType="separate"/>
            </w:r>
            <w:r>
              <w:rPr>
                <w:noProof/>
                <w:webHidden/>
              </w:rPr>
              <w:t>26</w:t>
            </w:r>
            <w:r>
              <w:rPr>
                <w:noProof/>
                <w:webHidden/>
              </w:rPr>
              <w:fldChar w:fldCharType="end"/>
            </w:r>
          </w:hyperlink>
        </w:p>
        <w:p w14:paraId="334B21D2" w14:textId="47D2F359" w:rsidR="005E0EC4" w:rsidRDefault="005E0EC4">
          <w:pPr>
            <w:pStyle w:val="TOC3"/>
            <w:tabs>
              <w:tab w:val="right" w:pos="9350"/>
            </w:tabs>
            <w:rPr>
              <w:rFonts w:asciiTheme="minorHAnsi" w:eastAsiaTheme="minorEastAsia" w:hAnsiTheme="minorHAnsi"/>
              <w:noProof/>
            </w:rPr>
          </w:pPr>
          <w:hyperlink w:anchor="_Toc211203327" w:history="1">
            <w:r w:rsidRPr="00BF1F38">
              <w:rPr>
                <w:rStyle w:val="Hyperlink"/>
                <w:noProof/>
              </w:rPr>
              <w:t>8.2 Implementation Risks</w:t>
            </w:r>
            <w:r>
              <w:rPr>
                <w:noProof/>
                <w:webHidden/>
              </w:rPr>
              <w:tab/>
            </w:r>
            <w:r>
              <w:rPr>
                <w:noProof/>
                <w:webHidden/>
              </w:rPr>
              <w:fldChar w:fldCharType="begin"/>
            </w:r>
            <w:r>
              <w:rPr>
                <w:noProof/>
                <w:webHidden/>
              </w:rPr>
              <w:instrText xml:space="preserve"> PAGEREF _Toc211203327 \h </w:instrText>
            </w:r>
            <w:r>
              <w:rPr>
                <w:noProof/>
                <w:webHidden/>
              </w:rPr>
            </w:r>
            <w:r>
              <w:rPr>
                <w:noProof/>
                <w:webHidden/>
              </w:rPr>
              <w:fldChar w:fldCharType="separate"/>
            </w:r>
            <w:r>
              <w:rPr>
                <w:noProof/>
                <w:webHidden/>
              </w:rPr>
              <w:t>29</w:t>
            </w:r>
            <w:r>
              <w:rPr>
                <w:noProof/>
                <w:webHidden/>
              </w:rPr>
              <w:fldChar w:fldCharType="end"/>
            </w:r>
          </w:hyperlink>
        </w:p>
        <w:p w14:paraId="645D3F04" w14:textId="473FD354" w:rsidR="005E0EC4" w:rsidRDefault="005E0EC4">
          <w:pPr>
            <w:pStyle w:val="TOC3"/>
            <w:tabs>
              <w:tab w:val="right" w:pos="9350"/>
            </w:tabs>
            <w:rPr>
              <w:rFonts w:asciiTheme="minorHAnsi" w:eastAsiaTheme="minorEastAsia" w:hAnsiTheme="minorHAnsi"/>
              <w:noProof/>
            </w:rPr>
          </w:pPr>
          <w:hyperlink w:anchor="_Toc211203328" w:history="1">
            <w:r w:rsidRPr="00BF1F38">
              <w:rPr>
                <w:rStyle w:val="Hyperlink"/>
                <w:noProof/>
              </w:rPr>
              <w:t>8.3 Mitigation Strategies Summary</w:t>
            </w:r>
            <w:r>
              <w:rPr>
                <w:noProof/>
                <w:webHidden/>
              </w:rPr>
              <w:tab/>
            </w:r>
            <w:r>
              <w:rPr>
                <w:noProof/>
                <w:webHidden/>
              </w:rPr>
              <w:fldChar w:fldCharType="begin"/>
            </w:r>
            <w:r>
              <w:rPr>
                <w:noProof/>
                <w:webHidden/>
              </w:rPr>
              <w:instrText xml:space="preserve"> PAGEREF _Toc211203328 \h </w:instrText>
            </w:r>
            <w:r>
              <w:rPr>
                <w:noProof/>
                <w:webHidden/>
              </w:rPr>
            </w:r>
            <w:r>
              <w:rPr>
                <w:noProof/>
                <w:webHidden/>
              </w:rPr>
              <w:fldChar w:fldCharType="separate"/>
            </w:r>
            <w:r>
              <w:rPr>
                <w:noProof/>
                <w:webHidden/>
              </w:rPr>
              <w:t>32</w:t>
            </w:r>
            <w:r>
              <w:rPr>
                <w:noProof/>
                <w:webHidden/>
              </w:rPr>
              <w:fldChar w:fldCharType="end"/>
            </w:r>
          </w:hyperlink>
        </w:p>
        <w:p w14:paraId="68477277" w14:textId="348601A2" w:rsidR="005E0EC4" w:rsidRDefault="005E0EC4">
          <w:pPr>
            <w:pStyle w:val="TOC2"/>
            <w:tabs>
              <w:tab w:val="right" w:pos="9350"/>
            </w:tabs>
            <w:rPr>
              <w:rFonts w:asciiTheme="minorHAnsi" w:eastAsiaTheme="minorEastAsia" w:hAnsiTheme="minorHAnsi"/>
              <w:noProof/>
            </w:rPr>
          </w:pPr>
          <w:hyperlink w:anchor="_Toc211203329" w:history="1">
            <w:r w:rsidRPr="00BF1F38">
              <w:rPr>
                <w:rStyle w:val="Hyperlink"/>
                <w:noProof/>
              </w:rPr>
              <w:t>9. Future Vision and Recommendations</w:t>
            </w:r>
            <w:r>
              <w:rPr>
                <w:noProof/>
                <w:webHidden/>
              </w:rPr>
              <w:tab/>
            </w:r>
            <w:r>
              <w:rPr>
                <w:noProof/>
                <w:webHidden/>
              </w:rPr>
              <w:fldChar w:fldCharType="begin"/>
            </w:r>
            <w:r>
              <w:rPr>
                <w:noProof/>
                <w:webHidden/>
              </w:rPr>
              <w:instrText xml:space="preserve"> PAGEREF _Toc211203329 \h </w:instrText>
            </w:r>
            <w:r>
              <w:rPr>
                <w:noProof/>
                <w:webHidden/>
              </w:rPr>
            </w:r>
            <w:r>
              <w:rPr>
                <w:noProof/>
                <w:webHidden/>
              </w:rPr>
              <w:fldChar w:fldCharType="separate"/>
            </w:r>
            <w:r>
              <w:rPr>
                <w:noProof/>
                <w:webHidden/>
              </w:rPr>
              <w:t>33</w:t>
            </w:r>
            <w:r>
              <w:rPr>
                <w:noProof/>
                <w:webHidden/>
              </w:rPr>
              <w:fldChar w:fldCharType="end"/>
            </w:r>
          </w:hyperlink>
        </w:p>
        <w:p w14:paraId="17FF1C4B" w14:textId="65E77A81" w:rsidR="005E0EC4" w:rsidRDefault="005E0EC4">
          <w:pPr>
            <w:pStyle w:val="TOC3"/>
            <w:tabs>
              <w:tab w:val="right" w:pos="9350"/>
            </w:tabs>
            <w:rPr>
              <w:rFonts w:asciiTheme="minorHAnsi" w:eastAsiaTheme="minorEastAsia" w:hAnsiTheme="minorHAnsi"/>
              <w:noProof/>
            </w:rPr>
          </w:pPr>
          <w:hyperlink w:anchor="_Toc211203330" w:history="1">
            <w:r w:rsidRPr="00BF1F38">
              <w:rPr>
                <w:rStyle w:val="Hyperlink"/>
                <w:noProof/>
              </w:rPr>
              <w:t>9.1 Roadmap</w:t>
            </w:r>
            <w:r>
              <w:rPr>
                <w:noProof/>
                <w:webHidden/>
              </w:rPr>
              <w:tab/>
            </w:r>
            <w:r>
              <w:rPr>
                <w:noProof/>
                <w:webHidden/>
              </w:rPr>
              <w:fldChar w:fldCharType="begin"/>
            </w:r>
            <w:r>
              <w:rPr>
                <w:noProof/>
                <w:webHidden/>
              </w:rPr>
              <w:instrText xml:space="preserve"> PAGEREF _Toc211203330 \h </w:instrText>
            </w:r>
            <w:r>
              <w:rPr>
                <w:noProof/>
                <w:webHidden/>
              </w:rPr>
            </w:r>
            <w:r>
              <w:rPr>
                <w:noProof/>
                <w:webHidden/>
              </w:rPr>
              <w:fldChar w:fldCharType="separate"/>
            </w:r>
            <w:r>
              <w:rPr>
                <w:noProof/>
                <w:webHidden/>
              </w:rPr>
              <w:t>33</w:t>
            </w:r>
            <w:r>
              <w:rPr>
                <w:noProof/>
                <w:webHidden/>
              </w:rPr>
              <w:fldChar w:fldCharType="end"/>
            </w:r>
          </w:hyperlink>
        </w:p>
        <w:p w14:paraId="30ED33A7" w14:textId="2E09A232" w:rsidR="005E0EC4" w:rsidRDefault="005E0EC4">
          <w:pPr>
            <w:pStyle w:val="TOC3"/>
            <w:tabs>
              <w:tab w:val="right" w:pos="9350"/>
            </w:tabs>
            <w:rPr>
              <w:rFonts w:asciiTheme="minorHAnsi" w:eastAsiaTheme="minorEastAsia" w:hAnsiTheme="minorHAnsi"/>
              <w:noProof/>
            </w:rPr>
          </w:pPr>
          <w:hyperlink w:anchor="_Toc211203331" w:history="1">
            <w:r w:rsidRPr="00BF1F38">
              <w:rPr>
                <w:rStyle w:val="Hyperlink"/>
                <w:noProof/>
              </w:rPr>
              <w:t>9.2 Pan-African Vision</w:t>
            </w:r>
            <w:r>
              <w:rPr>
                <w:noProof/>
                <w:webHidden/>
              </w:rPr>
              <w:tab/>
            </w:r>
            <w:r>
              <w:rPr>
                <w:noProof/>
                <w:webHidden/>
              </w:rPr>
              <w:fldChar w:fldCharType="begin"/>
            </w:r>
            <w:r>
              <w:rPr>
                <w:noProof/>
                <w:webHidden/>
              </w:rPr>
              <w:instrText xml:space="preserve"> PAGEREF _Toc211203331 \h </w:instrText>
            </w:r>
            <w:r>
              <w:rPr>
                <w:noProof/>
                <w:webHidden/>
              </w:rPr>
            </w:r>
            <w:r>
              <w:rPr>
                <w:noProof/>
                <w:webHidden/>
              </w:rPr>
              <w:fldChar w:fldCharType="separate"/>
            </w:r>
            <w:r>
              <w:rPr>
                <w:noProof/>
                <w:webHidden/>
              </w:rPr>
              <w:t>33</w:t>
            </w:r>
            <w:r>
              <w:rPr>
                <w:noProof/>
                <w:webHidden/>
              </w:rPr>
              <w:fldChar w:fldCharType="end"/>
            </w:r>
          </w:hyperlink>
        </w:p>
        <w:p w14:paraId="16E34F4F" w14:textId="16F01EEF" w:rsidR="005E0EC4" w:rsidRDefault="005E0EC4">
          <w:pPr>
            <w:pStyle w:val="TOC3"/>
            <w:tabs>
              <w:tab w:val="right" w:pos="9350"/>
            </w:tabs>
            <w:rPr>
              <w:rFonts w:asciiTheme="minorHAnsi" w:eastAsiaTheme="minorEastAsia" w:hAnsiTheme="minorHAnsi"/>
              <w:noProof/>
            </w:rPr>
          </w:pPr>
          <w:hyperlink w:anchor="_Toc211203332" w:history="1">
            <w:r w:rsidRPr="00BF1F38">
              <w:rPr>
                <w:rStyle w:val="Hyperlink"/>
                <w:noProof/>
              </w:rPr>
              <w:t>9.3 Lessons Learned</w:t>
            </w:r>
            <w:r>
              <w:rPr>
                <w:noProof/>
                <w:webHidden/>
              </w:rPr>
              <w:tab/>
            </w:r>
            <w:r>
              <w:rPr>
                <w:noProof/>
                <w:webHidden/>
              </w:rPr>
              <w:fldChar w:fldCharType="begin"/>
            </w:r>
            <w:r>
              <w:rPr>
                <w:noProof/>
                <w:webHidden/>
              </w:rPr>
              <w:instrText xml:space="preserve"> PAGEREF _Toc211203332 \h </w:instrText>
            </w:r>
            <w:r>
              <w:rPr>
                <w:noProof/>
                <w:webHidden/>
              </w:rPr>
            </w:r>
            <w:r>
              <w:rPr>
                <w:noProof/>
                <w:webHidden/>
              </w:rPr>
              <w:fldChar w:fldCharType="separate"/>
            </w:r>
            <w:r>
              <w:rPr>
                <w:noProof/>
                <w:webHidden/>
              </w:rPr>
              <w:t>34</w:t>
            </w:r>
            <w:r>
              <w:rPr>
                <w:noProof/>
                <w:webHidden/>
              </w:rPr>
              <w:fldChar w:fldCharType="end"/>
            </w:r>
          </w:hyperlink>
        </w:p>
        <w:p w14:paraId="296641AC" w14:textId="5C59827C" w:rsidR="005E0EC4" w:rsidRDefault="005E0EC4">
          <w:pPr>
            <w:pStyle w:val="TOC3"/>
            <w:tabs>
              <w:tab w:val="right" w:pos="9350"/>
            </w:tabs>
            <w:rPr>
              <w:rFonts w:asciiTheme="minorHAnsi" w:eastAsiaTheme="minorEastAsia" w:hAnsiTheme="minorHAnsi"/>
              <w:noProof/>
            </w:rPr>
          </w:pPr>
          <w:hyperlink w:anchor="_Toc211203333" w:history="1">
            <w:r w:rsidRPr="00BF1F38">
              <w:rPr>
                <w:rStyle w:val="Hyperlink"/>
                <w:noProof/>
              </w:rPr>
              <w:t>9.4 Recommendations</w:t>
            </w:r>
            <w:r>
              <w:rPr>
                <w:noProof/>
                <w:webHidden/>
              </w:rPr>
              <w:tab/>
            </w:r>
            <w:r>
              <w:rPr>
                <w:noProof/>
                <w:webHidden/>
              </w:rPr>
              <w:fldChar w:fldCharType="begin"/>
            </w:r>
            <w:r>
              <w:rPr>
                <w:noProof/>
                <w:webHidden/>
              </w:rPr>
              <w:instrText xml:space="preserve"> PAGEREF _Toc211203333 \h </w:instrText>
            </w:r>
            <w:r>
              <w:rPr>
                <w:noProof/>
                <w:webHidden/>
              </w:rPr>
            </w:r>
            <w:r>
              <w:rPr>
                <w:noProof/>
                <w:webHidden/>
              </w:rPr>
              <w:fldChar w:fldCharType="separate"/>
            </w:r>
            <w:r>
              <w:rPr>
                <w:noProof/>
                <w:webHidden/>
              </w:rPr>
              <w:t>35</w:t>
            </w:r>
            <w:r>
              <w:rPr>
                <w:noProof/>
                <w:webHidden/>
              </w:rPr>
              <w:fldChar w:fldCharType="end"/>
            </w:r>
          </w:hyperlink>
        </w:p>
        <w:p w14:paraId="52F23142" w14:textId="37A741B0" w:rsidR="005E0EC4" w:rsidRDefault="005E0EC4">
          <w:pPr>
            <w:pStyle w:val="TOC3"/>
            <w:tabs>
              <w:tab w:val="right" w:pos="9350"/>
            </w:tabs>
            <w:rPr>
              <w:rFonts w:asciiTheme="minorHAnsi" w:eastAsiaTheme="minorEastAsia" w:hAnsiTheme="minorHAnsi"/>
              <w:noProof/>
            </w:rPr>
          </w:pPr>
          <w:hyperlink w:anchor="_Toc211203334" w:history="1">
            <w:r w:rsidRPr="00BF1F38">
              <w:rPr>
                <w:rStyle w:val="Hyperlink"/>
                <w:noProof/>
              </w:rPr>
              <w:t>9.5 Conclusion</w:t>
            </w:r>
            <w:r>
              <w:rPr>
                <w:noProof/>
                <w:webHidden/>
              </w:rPr>
              <w:tab/>
            </w:r>
            <w:r>
              <w:rPr>
                <w:noProof/>
                <w:webHidden/>
              </w:rPr>
              <w:fldChar w:fldCharType="begin"/>
            </w:r>
            <w:r>
              <w:rPr>
                <w:noProof/>
                <w:webHidden/>
              </w:rPr>
              <w:instrText xml:space="preserve"> PAGEREF _Toc211203334 \h </w:instrText>
            </w:r>
            <w:r>
              <w:rPr>
                <w:noProof/>
                <w:webHidden/>
              </w:rPr>
            </w:r>
            <w:r>
              <w:rPr>
                <w:noProof/>
                <w:webHidden/>
              </w:rPr>
              <w:fldChar w:fldCharType="separate"/>
            </w:r>
            <w:r>
              <w:rPr>
                <w:noProof/>
                <w:webHidden/>
              </w:rPr>
              <w:t>36</w:t>
            </w:r>
            <w:r>
              <w:rPr>
                <w:noProof/>
                <w:webHidden/>
              </w:rPr>
              <w:fldChar w:fldCharType="end"/>
            </w:r>
          </w:hyperlink>
        </w:p>
        <w:p w14:paraId="4581B165" w14:textId="30589FA6" w:rsidR="009F787B" w:rsidRPr="00205403" w:rsidRDefault="009F787B">
          <w:r w:rsidRPr="00205403">
            <w:rPr>
              <w:b/>
              <w:bCs/>
              <w:noProof/>
            </w:rPr>
            <w:fldChar w:fldCharType="end"/>
          </w:r>
        </w:p>
      </w:sdtContent>
    </w:sdt>
    <w:p w14:paraId="473270C4" w14:textId="77777777" w:rsidR="00BD0520" w:rsidRPr="00205403" w:rsidRDefault="00BD0520" w:rsidP="00A47413">
      <w:pPr>
        <w:pStyle w:val="Heading1"/>
      </w:pPr>
    </w:p>
    <w:p w14:paraId="18946BEF" w14:textId="2F3017D8" w:rsidR="00176456" w:rsidRDefault="00176456"/>
    <w:p w14:paraId="47C520F6" w14:textId="77777777" w:rsidR="00B62D5F" w:rsidRPr="00205403" w:rsidRDefault="00B62D5F">
      <w:pPr>
        <w:rPr>
          <w:rFonts w:eastAsiaTheme="majorEastAsia" w:cstheme="majorBidi"/>
          <w:b/>
          <w:color w:val="0F4761" w:themeColor="accent1" w:themeShade="BF"/>
          <w:sz w:val="28"/>
          <w:szCs w:val="40"/>
        </w:rPr>
      </w:pPr>
    </w:p>
    <w:p w14:paraId="377B226C" w14:textId="5E83D81D" w:rsidR="00176456" w:rsidRDefault="00176456" w:rsidP="00176456">
      <w:bookmarkStart w:id="1" w:name="_Toc211203290"/>
      <w:r>
        <w:br w:type="page"/>
      </w:r>
      <w:hyperlink r:id="rId8" w:history="1">
        <w:r w:rsidRPr="00973A24">
          <w:rPr>
            <w:rStyle w:val="Hyperlink"/>
          </w:rPr>
          <w:t>https://github.com/Ukpoweh/sabilearn_ai</w:t>
        </w:r>
      </w:hyperlink>
    </w:p>
    <w:p w14:paraId="15ADB50A" w14:textId="09E46D1E" w:rsidR="00176456" w:rsidRPr="00176456" w:rsidRDefault="00176456" w:rsidP="00176456">
      <w:pPr>
        <w:rPr>
          <w:b/>
          <w:bCs/>
        </w:rPr>
      </w:pPr>
      <w:r w:rsidRPr="00176456">
        <w:rPr>
          <w:b/>
          <w:bCs/>
        </w:rPr>
        <w:t>This is the repository</w:t>
      </w:r>
      <w:r w:rsidRPr="00176456">
        <w:rPr>
          <w:b/>
          <w:bCs/>
        </w:rPr>
        <w:br w:type="page"/>
      </w:r>
    </w:p>
    <w:p w14:paraId="55F60FDE" w14:textId="630F94F5" w:rsidR="00332B7D" w:rsidRPr="00205403" w:rsidRDefault="00332B7D" w:rsidP="00B91618">
      <w:pPr>
        <w:pStyle w:val="Heading2"/>
        <w:numPr>
          <w:ilvl w:val="0"/>
          <w:numId w:val="90"/>
        </w:numPr>
      </w:pPr>
      <w:r w:rsidRPr="00205403">
        <w:lastRenderedPageBreak/>
        <w:t>The Tale of Two Teachers</w:t>
      </w:r>
      <w:bookmarkEnd w:id="1"/>
    </w:p>
    <w:p w14:paraId="5BCBA591" w14:textId="77777777" w:rsidR="00332B7D" w:rsidRPr="00205403" w:rsidRDefault="00332B7D" w:rsidP="00A47413">
      <w:r w:rsidRPr="00205403">
        <w:t>Every morning at 7:45 AM, Mrs. Chika walks into her classroom at Corona Secondary School in Lagos. Her tablet is loaded with AI-generated lesson plans: sleek, polished, and utterly foreign. Today's geography lesson mentions Alpine mountains, European trade routes, and winter wheat cultivation. Her students, crowded forty to a class, stare blankly. One brave hand rises: "Ma, what is winter?"</w:t>
      </w:r>
    </w:p>
    <w:p w14:paraId="220CEBB8" w14:textId="73BCA997" w:rsidR="00332B7D" w:rsidRPr="00205403" w:rsidRDefault="00332B7D" w:rsidP="00A47413">
      <w:r w:rsidRPr="00205403">
        <w:t>Mrs. Chika sighs. She spent thirty minutes last night scrolling through generic AI content, hoping to find something (anything) that spoke to her students' reality. Nothing mentioned the Niger Delta, cassava farming, or the bustling Computer Village market where half her students' parents work. The tools promised to make her life easier, but instead, they've created more work: translating, contextualizing, and often abandoning the content altogether.</w:t>
      </w:r>
    </w:p>
    <w:p w14:paraId="64BBB162" w14:textId="77777777" w:rsidR="00332B7D" w:rsidRPr="00205403" w:rsidRDefault="00332B7D" w:rsidP="00A47413">
      <w:r w:rsidRPr="00205403">
        <w:t xml:space="preserve">Four hundred kilometers away, Mr. Abdullahi's morning looks vastly different. In rural Kogi State, he arrives at Government Secondary School, Ankpa, carrying the same </w:t>
      </w:r>
      <w:proofErr w:type="gramStart"/>
      <w:r w:rsidRPr="00205403">
        <w:t>yellowed</w:t>
      </w:r>
      <w:proofErr w:type="gramEnd"/>
      <w:r w:rsidRPr="00205403">
        <w:t xml:space="preserve"> textbook he's used for five years. There's no </w:t>
      </w:r>
      <w:proofErr w:type="gramStart"/>
      <w:r w:rsidRPr="00205403">
        <w:t>tablet</w:t>
      </w:r>
      <w:proofErr w:type="gramEnd"/>
      <w:r w:rsidRPr="00205403">
        <w:t>, no internet, no digital aids. His chalkboard and worn-out markers are his only companions.</w:t>
      </w:r>
    </w:p>
    <w:p w14:paraId="42AD7CA7" w14:textId="27C306E2" w:rsidR="00332B7D" w:rsidRPr="00205403" w:rsidRDefault="00332B7D" w:rsidP="00A47413">
      <w:r w:rsidRPr="00205403">
        <w:t xml:space="preserve">Yet when Mr. Abdullahi teaches, magic happens. He tells stories of local farmers, weaves mathematics into the price of yams at Ankpa </w:t>
      </w:r>
      <w:proofErr w:type="gramStart"/>
      <w:r w:rsidRPr="00205403">
        <w:t>market, and</w:t>
      </w:r>
      <w:proofErr w:type="gramEnd"/>
      <w:r w:rsidRPr="00205403">
        <w:t xml:space="preserve"> connects history to the Igala Kingdom his students can touch and feel. His lessons breathe with local life. But he's also isolated: cut off from new teaching methods, unaware of the 2025 curriculum reforms, and with no one to observe whether his brilliant storytelling translates into actual learning outcomes.</w:t>
      </w:r>
    </w:p>
    <w:p w14:paraId="1493F6DA" w14:textId="77777777" w:rsidR="00332B7D" w:rsidRPr="00205403" w:rsidRDefault="00332B7D" w:rsidP="00A47413">
      <w:r w:rsidRPr="00205403">
        <w:t xml:space="preserve">Meanwhile, in both classrooms, students sit silently. In Lagos, Chidinma wishes she could tell Mrs. Chika that yesterday's lesson on entrepreneurship was confusing. In Kogi, Musa wants to say that Mr. Abdullahi's math explanations finally made sense. But there's no channel for their voices. No structured way to </w:t>
      </w:r>
      <w:proofErr w:type="gramStart"/>
      <w:r w:rsidRPr="00205403">
        <w:t>say</w:t>
      </w:r>
      <w:proofErr w:type="gramEnd"/>
      <w:r w:rsidRPr="00205403">
        <w:t xml:space="preserve"> "this worked" or "we're lost."</w:t>
      </w:r>
    </w:p>
    <w:p w14:paraId="0B71B70E" w14:textId="77777777" w:rsidR="00332B7D" w:rsidRPr="00205403" w:rsidRDefault="00332B7D" w:rsidP="00A47413">
      <w:r w:rsidRPr="00205403">
        <w:t xml:space="preserve">And in the State Ministry of Education office in Lokoja, Mrs. Adeyemi, the Director of Quality Assurance, stares at spreadsheets that tell her nothing. She knows teachers exist. She knows schools are open. But she has no visibility into what's </w:t>
      </w:r>
      <w:proofErr w:type="gramStart"/>
      <w:r w:rsidRPr="00205403">
        <w:t>actually happening</w:t>
      </w:r>
      <w:proofErr w:type="gramEnd"/>
      <w:r w:rsidRPr="00205403">
        <w:t xml:space="preserve"> in those classrooms. Who's teaching well? Who's struggling? Which subjects are failing? Where is urgent intervention needed?</w:t>
      </w:r>
    </w:p>
    <w:p w14:paraId="24884DDC" w14:textId="0002440F" w:rsidR="00332B7D" w:rsidRPr="00205403" w:rsidRDefault="00332B7D" w:rsidP="00A47413"/>
    <w:p w14:paraId="1C1FA620" w14:textId="488AE4C8" w:rsidR="00332B7D" w:rsidRPr="00205403" w:rsidRDefault="00083C1F" w:rsidP="00B91618">
      <w:pPr>
        <w:pStyle w:val="Heading3"/>
      </w:pPr>
      <w:bookmarkStart w:id="2" w:name="_Toc211203291"/>
      <w:r>
        <w:t>1.</w:t>
      </w:r>
      <w:r w:rsidR="00B91618">
        <w:t>1</w:t>
      </w:r>
      <w:r>
        <w:t xml:space="preserve"> </w:t>
      </w:r>
      <w:r w:rsidR="00332B7D" w:rsidRPr="00205403">
        <w:t>The Problem: A Continental Crisis in Classroom Delivery</w:t>
      </w:r>
      <w:bookmarkEnd w:id="2"/>
    </w:p>
    <w:p w14:paraId="0534CBC2" w14:textId="77777777" w:rsidR="00332B7D" w:rsidRPr="00205403" w:rsidRDefault="00332B7D" w:rsidP="00A47413">
      <w:r w:rsidRPr="00205403">
        <w:t xml:space="preserve">In September 2025, Nigeria initiated the rollout of a new national curriculum for primary and secondary schools, aiming to reduce subject overload and emphasize learning. The </w:t>
      </w:r>
      <w:r w:rsidRPr="00205403">
        <w:lastRenderedPageBreak/>
        <w:t>reform, led by the Federal Ministry of Education, NERDC, and UBEC, seeks to better prepare students for the 21st century workforce. However, the challenge extends far beyond Nigeria's borders, touching every corner of Sub-Saharan Africa.</w:t>
      </w:r>
    </w:p>
    <w:p w14:paraId="55797272" w14:textId="66F866F9" w:rsidR="00332B7D" w:rsidRPr="00205403" w:rsidRDefault="00083C1F" w:rsidP="00B91618">
      <w:pPr>
        <w:pStyle w:val="Heading3"/>
      </w:pPr>
      <w:bookmarkStart w:id="3" w:name="_Toc211203292"/>
      <w:r>
        <w:t>1.</w:t>
      </w:r>
      <w:r w:rsidR="00B91618">
        <w:t>2</w:t>
      </w:r>
      <w:r>
        <w:t xml:space="preserve"> </w:t>
      </w:r>
      <w:r w:rsidR="00332B7D" w:rsidRPr="00205403">
        <w:t>The Numbers Tell a Sobering Story</w:t>
      </w:r>
      <w:bookmarkEnd w:id="3"/>
    </w:p>
    <w:p w14:paraId="2F285642" w14:textId="77777777" w:rsidR="00332B7D" w:rsidRPr="00205403" w:rsidRDefault="00332B7D" w:rsidP="00A47413">
      <w:r w:rsidRPr="00205403">
        <w:t>The statistics paint a picture of a continent struggling to deliver quality education:</w:t>
      </w:r>
    </w:p>
    <w:p w14:paraId="3981E975" w14:textId="77777777" w:rsidR="00332B7D" w:rsidRPr="00205403" w:rsidRDefault="00332B7D" w:rsidP="00B91618">
      <w:pPr>
        <w:pStyle w:val="ListParagraph"/>
        <w:numPr>
          <w:ilvl w:val="0"/>
          <w:numId w:val="1"/>
        </w:numPr>
      </w:pPr>
      <w:r w:rsidRPr="00205403">
        <w:t>57% of primary school-age children globally who lack access to education reside in Sub-Saharan Africa, equating to approximately 97.5 million children out of school as of 2023 (UNICEF and IIEP-UNESCO).</w:t>
      </w:r>
    </w:p>
    <w:p w14:paraId="47E61248" w14:textId="77777777" w:rsidR="00332B7D" w:rsidRPr="00205403" w:rsidRDefault="00332B7D" w:rsidP="00B91618">
      <w:pPr>
        <w:pStyle w:val="ListParagraph"/>
        <w:numPr>
          <w:ilvl w:val="0"/>
          <w:numId w:val="1"/>
        </w:numPr>
      </w:pPr>
      <w:r w:rsidRPr="00205403">
        <w:t>Only 22% of countries in Sub-Saharan Africa have unique student identification mechanisms, hindering personalized learning and tracking (2023 GEM Report).</w:t>
      </w:r>
    </w:p>
    <w:p w14:paraId="605839C2" w14:textId="77777777" w:rsidR="00332B7D" w:rsidRPr="00205403" w:rsidRDefault="00332B7D" w:rsidP="00B91618">
      <w:pPr>
        <w:pStyle w:val="ListParagraph"/>
        <w:numPr>
          <w:ilvl w:val="0"/>
          <w:numId w:val="1"/>
        </w:numPr>
      </w:pPr>
      <w:r w:rsidRPr="00205403">
        <w:t>In Ghana, only 15% of public primary schools and 13% of public Junior High Schools had access to functioning ICT facilities, limiting digital learning opportunities (Modern Ghana).</w:t>
      </w:r>
    </w:p>
    <w:p w14:paraId="33ACAD01" w14:textId="77777777" w:rsidR="00332B7D" w:rsidRPr="00205403" w:rsidRDefault="00332B7D" w:rsidP="00B91618">
      <w:pPr>
        <w:pStyle w:val="ListParagraph"/>
        <w:numPr>
          <w:ilvl w:val="0"/>
          <w:numId w:val="1"/>
        </w:numPr>
      </w:pPr>
      <w:r w:rsidRPr="00205403">
        <w:t>In South Africa, rural universities face challenges in adopting ICT for teaching and learning, impacting educational quality in underserved areas (ERIC).</w:t>
      </w:r>
    </w:p>
    <w:p w14:paraId="7ECF8969" w14:textId="7FEBDDD8" w:rsidR="00332B7D" w:rsidRPr="00205403" w:rsidRDefault="00332B7D" w:rsidP="00A47413">
      <w:r w:rsidRPr="00205403">
        <w:t>These statistics underscore the urgent need for innovative solutions to bridge the educational divide and empower educators across the continent.</w:t>
      </w:r>
    </w:p>
    <w:p w14:paraId="7AD789D0" w14:textId="0FED225F" w:rsidR="00332B7D" w:rsidRPr="00205403" w:rsidRDefault="00083C1F" w:rsidP="00B91618">
      <w:pPr>
        <w:pStyle w:val="Heading3"/>
      </w:pPr>
      <w:bookmarkStart w:id="4" w:name="_Toc211203293"/>
      <w:r>
        <w:t>1.</w:t>
      </w:r>
      <w:r w:rsidR="00B91618">
        <w:t>3</w:t>
      </w:r>
      <w:r>
        <w:t xml:space="preserve"> </w:t>
      </w:r>
      <w:r w:rsidR="00332B7D" w:rsidRPr="00205403">
        <w:t>The Three-Way Disconnect</w:t>
      </w:r>
      <w:bookmarkEnd w:id="4"/>
    </w:p>
    <w:p w14:paraId="39CEED78" w14:textId="77777777" w:rsidR="00332B7D" w:rsidRPr="00205403" w:rsidRDefault="00332B7D" w:rsidP="00A47413">
      <w:r w:rsidRPr="00205403">
        <w:t>Nigeria's ambitious curriculum reform promised a revolution: skills-based learning, creativity, critical thinking, and local relevance. But the infrastructure to deliver this vision is fractured in three critical ways:</w:t>
      </w:r>
    </w:p>
    <w:p w14:paraId="5278E6A4" w14:textId="77777777" w:rsidR="00332B7D" w:rsidRPr="00205403" w:rsidRDefault="00332B7D" w:rsidP="00A47413">
      <w:r w:rsidRPr="00205403">
        <w:t>1. The Contextualization Crisis</w:t>
      </w:r>
    </w:p>
    <w:p w14:paraId="0334F773" w14:textId="77777777" w:rsidR="00332B7D" w:rsidRPr="00205403" w:rsidRDefault="00332B7D" w:rsidP="00A47413">
      <w:r w:rsidRPr="00205403">
        <w:t>Urban teachers are drowning in generic, Western-centric AI content that doesn't reflect Nigerian or African realities. The very tools meant to empower them (ChatGPT, educational content generators, digital lesson banks) produce materials featuring snowy winters, European case studies, and cultural references that alienate rather than engage African students.</w:t>
      </w:r>
    </w:p>
    <w:p w14:paraId="2205B066" w14:textId="77777777" w:rsidR="00332B7D" w:rsidRPr="00205403" w:rsidRDefault="00332B7D" w:rsidP="00A47413">
      <w:r w:rsidRPr="00205403">
        <w:t>Teachers spend hours trying to retrofit foreign content to local contexts. They search for examples that mention cassava instead of potatoes, local markets instead of shopping malls, and solar energy instead of grid electricity. Or worse, they abandon the digital tools entirely, wasting both time and opportunity.</w:t>
      </w:r>
    </w:p>
    <w:p w14:paraId="4F4D06AF" w14:textId="77777777" w:rsidR="00332B7D" w:rsidRPr="00205403" w:rsidRDefault="00332B7D" w:rsidP="00A47413">
      <w:r w:rsidRPr="00205403">
        <w:t>The promise of AI-powered education becomes another imported solution that doesn't fit the local problem.</w:t>
      </w:r>
    </w:p>
    <w:p w14:paraId="590638F2" w14:textId="77777777" w:rsidR="00332B7D" w:rsidRPr="00205403" w:rsidRDefault="00332B7D" w:rsidP="00A47413">
      <w:r w:rsidRPr="00205403">
        <w:t>2. The Accessibility Abyss</w:t>
      </w:r>
    </w:p>
    <w:p w14:paraId="5EC37FCB" w14:textId="77777777" w:rsidR="00332B7D" w:rsidRPr="00205403" w:rsidRDefault="00332B7D" w:rsidP="00A47413">
      <w:r w:rsidRPr="00205403">
        <w:lastRenderedPageBreak/>
        <w:t>Rural teachers like Mr. Abdullahi are cut off from innovation entirely. With poor internet connectivity (only 33% of rural Nigeria has reliable access), no digital devices, and minimal supervision, these educators operate in an information vacuum.</w:t>
      </w:r>
    </w:p>
    <w:p w14:paraId="0D0A6D75" w14:textId="77777777" w:rsidR="00332B7D" w:rsidRPr="00205403" w:rsidRDefault="00332B7D" w:rsidP="00A47413">
      <w:r w:rsidRPr="00205403">
        <w:t>They lack exposure to:</w:t>
      </w:r>
    </w:p>
    <w:p w14:paraId="6415EBC2" w14:textId="77777777" w:rsidR="00332B7D" w:rsidRPr="00205403" w:rsidRDefault="00332B7D" w:rsidP="00B91618">
      <w:pPr>
        <w:pStyle w:val="ListParagraph"/>
        <w:numPr>
          <w:ilvl w:val="0"/>
          <w:numId w:val="2"/>
        </w:numPr>
      </w:pPr>
      <w:r w:rsidRPr="00205403">
        <w:t>Modern pedagogy and teaching methods</w:t>
      </w:r>
    </w:p>
    <w:p w14:paraId="38024B8B" w14:textId="77777777" w:rsidR="00332B7D" w:rsidRPr="00205403" w:rsidRDefault="00332B7D" w:rsidP="00B91618">
      <w:pPr>
        <w:pStyle w:val="ListParagraph"/>
        <w:numPr>
          <w:ilvl w:val="0"/>
          <w:numId w:val="2"/>
        </w:numPr>
      </w:pPr>
      <w:r w:rsidRPr="00205403">
        <w:t>Updated curricula and learning standards</w:t>
      </w:r>
    </w:p>
    <w:p w14:paraId="4B18D3B6" w14:textId="77777777" w:rsidR="00332B7D" w:rsidRPr="00205403" w:rsidRDefault="00332B7D" w:rsidP="00B91618">
      <w:pPr>
        <w:pStyle w:val="ListParagraph"/>
        <w:numPr>
          <w:ilvl w:val="0"/>
          <w:numId w:val="2"/>
        </w:numPr>
      </w:pPr>
      <w:r w:rsidRPr="00205403">
        <w:t>Peer learning networks and professional communities</w:t>
      </w:r>
    </w:p>
    <w:p w14:paraId="127EBA26" w14:textId="77777777" w:rsidR="00332B7D" w:rsidRPr="00205403" w:rsidRDefault="00332B7D" w:rsidP="00B91618">
      <w:pPr>
        <w:pStyle w:val="ListParagraph"/>
        <w:numPr>
          <w:ilvl w:val="0"/>
          <w:numId w:val="2"/>
        </w:numPr>
      </w:pPr>
      <w:r w:rsidRPr="00205403">
        <w:t>Digital skill support for emerging areas like robotics, solar PV, and entrepreneurship</w:t>
      </w:r>
    </w:p>
    <w:p w14:paraId="22B7ECCB" w14:textId="77777777" w:rsidR="00332B7D" w:rsidRPr="00205403" w:rsidRDefault="00332B7D" w:rsidP="00A47413">
      <w:r w:rsidRPr="00205403">
        <w:t>The digital divide isn't just about access to technology. It's about access to professional growth, relevance, and support. While urban teachers struggle with irrelevant content, rural teachers struggle with no content at all.</w:t>
      </w:r>
    </w:p>
    <w:p w14:paraId="0503E8F0" w14:textId="77777777" w:rsidR="00332B7D" w:rsidRPr="00205403" w:rsidRDefault="00332B7D" w:rsidP="00A47413">
      <w:r w:rsidRPr="00205403">
        <w:t>3. The Accountability Void</w:t>
      </w:r>
    </w:p>
    <w:p w14:paraId="020BF3B7" w14:textId="77777777" w:rsidR="00332B7D" w:rsidRPr="00205403" w:rsidRDefault="00332B7D" w:rsidP="00A47413">
      <w:r w:rsidRPr="00205403">
        <w:t>Neither students nor administrators have actionable data on teaching quality.</w:t>
      </w:r>
    </w:p>
    <w:p w14:paraId="1F91739F" w14:textId="77777777" w:rsidR="00332B7D" w:rsidRPr="00205403" w:rsidRDefault="00332B7D" w:rsidP="00A47413">
      <w:r w:rsidRPr="00205403">
        <w:t>Students, the primary consumers of education, have no structured mechanism to provide feedback on:</w:t>
      </w:r>
    </w:p>
    <w:p w14:paraId="2A0D60D3" w14:textId="77777777" w:rsidR="00332B7D" w:rsidRPr="00205403" w:rsidRDefault="00332B7D" w:rsidP="00B91618">
      <w:pPr>
        <w:pStyle w:val="ListParagraph"/>
        <w:numPr>
          <w:ilvl w:val="0"/>
          <w:numId w:val="3"/>
        </w:numPr>
      </w:pPr>
      <w:r w:rsidRPr="00205403">
        <w:t>Lesson clarity and understanding</w:t>
      </w:r>
    </w:p>
    <w:p w14:paraId="5E4842C3" w14:textId="77777777" w:rsidR="00332B7D" w:rsidRPr="00205403" w:rsidRDefault="00332B7D" w:rsidP="00B91618">
      <w:pPr>
        <w:pStyle w:val="ListParagraph"/>
        <w:numPr>
          <w:ilvl w:val="0"/>
          <w:numId w:val="3"/>
        </w:numPr>
      </w:pPr>
      <w:r w:rsidRPr="00205403">
        <w:t>Teaching effectiveness and engagement</w:t>
      </w:r>
    </w:p>
    <w:p w14:paraId="153610F4" w14:textId="77777777" w:rsidR="00332B7D" w:rsidRPr="00205403" w:rsidRDefault="00332B7D" w:rsidP="00B91618">
      <w:pPr>
        <w:pStyle w:val="ListParagraph"/>
        <w:numPr>
          <w:ilvl w:val="0"/>
          <w:numId w:val="3"/>
        </w:numPr>
      </w:pPr>
      <w:r w:rsidRPr="00205403">
        <w:t>Subject difficulty and pace</w:t>
      </w:r>
    </w:p>
    <w:p w14:paraId="56351983" w14:textId="77777777" w:rsidR="00332B7D" w:rsidRPr="00205403" w:rsidRDefault="00332B7D" w:rsidP="00B91618">
      <w:pPr>
        <w:pStyle w:val="ListParagraph"/>
        <w:numPr>
          <w:ilvl w:val="0"/>
          <w:numId w:val="3"/>
        </w:numPr>
      </w:pPr>
      <w:r w:rsidRPr="00205403">
        <w:t>Cultural relevance and relatability</w:t>
      </w:r>
    </w:p>
    <w:p w14:paraId="4E208B42" w14:textId="77777777" w:rsidR="00332B7D" w:rsidRPr="00205403" w:rsidRDefault="00332B7D" w:rsidP="00A47413">
      <w:r w:rsidRPr="00205403">
        <w:t xml:space="preserve">Administrators operate </w:t>
      </w:r>
      <w:proofErr w:type="gramStart"/>
      <w:r w:rsidRPr="00205403">
        <w:t>blind</w:t>
      </w:r>
      <w:proofErr w:type="gramEnd"/>
      <w:r w:rsidRPr="00205403">
        <w:t>, unable to identify:</w:t>
      </w:r>
    </w:p>
    <w:p w14:paraId="518B468E" w14:textId="77777777" w:rsidR="00332B7D" w:rsidRPr="00205403" w:rsidRDefault="00332B7D" w:rsidP="00B91618">
      <w:pPr>
        <w:pStyle w:val="ListParagraph"/>
        <w:numPr>
          <w:ilvl w:val="0"/>
          <w:numId w:val="4"/>
        </w:numPr>
      </w:pPr>
      <w:r w:rsidRPr="00205403">
        <w:t>Struggling teachers who need support</w:t>
      </w:r>
    </w:p>
    <w:p w14:paraId="671E9EC8" w14:textId="77777777" w:rsidR="00332B7D" w:rsidRPr="00205403" w:rsidRDefault="00332B7D" w:rsidP="00B91618">
      <w:pPr>
        <w:pStyle w:val="ListParagraph"/>
        <w:numPr>
          <w:ilvl w:val="0"/>
          <w:numId w:val="4"/>
        </w:numPr>
      </w:pPr>
      <w:r w:rsidRPr="00205403">
        <w:t>Underperforming subjects that need intervention</w:t>
      </w:r>
    </w:p>
    <w:p w14:paraId="1CBE5FC3" w14:textId="77777777" w:rsidR="00332B7D" w:rsidRPr="00205403" w:rsidRDefault="00332B7D" w:rsidP="00B91618">
      <w:pPr>
        <w:pStyle w:val="ListParagraph"/>
        <w:numPr>
          <w:ilvl w:val="0"/>
          <w:numId w:val="4"/>
        </w:numPr>
      </w:pPr>
      <w:r w:rsidRPr="00205403">
        <w:t>Schools in crisis that need immediate attention</w:t>
      </w:r>
    </w:p>
    <w:p w14:paraId="4E6C6E0B" w14:textId="77777777" w:rsidR="00332B7D" w:rsidRPr="00205403" w:rsidRDefault="00332B7D" w:rsidP="00B91618">
      <w:pPr>
        <w:pStyle w:val="ListParagraph"/>
        <w:numPr>
          <w:ilvl w:val="0"/>
          <w:numId w:val="4"/>
        </w:numPr>
      </w:pPr>
      <w:r w:rsidRPr="00205403">
        <w:t>Best practices that should be scaled</w:t>
      </w:r>
    </w:p>
    <w:p w14:paraId="30C66A4C" w14:textId="77777777" w:rsidR="00332B7D" w:rsidRPr="00205403" w:rsidRDefault="00332B7D" w:rsidP="00A47413">
      <w:r w:rsidRPr="00205403">
        <w:t>Without real-time visibility into classroom delivery and student sentiment, education policy remains reactive rather than proactive. Decisions worth billions of naira are made in the dark, based on outdated data or political pressure rather than ground truth.</w:t>
      </w:r>
    </w:p>
    <w:p w14:paraId="46E8B855" w14:textId="10800F8B" w:rsidR="00332B7D" w:rsidRPr="00205403" w:rsidRDefault="00332B7D" w:rsidP="00A47413"/>
    <w:p w14:paraId="68F45CBC" w14:textId="0D84D17F" w:rsidR="00332B7D" w:rsidRPr="00205403" w:rsidRDefault="00083C1F" w:rsidP="00B91618">
      <w:pPr>
        <w:pStyle w:val="Heading3"/>
      </w:pPr>
      <w:bookmarkStart w:id="5" w:name="_Toc211203294"/>
      <w:r>
        <w:t xml:space="preserve">1.4 </w:t>
      </w:r>
      <w:r w:rsidR="00332B7D" w:rsidRPr="00205403">
        <w:t>The Stakes: What We Stand to Lose</w:t>
      </w:r>
      <w:bookmarkEnd w:id="5"/>
    </w:p>
    <w:p w14:paraId="0196798F" w14:textId="77777777" w:rsidR="00332B7D" w:rsidRPr="00205403" w:rsidRDefault="00332B7D" w:rsidP="00A47413">
      <w:r w:rsidRPr="00205403">
        <w:t>This three-way disconnect threatens to undermine not just Nigeria's curriculum reform, but the future of 97.5 million African children currently out of school and millions more receiving substandard education.</w:t>
      </w:r>
    </w:p>
    <w:p w14:paraId="04C20D96" w14:textId="77777777" w:rsidR="00332B7D" w:rsidRPr="00205403" w:rsidRDefault="00332B7D" w:rsidP="00A47413">
      <w:r w:rsidRPr="00205403">
        <w:t>The consequences ripple outward:</w:t>
      </w:r>
    </w:p>
    <w:p w14:paraId="238FF488" w14:textId="77777777" w:rsidR="00332B7D" w:rsidRPr="00205403" w:rsidRDefault="00332B7D" w:rsidP="00A47413">
      <w:r w:rsidRPr="00205403">
        <w:lastRenderedPageBreak/>
        <w:t>Widening Inequality</w:t>
      </w:r>
    </w:p>
    <w:p w14:paraId="64A4DDDA" w14:textId="77777777" w:rsidR="00332B7D" w:rsidRPr="00205403" w:rsidRDefault="00332B7D" w:rsidP="00A47413">
      <w:r w:rsidRPr="00205403">
        <w:t>Urban schools drift toward irrelevant, imported content while rural schools stagnate in isolation. The learning gap between Africa's children deepens, determined not by ability or potential, but by geography and connectivity. A child in Lagos has access to AI tools (however flawed), while a child in Ankpa has access to a five-year-old textbook. This is not a curriculum problem. This is a futures problem.</w:t>
      </w:r>
    </w:p>
    <w:p w14:paraId="23DFE9F2" w14:textId="77777777" w:rsidR="00332B7D" w:rsidRPr="00205403" w:rsidRDefault="00332B7D" w:rsidP="00A47413">
      <w:r w:rsidRPr="00205403">
        <w:t>Teacher Burnout and Brain Drain</w:t>
      </w:r>
    </w:p>
    <w:p w14:paraId="601EC0BA" w14:textId="77777777" w:rsidR="00332B7D" w:rsidRPr="00205403" w:rsidRDefault="00332B7D" w:rsidP="00A47413">
      <w:r w:rsidRPr="00205403">
        <w:t xml:space="preserve">Teachers like Mrs. Chika become disillusioned when promised tools fail them. They spend more time fighting technology than teaching. Meanwhile, teachers like Mr. Abdullahi burn out from neglect and </w:t>
      </w:r>
      <w:proofErr w:type="gramStart"/>
      <w:r w:rsidRPr="00205403">
        <w:t>lack of</w:t>
      </w:r>
      <w:proofErr w:type="gramEnd"/>
      <w:r w:rsidRPr="00205403">
        <w:t xml:space="preserve"> recognition. Their brilliance goes unnoticed, their impact unmeasured, their potential untapped. Both scenarios lead to the same outcome: talented educators leaving the profession or, worse, staying but checking out mentally.</w:t>
      </w:r>
    </w:p>
    <w:p w14:paraId="16D49B48" w14:textId="77777777" w:rsidR="00332B7D" w:rsidRPr="00205403" w:rsidRDefault="00332B7D" w:rsidP="00A47413">
      <w:r w:rsidRPr="00205403">
        <w:t>Student Disengagement</w:t>
      </w:r>
    </w:p>
    <w:p w14:paraId="7555C85C" w14:textId="77777777" w:rsidR="00332B7D" w:rsidRPr="00205403" w:rsidRDefault="00332B7D" w:rsidP="00A47413">
      <w:r w:rsidRPr="00205403">
        <w:t xml:space="preserve">When lessons don't connect to </w:t>
      </w:r>
      <w:proofErr w:type="gramStart"/>
      <w:r w:rsidRPr="00205403">
        <w:t>students'</w:t>
      </w:r>
      <w:proofErr w:type="gramEnd"/>
      <w:r w:rsidRPr="00205403">
        <w:t xml:space="preserve"> lived experiences, learning becomes abstract, boring, and ultimately ineffective. Students memorize facts about European winters but can't explain the rainy season in their own village. They learn about Wall Street but not about the stock exchange in Lagos. They study hydroelectric dams in textbooks but live in communities powered by solar panels.</w:t>
      </w:r>
    </w:p>
    <w:p w14:paraId="76F45BE4" w14:textId="77777777" w:rsidR="00332B7D" w:rsidRPr="00205403" w:rsidRDefault="00332B7D" w:rsidP="00A47413">
      <w:r w:rsidRPr="00205403">
        <w:t>Nigeria's youth disengage from a system that doesn't see them, doesn't speak their language, and doesn't prepare them for their reality.</w:t>
      </w:r>
    </w:p>
    <w:p w14:paraId="17763E61" w14:textId="77777777" w:rsidR="00332B7D" w:rsidRPr="00205403" w:rsidRDefault="00332B7D" w:rsidP="00A47413">
      <w:r w:rsidRPr="00205403">
        <w:t xml:space="preserve">Blind </w:t>
      </w:r>
      <w:proofErr w:type="gramStart"/>
      <w:r w:rsidRPr="00205403">
        <w:t>Policy-Making</w:t>
      </w:r>
      <w:proofErr w:type="gramEnd"/>
    </w:p>
    <w:p w14:paraId="2E43CF27" w14:textId="77777777" w:rsidR="00332B7D" w:rsidRPr="00205403" w:rsidRDefault="00332B7D" w:rsidP="00A47413">
      <w:r w:rsidRPr="00205403">
        <w:t>Without data on what's working and what's failing on the ground, education ministries make billion-naira decisions in the dark. They repeat past mistakes. They miss opportunities for targeted intervention. They scale solutions that sound good on paper but fail in practice. They invest in infrastructure without investing in the human capacity to use it.</w:t>
      </w:r>
    </w:p>
    <w:p w14:paraId="0AFB3369" w14:textId="25F6B354" w:rsidR="00332B7D" w:rsidRPr="00205403" w:rsidRDefault="00332B7D" w:rsidP="00A47413">
      <w:r w:rsidRPr="00205403">
        <w:t>The 2025 curriculum reform becomes another well-intentioned policy that fails to reach the classroom, joining the graveyard of African education reforms that promised transformation but delivered frustration.</w:t>
      </w:r>
    </w:p>
    <w:p w14:paraId="61F002E8" w14:textId="48B3863E" w:rsidR="00332B7D" w:rsidRPr="00205403" w:rsidRDefault="00B91618" w:rsidP="00B91618">
      <w:pPr>
        <w:pStyle w:val="Heading3"/>
      </w:pPr>
      <w:bookmarkStart w:id="6" w:name="_Toc211203295"/>
      <w:r>
        <w:t xml:space="preserve">1.5 </w:t>
      </w:r>
      <w:r w:rsidR="00332B7D" w:rsidRPr="00205403">
        <w:t>The Question We Must Answer</w:t>
      </w:r>
      <w:bookmarkEnd w:id="6"/>
    </w:p>
    <w:p w14:paraId="4FAC6E39" w14:textId="77777777" w:rsidR="00332B7D" w:rsidRPr="00205403" w:rsidRDefault="00332B7D" w:rsidP="00A47413">
      <w:r w:rsidRPr="00205403">
        <w:t>How do we create an education ecosystem where:</w:t>
      </w:r>
    </w:p>
    <w:p w14:paraId="250D68C9" w14:textId="77777777" w:rsidR="00332B7D" w:rsidRPr="00205403" w:rsidRDefault="00332B7D" w:rsidP="00B91618">
      <w:pPr>
        <w:pStyle w:val="ListParagraph"/>
        <w:numPr>
          <w:ilvl w:val="0"/>
          <w:numId w:val="5"/>
        </w:numPr>
      </w:pPr>
      <w:r w:rsidRPr="00205403">
        <w:t>AI-generated content speaks Nigerian languages, references Nigerian realities, and respects Nigerian contexts?</w:t>
      </w:r>
    </w:p>
    <w:p w14:paraId="0E79A5F6" w14:textId="77777777" w:rsidR="00332B7D" w:rsidRPr="00205403" w:rsidRDefault="00332B7D" w:rsidP="00B91618">
      <w:pPr>
        <w:pStyle w:val="ListParagraph"/>
        <w:numPr>
          <w:ilvl w:val="0"/>
          <w:numId w:val="5"/>
        </w:numPr>
      </w:pPr>
      <w:r w:rsidRPr="00205403">
        <w:lastRenderedPageBreak/>
        <w:t>Rural and urban teachers alike have access to intelligent support systems that work offline and online?</w:t>
      </w:r>
    </w:p>
    <w:p w14:paraId="6BE09805" w14:textId="77777777" w:rsidR="00332B7D" w:rsidRPr="00205403" w:rsidRDefault="00332B7D" w:rsidP="00B91618">
      <w:pPr>
        <w:pStyle w:val="ListParagraph"/>
        <w:numPr>
          <w:ilvl w:val="0"/>
          <w:numId w:val="5"/>
        </w:numPr>
      </w:pPr>
      <w:r w:rsidRPr="00205403">
        <w:t>Teachers receive support for emerging areas like AI, robotics, solar PV, and entrepreneurship, not just traditional subjects?</w:t>
      </w:r>
    </w:p>
    <w:p w14:paraId="2234E6DD" w14:textId="77777777" w:rsidR="00332B7D" w:rsidRPr="00205403" w:rsidRDefault="00332B7D" w:rsidP="00B91618">
      <w:pPr>
        <w:pStyle w:val="ListParagraph"/>
        <w:numPr>
          <w:ilvl w:val="0"/>
          <w:numId w:val="5"/>
        </w:numPr>
      </w:pPr>
      <w:proofErr w:type="gramStart"/>
      <w:r w:rsidRPr="00205403">
        <w:t>Students</w:t>
      </w:r>
      <w:proofErr w:type="gramEnd"/>
      <w:r w:rsidRPr="00205403">
        <w:t xml:space="preserve"> have a voice in their education, and their feedback shapes teaching in </w:t>
      </w:r>
      <w:proofErr w:type="gramStart"/>
      <w:r w:rsidRPr="00205403">
        <w:t>real-time?</w:t>
      </w:r>
      <w:proofErr w:type="gramEnd"/>
    </w:p>
    <w:p w14:paraId="62896740" w14:textId="77777777" w:rsidR="00332B7D" w:rsidRPr="00205403" w:rsidRDefault="00332B7D" w:rsidP="00B91618">
      <w:pPr>
        <w:pStyle w:val="ListParagraph"/>
        <w:numPr>
          <w:ilvl w:val="0"/>
          <w:numId w:val="5"/>
        </w:numPr>
      </w:pPr>
      <w:r w:rsidRPr="00205403">
        <w:t>Administrators can see, measure, and respond to classroom realities with data-driven precision?</w:t>
      </w:r>
    </w:p>
    <w:p w14:paraId="4C4B0094" w14:textId="77777777" w:rsidR="00332B7D" w:rsidRPr="00205403" w:rsidRDefault="00332B7D" w:rsidP="00B91618">
      <w:pPr>
        <w:pStyle w:val="ListParagraph"/>
        <w:numPr>
          <w:ilvl w:val="0"/>
          <w:numId w:val="5"/>
        </w:numPr>
      </w:pPr>
      <w:r w:rsidRPr="00205403">
        <w:t>Materials are accessible, multilingual, and culturally relevant, including low-data or offline functionality for rural schools?</w:t>
      </w:r>
    </w:p>
    <w:p w14:paraId="7462110B" w14:textId="77777777" w:rsidR="00332B7D" w:rsidRPr="00205403" w:rsidRDefault="00332B7D" w:rsidP="00B91618">
      <w:pPr>
        <w:pStyle w:val="ListParagraph"/>
        <w:numPr>
          <w:ilvl w:val="0"/>
          <w:numId w:val="5"/>
        </w:numPr>
      </w:pPr>
      <w:r w:rsidRPr="00205403">
        <w:t xml:space="preserve">Teachers receive personalized learning pathways for upskilling in new subject </w:t>
      </w:r>
      <w:proofErr w:type="gramStart"/>
      <w:r w:rsidRPr="00205403">
        <w:t>areas?</w:t>
      </w:r>
      <w:proofErr w:type="gramEnd"/>
    </w:p>
    <w:p w14:paraId="7134C6AF" w14:textId="77777777" w:rsidR="00332B7D" w:rsidRPr="00205403" w:rsidRDefault="00332B7D" w:rsidP="00A47413">
      <w:r w:rsidRPr="00205403">
        <w:t xml:space="preserve">This is the challenge </w:t>
      </w:r>
      <w:r w:rsidRPr="00205403">
        <w:rPr>
          <w:b/>
          <w:bCs/>
        </w:rPr>
        <w:t>SabiLearn AI</w:t>
      </w:r>
      <w:r w:rsidRPr="00205403">
        <w:t xml:space="preserve"> was built to solve.</w:t>
      </w:r>
    </w:p>
    <w:p w14:paraId="10B712CD" w14:textId="3647A054" w:rsidR="00332B7D" w:rsidRPr="00205403" w:rsidRDefault="00332B7D" w:rsidP="00A47413">
      <w:r w:rsidRPr="00205403">
        <w:t xml:space="preserve">"Sabi" means "to know" in Nigerian Pidgin. It speaks to understanding, wisdom, and knowledge rooted in local experience. SabiLearn AI </w:t>
      </w:r>
      <w:r w:rsidR="00082B63" w:rsidRPr="00205403">
        <w:t>is more than</w:t>
      </w:r>
      <w:r w:rsidRPr="00205403">
        <w:t xml:space="preserve"> just about learning. It's about learning that makes sense, learning that connects, learning that truly knows the Nigerian classroom and the African reality.</w:t>
      </w:r>
    </w:p>
    <w:p w14:paraId="5A58F340" w14:textId="77777777" w:rsidR="00332B7D" w:rsidRPr="00205403" w:rsidRDefault="00332B7D" w:rsidP="00A47413">
      <w:r w:rsidRPr="00205403">
        <w:t>The circle must be complete: teachers empowered with contextual tools, students heard through structured feedback, and administrators informed with real-time data. Only then can Nigeria's curriculum reform (and Africa's education future) become more than words on paper. It can become transformation in classrooms.</w:t>
      </w:r>
    </w:p>
    <w:p w14:paraId="2178C19B" w14:textId="77777777" w:rsidR="00332B7D" w:rsidRPr="00205403" w:rsidRDefault="00332B7D" w:rsidP="00A47413">
      <w:r w:rsidRPr="00205403">
        <w:t>We sabi the problem. Now let's solve it.</w:t>
      </w:r>
    </w:p>
    <w:p w14:paraId="73E2A2D1" w14:textId="73D34744" w:rsidR="00DC27BC" w:rsidRPr="00205403" w:rsidRDefault="00DC27BC">
      <w:r w:rsidRPr="00205403">
        <w:br w:type="page"/>
      </w:r>
    </w:p>
    <w:p w14:paraId="7DD02EED" w14:textId="77777777" w:rsidR="00DC27BC" w:rsidRPr="00205403" w:rsidRDefault="00DC27BC" w:rsidP="00CC0D15">
      <w:pPr>
        <w:pStyle w:val="Heading2"/>
      </w:pPr>
      <w:bookmarkStart w:id="7" w:name="_Toc211203296"/>
      <w:r w:rsidRPr="00205403">
        <w:lastRenderedPageBreak/>
        <w:t>2. Project Overview</w:t>
      </w:r>
      <w:bookmarkEnd w:id="7"/>
    </w:p>
    <w:p w14:paraId="0DA33182" w14:textId="47AF3FA5" w:rsidR="00565E03" w:rsidRPr="00565E03" w:rsidRDefault="00083C1F" w:rsidP="0061779E">
      <w:pPr>
        <w:pStyle w:val="Heading3"/>
      </w:pPr>
      <w:bookmarkStart w:id="8" w:name="_Toc211203297"/>
      <w:r>
        <w:t xml:space="preserve">2.1 </w:t>
      </w:r>
      <w:r w:rsidR="00565E03" w:rsidRPr="00083C1F">
        <w:rPr>
          <w:sz w:val="24"/>
          <w:szCs w:val="24"/>
        </w:rPr>
        <w:t>Vision</w:t>
      </w:r>
      <w:bookmarkEnd w:id="8"/>
    </w:p>
    <w:p w14:paraId="48AEF9E7" w14:textId="77777777" w:rsidR="00565E03" w:rsidRPr="00565E03" w:rsidRDefault="00565E03" w:rsidP="00565E03">
      <w:r w:rsidRPr="00565E03">
        <w:t>An offline-first AI copilot bridging Nigeria's urban-rural educational divide through localized content, real-time feedback, and accountability tracking.</w:t>
      </w:r>
    </w:p>
    <w:p w14:paraId="7BB5FD2A" w14:textId="77777777" w:rsidR="00565E03" w:rsidRPr="00565E03" w:rsidRDefault="00565E03" w:rsidP="00565E03">
      <w:pPr>
        <w:rPr>
          <w:b/>
          <w:bCs/>
        </w:rPr>
      </w:pPr>
      <w:r w:rsidRPr="00565E03">
        <w:rPr>
          <w:b/>
          <w:bCs/>
        </w:rPr>
        <w:t>Objectives</w:t>
      </w:r>
    </w:p>
    <w:p w14:paraId="0FBE23D4" w14:textId="77777777" w:rsidR="00565E03" w:rsidRPr="00565E03" w:rsidRDefault="00565E03" w:rsidP="00B91618">
      <w:pPr>
        <w:numPr>
          <w:ilvl w:val="0"/>
          <w:numId w:val="15"/>
        </w:numPr>
      </w:pPr>
      <w:r w:rsidRPr="00565E03">
        <w:t>Generate curriculum-aligned, culturally relevant lesson plans</w:t>
      </w:r>
    </w:p>
    <w:p w14:paraId="0C714154" w14:textId="77777777" w:rsidR="00565E03" w:rsidRPr="00565E03" w:rsidRDefault="00565E03" w:rsidP="00B91618">
      <w:pPr>
        <w:numPr>
          <w:ilvl w:val="0"/>
          <w:numId w:val="15"/>
        </w:numPr>
      </w:pPr>
      <w:r w:rsidRPr="00565E03">
        <w:t>Enable student feedback via emoji, voice, and USSD</w:t>
      </w:r>
    </w:p>
    <w:p w14:paraId="6FE3E7AA" w14:textId="77777777" w:rsidR="00565E03" w:rsidRPr="00565E03" w:rsidRDefault="00565E03" w:rsidP="00B91618">
      <w:pPr>
        <w:numPr>
          <w:ilvl w:val="0"/>
          <w:numId w:val="15"/>
        </w:numPr>
      </w:pPr>
      <w:r w:rsidRPr="00565E03">
        <w:t>Track teacher engagement and activity patterns</w:t>
      </w:r>
    </w:p>
    <w:p w14:paraId="153B4EC9" w14:textId="77777777" w:rsidR="00565E03" w:rsidRPr="00565E03" w:rsidRDefault="00565E03" w:rsidP="00B91618">
      <w:pPr>
        <w:numPr>
          <w:ilvl w:val="0"/>
          <w:numId w:val="15"/>
        </w:numPr>
      </w:pPr>
      <w:r w:rsidRPr="00565E03">
        <w:t>Provide administrators with actionable performance data</w:t>
      </w:r>
    </w:p>
    <w:p w14:paraId="1F4A2966" w14:textId="77777777" w:rsidR="00565E03" w:rsidRPr="00565E03" w:rsidRDefault="00565E03" w:rsidP="00B91618">
      <w:pPr>
        <w:numPr>
          <w:ilvl w:val="0"/>
          <w:numId w:val="15"/>
        </w:numPr>
      </w:pPr>
      <w:r w:rsidRPr="00565E03">
        <w:t>Function fully offline with automatic syncing when connected</w:t>
      </w:r>
    </w:p>
    <w:p w14:paraId="7B22E041" w14:textId="62B2D137" w:rsidR="00565E03" w:rsidRPr="00565E03" w:rsidRDefault="00083C1F" w:rsidP="0061779E">
      <w:pPr>
        <w:pStyle w:val="Heading3"/>
      </w:pPr>
      <w:bookmarkStart w:id="9" w:name="_Toc211203298"/>
      <w:r>
        <w:t>2.</w:t>
      </w:r>
      <w:r w:rsidR="00B91618">
        <w:t>2</w:t>
      </w:r>
      <w:r>
        <w:t xml:space="preserve"> </w:t>
      </w:r>
      <w:r w:rsidR="00565E03" w:rsidRPr="00565E03">
        <w:t>Target Users</w:t>
      </w:r>
      <w:bookmarkEnd w:id="9"/>
    </w:p>
    <w:p w14:paraId="04021248" w14:textId="77777777" w:rsidR="00565E03" w:rsidRPr="00565E03" w:rsidRDefault="00565E03" w:rsidP="00565E03">
      <w:r w:rsidRPr="00565E03">
        <w:rPr>
          <w:b/>
          <w:bCs/>
        </w:rPr>
        <w:t>Teachers</w:t>
      </w:r>
      <w:r w:rsidRPr="00565E03">
        <w:t xml:space="preserve"> - Contextual AI tools reducing prep time </w:t>
      </w:r>
      <w:r w:rsidRPr="00565E03">
        <w:rPr>
          <w:b/>
          <w:bCs/>
        </w:rPr>
        <w:t>Students</w:t>
      </w:r>
      <w:r w:rsidRPr="00565E03">
        <w:t xml:space="preserve"> - Direct influence on teaching quality </w:t>
      </w:r>
      <w:r w:rsidRPr="00565E03">
        <w:rPr>
          <w:b/>
          <w:bCs/>
        </w:rPr>
        <w:t>Administrators</w:t>
      </w:r>
      <w:r w:rsidRPr="00565E03">
        <w:t xml:space="preserve"> - Real-time classroom visibility </w:t>
      </w:r>
      <w:r w:rsidRPr="00565E03">
        <w:rPr>
          <w:b/>
          <w:bCs/>
        </w:rPr>
        <w:t>Ministries</w:t>
      </w:r>
      <w:r w:rsidRPr="00565E03">
        <w:t xml:space="preserve"> - Policy-informing data</w:t>
      </w:r>
    </w:p>
    <w:p w14:paraId="5E840096" w14:textId="77777777" w:rsidR="00565E03" w:rsidRPr="00565E03" w:rsidRDefault="00565E03" w:rsidP="00565E03">
      <w:pPr>
        <w:rPr>
          <w:b/>
          <w:bCs/>
        </w:rPr>
      </w:pPr>
      <w:r w:rsidRPr="00565E03">
        <w:rPr>
          <w:b/>
          <w:bCs/>
        </w:rPr>
        <w:t>Core Features</w:t>
      </w:r>
    </w:p>
    <w:p w14:paraId="09176FAF" w14:textId="77777777" w:rsidR="00565E03" w:rsidRPr="00565E03" w:rsidRDefault="00565E03" w:rsidP="00B91618">
      <w:pPr>
        <w:numPr>
          <w:ilvl w:val="0"/>
          <w:numId w:val="16"/>
        </w:numPr>
      </w:pPr>
      <w:r w:rsidRPr="00565E03">
        <w:rPr>
          <w:b/>
          <w:bCs/>
        </w:rPr>
        <w:t>Contextualized Lessons</w:t>
      </w:r>
      <w:r w:rsidRPr="00565E03">
        <w:t xml:space="preserve"> - Nigerian examples (Aba markets vs. Wall Street, cassava vs. maple trees) </w:t>
      </w:r>
    </w:p>
    <w:p w14:paraId="63244358" w14:textId="77777777" w:rsidR="00565E03" w:rsidRPr="00565E03" w:rsidRDefault="00565E03" w:rsidP="00B91618">
      <w:pPr>
        <w:numPr>
          <w:ilvl w:val="1"/>
          <w:numId w:val="16"/>
        </w:numPr>
      </w:pPr>
      <w:r w:rsidRPr="00565E03">
        <w:t>Urban: Multimedia-rich content</w:t>
      </w:r>
    </w:p>
    <w:p w14:paraId="01387EB5" w14:textId="77777777" w:rsidR="00565E03" w:rsidRPr="00565E03" w:rsidRDefault="00565E03" w:rsidP="00B91618">
      <w:pPr>
        <w:numPr>
          <w:ilvl w:val="1"/>
          <w:numId w:val="16"/>
        </w:numPr>
      </w:pPr>
      <w:r w:rsidRPr="00565E03">
        <w:t>Rural: Offline PDFs and SMS summaries</w:t>
      </w:r>
    </w:p>
    <w:p w14:paraId="6F61A344" w14:textId="77777777" w:rsidR="00565E03" w:rsidRPr="00565E03" w:rsidRDefault="00565E03" w:rsidP="00B91618">
      <w:pPr>
        <w:numPr>
          <w:ilvl w:val="0"/>
          <w:numId w:val="16"/>
        </w:numPr>
      </w:pPr>
      <w:r w:rsidRPr="00565E03">
        <w:rPr>
          <w:b/>
          <w:bCs/>
        </w:rPr>
        <w:t>Student Feedback</w:t>
      </w:r>
      <w:r w:rsidRPr="00565E03">
        <w:t xml:space="preserve"> - Simple emoji/voice/USSD ratings with sentiment analysis</w:t>
      </w:r>
    </w:p>
    <w:p w14:paraId="0FC16CC8" w14:textId="77777777" w:rsidR="00565E03" w:rsidRPr="00565E03" w:rsidRDefault="00565E03" w:rsidP="00B91618">
      <w:pPr>
        <w:numPr>
          <w:ilvl w:val="0"/>
          <w:numId w:val="16"/>
        </w:numPr>
      </w:pPr>
      <w:r w:rsidRPr="00565E03">
        <w:rPr>
          <w:b/>
          <w:bCs/>
        </w:rPr>
        <w:t>Teacher Tracking</w:t>
      </w:r>
      <w:r w:rsidRPr="00565E03">
        <w:t xml:space="preserve"> - Automated activity logging with inactivity alerts</w:t>
      </w:r>
    </w:p>
    <w:p w14:paraId="0A76E417" w14:textId="77777777" w:rsidR="00565E03" w:rsidRPr="00565E03" w:rsidRDefault="00565E03" w:rsidP="00B91618">
      <w:pPr>
        <w:numPr>
          <w:ilvl w:val="0"/>
          <w:numId w:val="16"/>
        </w:numPr>
      </w:pPr>
      <w:r w:rsidRPr="00565E03">
        <w:rPr>
          <w:b/>
          <w:bCs/>
        </w:rPr>
        <w:t>Admin Dashboard</w:t>
      </w:r>
      <w:r w:rsidRPr="00565E03">
        <w:t xml:space="preserve"> - Teaching frequency, satisfaction scores, trend analysis, performance comparisons</w:t>
      </w:r>
    </w:p>
    <w:p w14:paraId="0E18F903" w14:textId="77777777" w:rsidR="00565E03" w:rsidRPr="00565E03" w:rsidRDefault="00565E03" w:rsidP="00B91618">
      <w:pPr>
        <w:numPr>
          <w:ilvl w:val="0"/>
          <w:numId w:val="16"/>
        </w:numPr>
      </w:pPr>
      <w:r w:rsidRPr="00565E03">
        <w:rPr>
          <w:b/>
          <w:bCs/>
        </w:rPr>
        <w:t>Offline-First Design</w:t>
      </w:r>
      <w:r w:rsidRPr="00565E03">
        <w:t xml:space="preserve"> - Full functionality without internet; auto-sync when available</w:t>
      </w:r>
    </w:p>
    <w:p w14:paraId="6F159379" w14:textId="5FF1AC14" w:rsidR="00565E03" w:rsidRPr="00083C1F" w:rsidRDefault="00B91618" w:rsidP="00B91618">
      <w:pPr>
        <w:pStyle w:val="Heading3"/>
      </w:pPr>
      <w:bookmarkStart w:id="10" w:name="_Toc211203299"/>
      <w:r>
        <w:t xml:space="preserve">2.3 </w:t>
      </w:r>
      <w:r w:rsidR="00565E03" w:rsidRPr="00083C1F">
        <w:t xml:space="preserve">Key </w:t>
      </w:r>
      <w:r w:rsidR="00565E03" w:rsidRPr="00B91618">
        <w:t>Innovation</w:t>
      </w:r>
      <w:bookmarkEnd w:id="10"/>
    </w:p>
    <w:p w14:paraId="29C76951" w14:textId="77777777" w:rsidR="00565E03" w:rsidRPr="00565E03" w:rsidRDefault="00565E03" w:rsidP="00565E03">
      <w:r w:rsidRPr="00565E03">
        <w:t>Unlike tools that digitize Western content, SabiLearn AI combines three firsts:</w:t>
      </w:r>
    </w:p>
    <w:p w14:paraId="622012AE" w14:textId="77777777" w:rsidR="00565E03" w:rsidRPr="00565E03" w:rsidRDefault="00565E03" w:rsidP="00B91618">
      <w:pPr>
        <w:numPr>
          <w:ilvl w:val="0"/>
          <w:numId w:val="17"/>
        </w:numPr>
      </w:pPr>
      <w:r w:rsidRPr="00565E03">
        <w:rPr>
          <w:b/>
          <w:bCs/>
        </w:rPr>
        <w:t>Context-aware content generation</w:t>
      </w:r>
      <w:r w:rsidRPr="00565E03">
        <w:t xml:space="preserve"> with authentic Nigerian references</w:t>
      </w:r>
    </w:p>
    <w:p w14:paraId="03797747" w14:textId="77777777" w:rsidR="00565E03" w:rsidRPr="00565E03" w:rsidRDefault="00565E03" w:rsidP="00B91618">
      <w:pPr>
        <w:numPr>
          <w:ilvl w:val="0"/>
          <w:numId w:val="17"/>
        </w:numPr>
      </w:pPr>
      <w:r w:rsidRPr="00565E03">
        <w:rPr>
          <w:b/>
          <w:bCs/>
        </w:rPr>
        <w:t>Accountability intelligence</w:t>
      </w:r>
      <w:r w:rsidRPr="00565E03">
        <w:t xml:space="preserve"> linking teacher support with performance tracking</w:t>
      </w:r>
    </w:p>
    <w:p w14:paraId="65E19F01" w14:textId="77777777" w:rsidR="00565E03" w:rsidRPr="00565E03" w:rsidRDefault="00565E03" w:rsidP="00B91618">
      <w:pPr>
        <w:numPr>
          <w:ilvl w:val="0"/>
          <w:numId w:val="17"/>
        </w:numPr>
      </w:pPr>
      <w:r w:rsidRPr="00565E03">
        <w:rPr>
          <w:b/>
          <w:bCs/>
        </w:rPr>
        <w:t>True offline-first architecture</w:t>
      </w:r>
      <w:r w:rsidRPr="00565E03">
        <w:t xml:space="preserve"> giving rural teachers equal functionality</w:t>
      </w:r>
    </w:p>
    <w:p w14:paraId="1B9DDCC1" w14:textId="0D60E3F9" w:rsidR="00565E03" w:rsidRPr="00565E03" w:rsidRDefault="00565E03" w:rsidP="00565E03">
      <w:r w:rsidRPr="00565E03">
        <w:rPr>
          <w:b/>
          <w:bCs/>
        </w:rPr>
        <w:lastRenderedPageBreak/>
        <w:t>Bottom Line:</w:t>
      </w:r>
      <w:r w:rsidRPr="00565E03">
        <w:t xml:space="preserve"> Teacher empowerment + data intelligence + educational equity. Not replacing teachers</w:t>
      </w:r>
      <w:r w:rsidR="00D32067" w:rsidRPr="00205403">
        <w:t xml:space="preserve"> but </w:t>
      </w:r>
      <w:r w:rsidRPr="00565E03">
        <w:t>amplifying them.</w:t>
      </w:r>
    </w:p>
    <w:p w14:paraId="0B620101" w14:textId="62B27164" w:rsidR="00B928D2" w:rsidRPr="00205403" w:rsidRDefault="00B928D2">
      <w:r w:rsidRPr="00205403">
        <w:br w:type="page"/>
      </w:r>
    </w:p>
    <w:p w14:paraId="0C137D05" w14:textId="77777777" w:rsidR="003835A6" w:rsidRPr="00205403" w:rsidRDefault="003835A6" w:rsidP="00650EDD">
      <w:pPr>
        <w:pStyle w:val="Heading2"/>
      </w:pPr>
      <w:bookmarkStart w:id="11" w:name="_Toc211203300"/>
      <w:r w:rsidRPr="00205403">
        <w:lastRenderedPageBreak/>
        <w:t>3. Methodology and Technical Approach</w:t>
      </w:r>
      <w:bookmarkEnd w:id="11"/>
    </w:p>
    <w:p w14:paraId="4AAA9C58" w14:textId="77777777" w:rsidR="00CE2CD5" w:rsidRPr="00CE2CD5" w:rsidRDefault="00CE2CD5" w:rsidP="0061779E">
      <w:pPr>
        <w:pStyle w:val="Heading3"/>
      </w:pPr>
      <w:bookmarkStart w:id="12" w:name="_Toc211203301"/>
      <w:r w:rsidRPr="00CE2CD5">
        <w:t>3.1 Project Planning</w:t>
      </w:r>
      <w:bookmarkEnd w:id="12"/>
    </w:p>
    <w:p w14:paraId="0E3CBA3B" w14:textId="77777777" w:rsidR="00CE2CD5" w:rsidRPr="00CE2CD5" w:rsidRDefault="00CE2CD5" w:rsidP="00CE2CD5">
      <w:r w:rsidRPr="00CE2CD5">
        <w:rPr>
          <w:b/>
          <w:bCs/>
        </w:rPr>
        <w:t>Sprint Model:</w:t>
      </w:r>
      <w:r w:rsidRPr="00CE2CD5">
        <w:t xml:space="preserve"> 5-day agile sprint with cross-functional team (AI Engineer, Data Engineer, Backend, Frontend, Data Analyst, DevOps, QA)</w:t>
      </w:r>
    </w:p>
    <w:p w14:paraId="4AC1303E" w14:textId="77777777" w:rsidR="00CE2CD5" w:rsidRPr="00CE2CD5" w:rsidRDefault="00CE2CD5" w:rsidP="00CE2CD5">
      <w:r w:rsidRPr="00CE2CD5">
        <w:rPr>
          <w:b/>
          <w:bCs/>
        </w:rPr>
        <w:t>Tools:</w:t>
      </w:r>
      <w:r w:rsidRPr="00CE2CD5">
        <w:t xml:space="preserve"> GitHub, daily standups, Docker Compose for consistency</w:t>
      </w:r>
    </w:p>
    <w:p w14:paraId="706486F3" w14:textId="77777777" w:rsidR="00CE2CD5" w:rsidRPr="0061779E" w:rsidRDefault="00CE2CD5" w:rsidP="0061779E">
      <w:pPr>
        <w:pStyle w:val="Heading3"/>
      </w:pPr>
      <w:bookmarkStart w:id="13" w:name="_Toc211203302"/>
      <w:r w:rsidRPr="00CE2CD5">
        <w:t>3.2 System Architecture</w:t>
      </w:r>
      <w:bookmarkEnd w:id="13"/>
    </w:p>
    <w:p w14:paraId="5B99FC9B" w14:textId="77777777" w:rsidR="00CE2CD5" w:rsidRPr="00CE2CD5" w:rsidRDefault="00CE2CD5" w:rsidP="00CE2CD5">
      <w:r w:rsidRPr="00CE2CD5">
        <w:rPr>
          <w:b/>
          <w:bCs/>
        </w:rPr>
        <w:t>Technology Stack:</w:t>
      </w:r>
    </w:p>
    <w:p w14:paraId="3D7CA88A" w14:textId="77777777" w:rsidR="00CE2CD5" w:rsidRPr="00CE2CD5" w:rsidRDefault="00CE2CD5" w:rsidP="00B91618">
      <w:pPr>
        <w:numPr>
          <w:ilvl w:val="0"/>
          <w:numId w:val="18"/>
        </w:numPr>
      </w:pPr>
      <w:r w:rsidRPr="00CE2CD5">
        <w:rPr>
          <w:b/>
          <w:bCs/>
        </w:rPr>
        <w:t>Backend:</w:t>
      </w:r>
      <w:r w:rsidRPr="00CE2CD5">
        <w:t xml:space="preserve"> FastAPI (async, auto-docs)</w:t>
      </w:r>
    </w:p>
    <w:p w14:paraId="725A94FD" w14:textId="77777777" w:rsidR="00CE2CD5" w:rsidRPr="00CE2CD5" w:rsidRDefault="00CE2CD5" w:rsidP="00B91618">
      <w:pPr>
        <w:numPr>
          <w:ilvl w:val="0"/>
          <w:numId w:val="18"/>
        </w:numPr>
      </w:pPr>
      <w:r w:rsidRPr="00CE2CD5">
        <w:rPr>
          <w:b/>
          <w:bCs/>
        </w:rPr>
        <w:t>Database:</w:t>
      </w:r>
      <w:r w:rsidRPr="00CE2CD5">
        <w:t xml:space="preserve"> PostgreSQL (ACID compliance, analytics)</w:t>
      </w:r>
    </w:p>
    <w:p w14:paraId="1812AC78" w14:textId="77777777" w:rsidR="00CE2CD5" w:rsidRPr="00CE2CD5" w:rsidRDefault="00CE2CD5" w:rsidP="00B91618">
      <w:pPr>
        <w:numPr>
          <w:ilvl w:val="0"/>
          <w:numId w:val="18"/>
        </w:numPr>
      </w:pPr>
      <w:r w:rsidRPr="00CE2CD5">
        <w:rPr>
          <w:b/>
          <w:bCs/>
        </w:rPr>
        <w:t>AI:</w:t>
      </w:r>
      <w:r w:rsidRPr="00CE2CD5">
        <w:t xml:space="preserve"> Gemini 2.0 Flash (fast, multilingual, cost-effective)</w:t>
      </w:r>
    </w:p>
    <w:p w14:paraId="1F6F2321" w14:textId="77777777" w:rsidR="00CE2CD5" w:rsidRPr="00CE2CD5" w:rsidRDefault="00CE2CD5" w:rsidP="00B91618">
      <w:pPr>
        <w:numPr>
          <w:ilvl w:val="0"/>
          <w:numId w:val="18"/>
        </w:numPr>
      </w:pPr>
      <w:r w:rsidRPr="00CE2CD5">
        <w:rPr>
          <w:b/>
          <w:bCs/>
        </w:rPr>
        <w:t>Frontend/Dashboard:</w:t>
      </w:r>
      <w:r w:rsidRPr="00CE2CD5">
        <w:t xml:space="preserve"> Streamlit (rapid prototyping)</w:t>
      </w:r>
    </w:p>
    <w:p w14:paraId="05A370EC" w14:textId="77777777" w:rsidR="00CE2CD5" w:rsidRPr="00CE2CD5" w:rsidRDefault="00CE2CD5" w:rsidP="00B91618">
      <w:pPr>
        <w:numPr>
          <w:ilvl w:val="0"/>
          <w:numId w:val="18"/>
        </w:numPr>
      </w:pPr>
      <w:r w:rsidRPr="00CE2CD5">
        <w:rPr>
          <w:b/>
          <w:bCs/>
        </w:rPr>
        <w:t>Deployment:</w:t>
      </w:r>
      <w:r w:rsidRPr="00CE2CD5">
        <w:t xml:space="preserve"> Docker + Docker Compose</w:t>
      </w:r>
    </w:p>
    <w:p w14:paraId="6A2FCF98" w14:textId="77777777" w:rsidR="00CE2CD5" w:rsidRPr="00CE2CD5" w:rsidRDefault="00CE2CD5" w:rsidP="00B91618">
      <w:pPr>
        <w:numPr>
          <w:ilvl w:val="0"/>
          <w:numId w:val="18"/>
        </w:numPr>
      </w:pPr>
      <w:r w:rsidRPr="00CE2CD5">
        <w:rPr>
          <w:b/>
          <w:bCs/>
        </w:rPr>
        <w:t>Offline Storage:</w:t>
      </w:r>
      <w:r w:rsidRPr="00CE2CD5">
        <w:t xml:space="preserve"> IndexedDB (browser persistence)</w:t>
      </w:r>
    </w:p>
    <w:p w14:paraId="473BED75" w14:textId="77777777" w:rsidR="00CE2CD5" w:rsidRPr="00CE2CD5" w:rsidRDefault="00CE2CD5" w:rsidP="00CE2CD5">
      <w:r w:rsidRPr="00CE2CD5">
        <w:rPr>
          <w:b/>
          <w:bCs/>
        </w:rPr>
        <w:t>Architecture:</w:t>
      </w:r>
      <w:r w:rsidRPr="00CE2CD5">
        <w:t xml:space="preserve"> Unified Streamlit app with FastAPI backend, both sharing PostgreSQL database via REST APIs</w:t>
      </w:r>
    </w:p>
    <w:p w14:paraId="61118947" w14:textId="77777777" w:rsidR="00CE2CD5" w:rsidRPr="00CE2CD5" w:rsidRDefault="00CE2CD5" w:rsidP="00CE2CD5">
      <w:r w:rsidRPr="00CE2CD5">
        <w:rPr>
          <w:b/>
          <w:bCs/>
        </w:rPr>
        <w:t>Offline Strategy:</w:t>
      </w:r>
      <w:r w:rsidRPr="00CE2CD5">
        <w:t xml:space="preserve"> Frontend caches lessons in IndexedDB → Feedback queues locally → Batch sync when online → Idempotent backend prevents duplicates</w:t>
      </w:r>
    </w:p>
    <w:p w14:paraId="78CC5895" w14:textId="77777777" w:rsidR="00CE2CD5" w:rsidRPr="00CE2CD5" w:rsidRDefault="00CE2CD5" w:rsidP="0061779E">
      <w:pPr>
        <w:pStyle w:val="Heading3"/>
      </w:pPr>
      <w:bookmarkStart w:id="14" w:name="_Toc211203303"/>
      <w:r w:rsidRPr="00CE2CD5">
        <w:t>3.3 Development Workflow</w:t>
      </w:r>
      <w:bookmarkEnd w:id="14"/>
    </w:p>
    <w:p w14:paraId="526F4CA1" w14:textId="77777777" w:rsidR="00CE2CD5" w:rsidRPr="00CE2CD5" w:rsidRDefault="00CE2CD5" w:rsidP="00CE2CD5">
      <w:r w:rsidRPr="00CE2CD5">
        <w:rPr>
          <w:b/>
          <w:bCs/>
        </w:rPr>
        <w:t>Step 1: Curriculum Integration</w:t>
      </w:r>
    </w:p>
    <w:p w14:paraId="12DBAA1D" w14:textId="77777777" w:rsidR="00CE2CD5" w:rsidRPr="00CE2CD5" w:rsidRDefault="00CE2CD5" w:rsidP="00B91618">
      <w:pPr>
        <w:numPr>
          <w:ilvl w:val="0"/>
          <w:numId w:val="19"/>
        </w:numPr>
      </w:pPr>
      <w:r w:rsidRPr="00CE2CD5">
        <w:t>Parsed Nigerian National Curriculum 2025 to JSON</w:t>
      </w:r>
    </w:p>
    <w:p w14:paraId="1019C40C" w14:textId="77777777" w:rsidR="00CE2CD5" w:rsidRPr="00CE2CD5" w:rsidRDefault="00CE2CD5" w:rsidP="00B91618">
      <w:pPr>
        <w:numPr>
          <w:ilvl w:val="0"/>
          <w:numId w:val="19"/>
        </w:numPr>
      </w:pPr>
      <w:r w:rsidRPr="00CE2CD5">
        <w:t>Created curriculum knowledge base with learning outcomes by grade/subject</w:t>
      </w:r>
    </w:p>
    <w:p w14:paraId="4782CBF6" w14:textId="77777777" w:rsidR="00CE2CD5" w:rsidRPr="00CE2CD5" w:rsidRDefault="00CE2CD5" w:rsidP="00CE2CD5">
      <w:r w:rsidRPr="00CE2CD5">
        <w:rPr>
          <w:b/>
          <w:bCs/>
        </w:rPr>
        <w:t>Step 2: AI Lesson Generation</w:t>
      </w:r>
    </w:p>
    <w:p w14:paraId="7FD780C4" w14:textId="77777777" w:rsidR="00CE2CD5" w:rsidRPr="00CE2CD5" w:rsidRDefault="00CE2CD5" w:rsidP="00B91618">
      <w:pPr>
        <w:numPr>
          <w:ilvl w:val="0"/>
          <w:numId w:val="20"/>
        </w:numPr>
      </w:pPr>
      <w:r w:rsidRPr="00CE2CD5">
        <w:t>Configured Gemini 2.0 Flash with Nigerian context system prompt</w:t>
      </w:r>
    </w:p>
    <w:p w14:paraId="0973EEB2" w14:textId="77777777" w:rsidR="00CE2CD5" w:rsidRPr="00CE2CD5" w:rsidRDefault="00CE2CD5" w:rsidP="00B91618">
      <w:pPr>
        <w:numPr>
          <w:ilvl w:val="0"/>
          <w:numId w:val="20"/>
        </w:numPr>
      </w:pPr>
      <w:r w:rsidRPr="00CE2CD5">
        <w:t>Dual-mode generation: Urban (multimedia) vs Rural (zero-cost materials)</w:t>
      </w:r>
    </w:p>
    <w:p w14:paraId="3F98D025" w14:textId="77777777" w:rsidR="00CE2CD5" w:rsidRPr="00CE2CD5" w:rsidRDefault="00CE2CD5" w:rsidP="00B91618">
      <w:pPr>
        <w:numPr>
          <w:ilvl w:val="0"/>
          <w:numId w:val="20"/>
        </w:numPr>
      </w:pPr>
      <w:r w:rsidRPr="00CE2CD5">
        <w:t>Multilingual support, strict JSON output</w:t>
      </w:r>
    </w:p>
    <w:p w14:paraId="6475FF18" w14:textId="77777777" w:rsidR="00CE2CD5" w:rsidRPr="00CE2CD5" w:rsidRDefault="00CE2CD5" w:rsidP="00B91618">
      <w:pPr>
        <w:numPr>
          <w:ilvl w:val="0"/>
          <w:numId w:val="20"/>
        </w:numPr>
      </w:pPr>
      <w:r w:rsidRPr="00CE2CD5">
        <w:t>Response time: &lt;10 seconds</w:t>
      </w:r>
    </w:p>
    <w:p w14:paraId="1DC82BE4" w14:textId="77777777" w:rsidR="00CE2CD5" w:rsidRPr="00CE2CD5" w:rsidRDefault="00CE2CD5" w:rsidP="00CE2CD5">
      <w:r w:rsidRPr="00CE2CD5">
        <w:rPr>
          <w:b/>
          <w:bCs/>
        </w:rPr>
        <w:t>System Prompt Design:</w:t>
      </w:r>
    </w:p>
    <w:p w14:paraId="23487A16" w14:textId="77777777" w:rsidR="00CE2CD5" w:rsidRPr="00CE2CD5" w:rsidRDefault="00CE2CD5" w:rsidP="00B91618">
      <w:pPr>
        <w:numPr>
          <w:ilvl w:val="0"/>
          <w:numId w:val="21"/>
        </w:numPr>
      </w:pPr>
      <w:r w:rsidRPr="00CE2CD5">
        <w:t>Persona: "SabiLearn AI" - empathetic teaching assistant</w:t>
      </w:r>
    </w:p>
    <w:p w14:paraId="2E805092" w14:textId="77777777" w:rsidR="00CE2CD5" w:rsidRPr="00CE2CD5" w:rsidRDefault="00CE2CD5" w:rsidP="00B91618">
      <w:pPr>
        <w:numPr>
          <w:ilvl w:val="0"/>
          <w:numId w:val="21"/>
        </w:numPr>
      </w:pPr>
      <w:r w:rsidRPr="00CE2CD5">
        <w:lastRenderedPageBreak/>
        <w:t>Local context: Nigerian names, markets, cassava farming</w:t>
      </w:r>
    </w:p>
    <w:p w14:paraId="0B9FBBD2" w14:textId="77777777" w:rsidR="00CE2CD5" w:rsidRPr="00CE2CD5" w:rsidRDefault="00CE2CD5" w:rsidP="00B91618">
      <w:pPr>
        <w:numPr>
          <w:ilvl w:val="0"/>
          <w:numId w:val="21"/>
        </w:numPr>
      </w:pPr>
      <w:r w:rsidRPr="00CE2CD5">
        <w:t>Differentiated resources: Urban (school supplies) vs Rural (sand, stones, leaves)</w:t>
      </w:r>
    </w:p>
    <w:p w14:paraId="09F52569" w14:textId="77777777" w:rsidR="00CE2CD5" w:rsidRPr="00CE2CD5" w:rsidRDefault="00CE2CD5" w:rsidP="00B91618">
      <w:pPr>
        <w:numPr>
          <w:ilvl w:val="0"/>
          <w:numId w:val="21"/>
        </w:numPr>
      </w:pPr>
      <w:r w:rsidRPr="00CE2CD5">
        <w:t>Professional Nigerian English tone</w:t>
      </w:r>
    </w:p>
    <w:p w14:paraId="1CA8D083" w14:textId="77777777" w:rsidR="00CE2CD5" w:rsidRPr="00CE2CD5" w:rsidRDefault="00CE2CD5" w:rsidP="00CE2CD5">
      <w:r w:rsidRPr="00CE2CD5">
        <w:rPr>
          <w:b/>
          <w:bCs/>
        </w:rPr>
        <w:t>Step 3: Activity Tracking</w:t>
      </w:r>
    </w:p>
    <w:p w14:paraId="1354013E" w14:textId="77777777" w:rsidR="00CE2CD5" w:rsidRPr="00CE2CD5" w:rsidRDefault="00CE2CD5" w:rsidP="00B91618">
      <w:pPr>
        <w:numPr>
          <w:ilvl w:val="0"/>
          <w:numId w:val="22"/>
        </w:numPr>
      </w:pPr>
      <w:r w:rsidRPr="00CE2CD5">
        <w:t>Timestamp logging for lesson creation/delivery</w:t>
      </w:r>
    </w:p>
    <w:p w14:paraId="18C05E39" w14:textId="77777777" w:rsidR="00CE2CD5" w:rsidRPr="00CE2CD5" w:rsidRDefault="00CE2CD5" w:rsidP="00B91618">
      <w:pPr>
        <w:numPr>
          <w:ilvl w:val="0"/>
          <w:numId w:val="22"/>
        </w:numPr>
      </w:pPr>
      <w:r w:rsidRPr="00CE2CD5">
        <w:t>Inactivity detection algorithm</w:t>
      </w:r>
    </w:p>
    <w:p w14:paraId="26EB7B1D" w14:textId="77777777" w:rsidR="00CE2CD5" w:rsidRPr="00CE2CD5" w:rsidRDefault="00CE2CD5" w:rsidP="00B91618">
      <w:pPr>
        <w:numPr>
          <w:ilvl w:val="0"/>
          <w:numId w:val="22"/>
        </w:numPr>
      </w:pPr>
      <w:r w:rsidRPr="00CE2CD5">
        <w:t>Automatic sync when online</w:t>
      </w:r>
    </w:p>
    <w:p w14:paraId="32DEC92C" w14:textId="77777777" w:rsidR="00CE2CD5" w:rsidRPr="00CE2CD5" w:rsidRDefault="00CE2CD5" w:rsidP="00CE2CD5">
      <w:r w:rsidRPr="00CE2CD5">
        <w:rPr>
          <w:b/>
          <w:bCs/>
        </w:rPr>
        <w:t>Step 4: Student Feedback &amp; Sentiment</w:t>
      </w:r>
    </w:p>
    <w:p w14:paraId="27D87B52" w14:textId="77777777" w:rsidR="00CE2CD5" w:rsidRPr="00CE2CD5" w:rsidRDefault="00CE2CD5" w:rsidP="00B91618">
      <w:pPr>
        <w:numPr>
          <w:ilvl w:val="0"/>
          <w:numId w:val="23"/>
        </w:numPr>
      </w:pPr>
      <w:r w:rsidRPr="00CE2CD5">
        <w:t>Emoji interface (</w:t>
      </w:r>
      <w:r w:rsidRPr="00CE2CD5">
        <w:rPr>
          <w:rFonts w:ascii="Segoe UI Emoji" w:hAnsi="Segoe UI Emoji" w:cs="Segoe UI Emoji"/>
        </w:rPr>
        <w:t>😊</w:t>
      </w:r>
      <w:r w:rsidRPr="00CE2CD5">
        <w:t xml:space="preserve"> </w:t>
      </w:r>
      <w:r w:rsidRPr="00CE2CD5">
        <w:rPr>
          <w:rFonts w:ascii="Segoe UI Emoji" w:hAnsi="Segoe UI Emoji" w:cs="Segoe UI Emoji"/>
        </w:rPr>
        <w:t>😐</w:t>
      </w:r>
      <w:r w:rsidRPr="00CE2CD5">
        <w:t xml:space="preserve"> </w:t>
      </w:r>
      <w:r w:rsidRPr="00CE2CD5">
        <w:rPr>
          <w:rFonts w:ascii="Segoe UI Emoji" w:hAnsi="Segoe UI Emoji" w:cs="Segoe UI Emoji"/>
        </w:rPr>
        <w:t>😞</w:t>
      </w:r>
      <w:r w:rsidRPr="00CE2CD5">
        <w:t>) mapped to numeric scores</w:t>
      </w:r>
    </w:p>
    <w:p w14:paraId="36FFC691" w14:textId="77777777" w:rsidR="00CE2CD5" w:rsidRPr="00CE2CD5" w:rsidRDefault="00CE2CD5" w:rsidP="00B91618">
      <w:pPr>
        <w:numPr>
          <w:ilvl w:val="0"/>
          <w:numId w:val="23"/>
        </w:numPr>
      </w:pPr>
      <w:r w:rsidRPr="00CE2CD5">
        <w:t>Lightweight NLP for text comments</w:t>
      </w:r>
    </w:p>
    <w:p w14:paraId="0D7170FC" w14:textId="77777777" w:rsidR="00CE2CD5" w:rsidRPr="00CE2CD5" w:rsidRDefault="00CE2CD5" w:rsidP="00B91618">
      <w:pPr>
        <w:numPr>
          <w:ilvl w:val="0"/>
          <w:numId w:val="23"/>
        </w:numPr>
      </w:pPr>
      <w:r w:rsidRPr="00CE2CD5">
        <w:t>Linked to lessons and students</w:t>
      </w:r>
    </w:p>
    <w:p w14:paraId="540831E3" w14:textId="77777777" w:rsidR="00CE2CD5" w:rsidRPr="00CE2CD5" w:rsidRDefault="00CE2CD5" w:rsidP="00CE2CD5">
      <w:r w:rsidRPr="00CE2CD5">
        <w:rPr>
          <w:b/>
          <w:bCs/>
        </w:rPr>
        <w:t>Step 5: Admin Dashboard</w:t>
      </w:r>
    </w:p>
    <w:p w14:paraId="596EB019" w14:textId="77777777" w:rsidR="00CE2CD5" w:rsidRPr="00CE2CD5" w:rsidRDefault="00CE2CD5" w:rsidP="00B91618">
      <w:pPr>
        <w:numPr>
          <w:ilvl w:val="0"/>
          <w:numId w:val="24"/>
        </w:numPr>
      </w:pPr>
      <w:r w:rsidRPr="00CE2CD5">
        <w:t>Key metrics: total lessons, active teachers, average sentiment</w:t>
      </w:r>
    </w:p>
    <w:p w14:paraId="066698BC" w14:textId="77777777" w:rsidR="00CE2CD5" w:rsidRPr="00CE2CD5" w:rsidRDefault="00CE2CD5" w:rsidP="00B91618">
      <w:pPr>
        <w:numPr>
          <w:ilvl w:val="0"/>
          <w:numId w:val="24"/>
        </w:numPr>
      </w:pPr>
      <w:r w:rsidRPr="00CE2CD5">
        <w:t>Time-series visualizations (Plotly)</w:t>
      </w:r>
    </w:p>
    <w:p w14:paraId="28FE1C1F" w14:textId="77777777" w:rsidR="00CE2CD5" w:rsidRPr="00CE2CD5" w:rsidRDefault="00CE2CD5" w:rsidP="00B91618">
      <w:pPr>
        <w:numPr>
          <w:ilvl w:val="0"/>
          <w:numId w:val="24"/>
        </w:numPr>
      </w:pPr>
      <w:r w:rsidRPr="00CE2CD5">
        <w:t>Filters by school, region, date range</w:t>
      </w:r>
    </w:p>
    <w:p w14:paraId="3789911A" w14:textId="77777777" w:rsidR="00CE2CD5" w:rsidRPr="00CE2CD5" w:rsidRDefault="00CE2CD5" w:rsidP="00B91618">
      <w:pPr>
        <w:numPr>
          <w:ilvl w:val="0"/>
          <w:numId w:val="24"/>
        </w:numPr>
      </w:pPr>
      <w:r w:rsidRPr="00CE2CD5">
        <w:t>CSV export functionality</w:t>
      </w:r>
    </w:p>
    <w:p w14:paraId="339062FF" w14:textId="77777777" w:rsidR="00CE2CD5" w:rsidRPr="00CE2CD5" w:rsidRDefault="00CE2CD5" w:rsidP="00CE2CD5">
      <w:r w:rsidRPr="00CE2CD5">
        <w:rPr>
          <w:b/>
          <w:bCs/>
        </w:rPr>
        <w:t>Steps 6-7: Future Implementation</w:t>
      </w:r>
    </w:p>
    <w:p w14:paraId="45328E3A" w14:textId="77777777" w:rsidR="00CE2CD5" w:rsidRPr="00CE2CD5" w:rsidRDefault="00CE2CD5" w:rsidP="00B91618">
      <w:pPr>
        <w:numPr>
          <w:ilvl w:val="0"/>
          <w:numId w:val="25"/>
        </w:numPr>
      </w:pPr>
      <w:r w:rsidRPr="00CE2CD5">
        <w:t>Teacher upskilling recommendations (SD cards, solar hubs)</w:t>
      </w:r>
    </w:p>
    <w:p w14:paraId="3F872CC0" w14:textId="77777777" w:rsidR="00CE2CD5" w:rsidRPr="00CE2CD5" w:rsidRDefault="00CE2CD5" w:rsidP="00B91618">
      <w:pPr>
        <w:numPr>
          <w:ilvl w:val="0"/>
          <w:numId w:val="25"/>
        </w:numPr>
      </w:pPr>
      <w:r w:rsidRPr="00CE2CD5">
        <w:t>Continuous feedback loop for AI improvement</w:t>
      </w:r>
    </w:p>
    <w:p w14:paraId="3FCC87E2" w14:textId="77777777" w:rsidR="00CE2CD5" w:rsidRPr="00CE2CD5" w:rsidRDefault="00CE2CD5" w:rsidP="0061779E">
      <w:pPr>
        <w:pStyle w:val="Heading3"/>
      </w:pPr>
      <w:bookmarkStart w:id="15" w:name="_Toc211203304"/>
      <w:r w:rsidRPr="00CE2CD5">
        <w:t>3.4 Data Model</w:t>
      </w:r>
      <w:bookmarkEnd w:id="15"/>
    </w:p>
    <w:p w14:paraId="2485C38B" w14:textId="77777777" w:rsidR="00CE2CD5" w:rsidRPr="00CE2CD5" w:rsidRDefault="00CE2CD5" w:rsidP="00CE2CD5">
      <w:r w:rsidRPr="00CE2CD5">
        <w:rPr>
          <w:b/>
          <w:bCs/>
        </w:rPr>
        <w:t>Core Entities:</w:t>
      </w:r>
    </w:p>
    <w:p w14:paraId="3AAB6830" w14:textId="77777777" w:rsidR="00CE2CD5" w:rsidRPr="00CE2CD5" w:rsidRDefault="00CE2CD5" w:rsidP="00B91618">
      <w:pPr>
        <w:numPr>
          <w:ilvl w:val="0"/>
          <w:numId w:val="26"/>
        </w:numPr>
      </w:pPr>
      <w:r w:rsidRPr="00CE2CD5">
        <w:rPr>
          <w:b/>
          <w:bCs/>
        </w:rPr>
        <w:t>teachers:</w:t>
      </w:r>
      <w:r w:rsidRPr="00CE2CD5">
        <w:t xml:space="preserve"> id, name, school_id, subject, last_active</w:t>
      </w:r>
    </w:p>
    <w:p w14:paraId="5CC8D838" w14:textId="77777777" w:rsidR="00CE2CD5" w:rsidRPr="00CE2CD5" w:rsidRDefault="00CE2CD5" w:rsidP="00B91618">
      <w:pPr>
        <w:numPr>
          <w:ilvl w:val="0"/>
          <w:numId w:val="26"/>
        </w:numPr>
      </w:pPr>
      <w:r w:rsidRPr="00CE2CD5">
        <w:rPr>
          <w:b/>
          <w:bCs/>
        </w:rPr>
        <w:t>schools:</w:t>
      </w:r>
      <w:r w:rsidRPr="00CE2CD5">
        <w:t xml:space="preserve"> id, name, region, connectivity</w:t>
      </w:r>
    </w:p>
    <w:p w14:paraId="201BD3EE" w14:textId="77777777" w:rsidR="00CE2CD5" w:rsidRPr="00CE2CD5" w:rsidRDefault="00CE2CD5" w:rsidP="00B91618">
      <w:pPr>
        <w:numPr>
          <w:ilvl w:val="0"/>
          <w:numId w:val="26"/>
        </w:numPr>
      </w:pPr>
      <w:r w:rsidRPr="00CE2CD5">
        <w:rPr>
          <w:b/>
          <w:bCs/>
        </w:rPr>
        <w:t>lessons:</w:t>
      </w:r>
      <w:r w:rsidRPr="00CE2CD5">
        <w:t xml:space="preserve"> id, teacher_id, topic, mode, content_json, created_at, delivered_at</w:t>
      </w:r>
    </w:p>
    <w:p w14:paraId="669E2767" w14:textId="77777777" w:rsidR="00CE2CD5" w:rsidRPr="00CE2CD5" w:rsidRDefault="00CE2CD5" w:rsidP="00B91618">
      <w:pPr>
        <w:numPr>
          <w:ilvl w:val="0"/>
          <w:numId w:val="26"/>
        </w:numPr>
      </w:pPr>
      <w:r w:rsidRPr="00CE2CD5">
        <w:rPr>
          <w:b/>
          <w:bCs/>
        </w:rPr>
        <w:t>students:</w:t>
      </w:r>
      <w:r w:rsidRPr="00CE2CD5">
        <w:t xml:space="preserve"> id, class, school_id (pseudonymized)</w:t>
      </w:r>
    </w:p>
    <w:p w14:paraId="5C5A815E" w14:textId="77777777" w:rsidR="00CE2CD5" w:rsidRPr="00CE2CD5" w:rsidRDefault="00CE2CD5" w:rsidP="00B91618">
      <w:pPr>
        <w:numPr>
          <w:ilvl w:val="0"/>
          <w:numId w:val="26"/>
        </w:numPr>
      </w:pPr>
      <w:r w:rsidRPr="00CE2CD5">
        <w:rPr>
          <w:b/>
          <w:bCs/>
        </w:rPr>
        <w:t>feedback:</w:t>
      </w:r>
      <w:r w:rsidRPr="00CE2CD5">
        <w:t xml:space="preserve"> id, lesson_id, student_id, emoji, sentiment_score, comment, timestamp</w:t>
      </w:r>
    </w:p>
    <w:p w14:paraId="1721E305" w14:textId="77777777" w:rsidR="00CE2CD5" w:rsidRPr="00CE2CD5" w:rsidRDefault="00CE2CD5" w:rsidP="00B91618">
      <w:pPr>
        <w:numPr>
          <w:ilvl w:val="0"/>
          <w:numId w:val="26"/>
        </w:numPr>
      </w:pPr>
      <w:r w:rsidRPr="00CE2CD5">
        <w:rPr>
          <w:b/>
          <w:bCs/>
        </w:rPr>
        <w:t>activity_logs:</w:t>
      </w:r>
      <w:r w:rsidRPr="00CE2CD5">
        <w:t xml:space="preserve"> id, teacher_id, event_type, metadata, timestamp</w:t>
      </w:r>
    </w:p>
    <w:p w14:paraId="0A0EF190" w14:textId="77777777" w:rsidR="00CE2CD5" w:rsidRPr="00CE2CD5" w:rsidRDefault="00CE2CD5" w:rsidP="00CE2CD5">
      <w:r w:rsidRPr="00CE2CD5">
        <w:rPr>
          <w:b/>
          <w:bCs/>
        </w:rPr>
        <w:lastRenderedPageBreak/>
        <w:t>Relationships:</w:t>
      </w:r>
      <w:r w:rsidRPr="00CE2CD5">
        <w:t xml:space="preserve"> School → Teachers → Lessons → Feedback</w:t>
      </w:r>
    </w:p>
    <w:p w14:paraId="7A55E45F" w14:textId="77777777" w:rsidR="00CE2CD5" w:rsidRPr="00CE2CD5" w:rsidRDefault="00CE2CD5" w:rsidP="0061779E">
      <w:pPr>
        <w:pStyle w:val="Heading3"/>
      </w:pPr>
      <w:bookmarkStart w:id="16" w:name="_Toc211203305"/>
      <w:r w:rsidRPr="00CE2CD5">
        <w:t>3.5 Key API Endpoints</w:t>
      </w:r>
      <w:bookmarkEnd w:id="16"/>
    </w:p>
    <w:p w14:paraId="4C270028" w14:textId="77777777" w:rsidR="00CE2CD5" w:rsidRPr="00CE2CD5" w:rsidRDefault="00CE2CD5" w:rsidP="00B91618">
      <w:pPr>
        <w:numPr>
          <w:ilvl w:val="0"/>
          <w:numId w:val="27"/>
        </w:numPr>
      </w:pPr>
      <w:r w:rsidRPr="00CE2CD5">
        <w:t>POST /generate_lesson - Generate contextualized lesson</w:t>
      </w:r>
    </w:p>
    <w:p w14:paraId="0F3DCAE3" w14:textId="77777777" w:rsidR="00CE2CD5" w:rsidRPr="00CE2CD5" w:rsidRDefault="00CE2CD5" w:rsidP="00B91618">
      <w:pPr>
        <w:numPr>
          <w:ilvl w:val="0"/>
          <w:numId w:val="27"/>
        </w:numPr>
      </w:pPr>
      <w:r w:rsidRPr="00CE2CD5">
        <w:t>POST /lessons - Save lesson after review</w:t>
      </w:r>
    </w:p>
    <w:p w14:paraId="509D1D76" w14:textId="77777777" w:rsidR="00CE2CD5" w:rsidRPr="00CE2CD5" w:rsidRDefault="00CE2CD5" w:rsidP="00B91618">
      <w:pPr>
        <w:numPr>
          <w:ilvl w:val="0"/>
          <w:numId w:val="27"/>
        </w:numPr>
      </w:pPr>
      <w:r w:rsidRPr="00CE2CD5">
        <w:t>POST /feedback - Capture student sentiment</w:t>
      </w:r>
    </w:p>
    <w:p w14:paraId="36801E25" w14:textId="77777777" w:rsidR="00CE2CD5" w:rsidRPr="00CE2CD5" w:rsidRDefault="00CE2CD5" w:rsidP="00B91618">
      <w:pPr>
        <w:numPr>
          <w:ilvl w:val="0"/>
          <w:numId w:val="27"/>
        </w:numPr>
      </w:pPr>
      <w:r w:rsidRPr="00CE2CD5">
        <w:t>POST /sync/batch - Handle offline queue sync</w:t>
      </w:r>
    </w:p>
    <w:p w14:paraId="6C1148F5" w14:textId="77777777" w:rsidR="00CE2CD5" w:rsidRPr="00CE2CD5" w:rsidRDefault="00CE2CD5" w:rsidP="00B91618">
      <w:pPr>
        <w:numPr>
          <w:ilvl w:val="0"/>
          <w:numId w:val="27"/>
        </w:numPr>
      </w:pPr>
      <w:r w:rsidRPr="00CE2CD5">
        <w:t>GET /analytics - Dashboard metrics</w:t>
      </w:r>
    </w:p>
    <w:p w14:paraId="6E28BED6" w14:textId="77777777" w:rsidR="00CE2CD5" w:rsidRPr="00CE2CD5" w:rsidRDefault="00CE2CD5" w:rsidP="00CE2CD5">
      <w:r w:rsidRPr="00CE2CD5">
        <w:rPr>
          <w:b/>
          <w:bCs/>
        </w:rPr>
        <w:t>Standards:</w:t>
      </w:r>
      <w:r w:rsidRPr="00CE2CD5">
        <w:t xml:space="preserve"> RESTful, JWT auth, OpenAPI docs, CORS enabled, idempotency keys</w:t>
      </w:r>
    </w:p>
    <w:p w14:paraId="2C2DFDDF" w14:textId="77777777" w:rsidR="00CE2CD5" w:rsidRPr="00CE2CD5" w:rsidRDefault="00CE2CD5" w:rsidP="0061779E">
      <w:pPr>
        <w:pStyle w:val="Heading3"/>
      </w:pPr>
      <w:bookmarkStart w:id="17" w:name="_Toc211203306"/>
      <w:r w:rsidRPr="00CE2CD5">
        <w:t>3.6 Quality Assurance</w:t>
      </w:r>
      <w:bookmarkEnd w:id="17"/>
    </w:p>
    <w:p w14:paraId="7B711DAA" w14:textId="77777777" w:rsidR="00CE2CD5" w:rsidRPr="00CE2CD5" w:rsidRDefault="00CE2CD5" w:rsidP="00CE2CD5">
      <w:r w:rsidRPr="00CE2CD5">
        <w:rPr>
          <w:b/>
          <w:bCs/>
        </w:rPr>
        <w:t>Testing:</w:t>
      </w:r>
      <w:r w:rsidRPr="00CE2CD5">
        <w:t xml:space="preserve"> Unit (AI module), integration (API), frontend components, E2E validation</w:t>
      </w:r>
    </w:p>
    <w:p w14:paraId="3D8BF1CD" w14:textId="77777777" w:rsidR="00CE2CD5" w:rsidRPr="00CE2CD5" w:rsidRDefault="00CE2CD5" w:rsidP="00CE2CD5">
      <w:r w:rsidRPr="00CE2CD5">
        <w:rPr>
          <w:b/>
          <w:bCs/>
        </w:rPr>
        <w:t>Performance Targets:</w:t>
      </w:r>
    </w:p>
    <w:p w14:paraId="3CC826CE" w14:textId="77777777" w:rsidR="00CE2CD5" w:rsidRPr="00CE2CD5" w:rsidRDefault="00CE2CD5" w:rsidP="00B91618">
      <w:pPr>
        <w:numPr>
          <w:ilvl w:val="0"/>
          <w:numId w:val="28"/>
        </w:numPr>
      </w:pPr>
      <w:r w:rsidRPr="00CE2CD5">
        <w:t>Lesson generation: &lt;10s</w:t>
      </w:r>
    </w:p>
    <w:p w14:paraId="658584CD" w14:textId="77777777" w:rsidR="00CE2CD5" w:rsidRPr="00CE2CD5" w:rsidRDefault="00CE2CD5" w:rsidP="00B91618">
      <w:pPr>
        <w:numPr>
          <w:ilvl w:val="0"/>
          <w:numId w:val="28"/>
        </w:numPr>
      </w:pPr>
      <w:r w:rsidRPr="00CE2CD5">
        <w:t>Dashboard updates: &lt;2s</w:t>
      </w:r>
    </w:p>
    <w:p w14:paraId="4E448FC1" w14:textId="77777777" w:rsidR="00CE2CD5" w:rsidRPr="00CE2CD5" w:rsidRDefault="00CE2CD5" w:rsidP="00B91618">
      <w:pPr>
        <w:numPr>
          <w:ilvl w:val="0"/>
          <w:numId w:val="28"/>
        </w:numPr>
      </w:pPr>
      <w:r w:rsidRPr="00CE2CD5">
        <w:t>Zero data loss during sync</w:t>
      </w:r>
    </w:p>
    <w:p w14:paraId="374BAC71" w14:textId="77777777" w:rsidR="00CE2CD5" w:rsidRPr="00CE2CD5" w:rsidRDefault="00CE2CD5" w:rsidP="00B91618">
      <w:pPr>
        <w:numPr>
          <w:ilvl w:val="0"/>
          <w:numId w:val="28"/>
        </w:numPr>
      </w:pPr>
      <w:r w:rsidRPr="00CE2CD5">
        <w:t>Offline persistence across reloads</w:t>
      </w:r>
    </w:p>
    <w:p w14:paraId="2C590EAD" w14:textId="77777777" w:rsidR="00CE2CD5" w:rsidRPr="00205403" w:rsidRDefault="00CE2CD5" w:rsidP="003835A6"/>
    <w:p w14:paraId="6FA2D745" w14:textId="5A209622" w:rsidR="003835A6" w:rsidRPr="00205403" w:rsidRDefault="003835A6" w:rsidP="003835A6">
      <w:r w:rsidRPr="00205403">
        <w:rPr>
          <w:b/>
          <w:bCs/>
        </w:rPr>
        <w:t>Technology Stack</w:t>
      </w:r>
    </w:p>
    <w:tbl>
      <w:tblPr>
        <w:tblStyle w:val="TableGrid"/>
        <w:tblW w:w="0" w:type="auto"/>
        <w:tblLook w:val="04A0" w:firstRow="1" w:lastRow="0" w:firstColumn="1" w:lastColumn="0" w:noHBand="0" w:noVBand="1"/>
      </w:tblPr>
      <w:tblGrid>
        <w:gridCol w:w="2072"/>
        <w:gridCol w:w="2378"/>
        <w:gridCol w:w="4900"/>
      </w:tblGrid>
      <w:tr w:rsidR="003835A6" w:rsidRPr="00205403" w14:paraId="45182A05" w14:textId="77777777" w:rsidTr="00650EDD">
        <w:tc>
          <w:tcPr>
            <w:tcW w:w="0" w:type="auto"/>
            <w:hideMark/>
          </w:tcPr>
          <w:p w14:paraId="552966E1" w14:textId="3104B0EE" w:rsidR="003835A6" w:rsidRPr="00205403" w:rsidRDefault="003835A6" w:rsidP="003835A6">
            <w:pPr>
              <w:spacing w:after="160" w:line="278" w:lineRule="auto"/>
              <w:rPr>
                <w:b/>
                <w:bCs/>
              </w:rPr>
            </w:pPr>
            <w:r w:rsidRPr="00205403">
              <w:rPr>
                <w:b/>
                <w:bCs/>
              </w:rPr>
              <w:t>Layer</w:t>
            </w:r>
          </w:p>
        </w:tc>
        <w:tc>
          <w:tcPr>
            <w:tcW w:w="0" w:type="auto"/>
            <w:hideMark/>
          </w:tcPr>
          <w:p w14:paraId="305CA679" w14:textId="77777777" w:rsidR="003835A6" w:rsidRPr="00205403" w:rsidRDefault="003835A6" w:rsidP="003835A6">
            <w:pPr>
              <w:spacing w:after="160" w:line="278" w:lineRule="auto"/>
              <w:rPr>
                <w:b/>
                <w:bCs/>
              </w:rPr>
            </w:pPr>
            <w:r w:rsidRPr="00205403">
              <w:rPr>
                <w:b/>
                <w:bCs/>
              </w:rPr>
              <w:t>Technology</w:t>
            </w:r>
          </w:p>
        </w:tc>
        <w:tc>
          <w:tcPr>
            <w:tcW w:w="0" w:type="auto"/>
            <w:hideMark/>
          </w:tcPr>
          <w:p w14:paraId="6D6B3689" w14:textId="77777777" w:rsidR="003835A6" w:rsidRPr="00205403" w:rsidRDefault="003835A6" w:rsidP="003835A6">
            <w:pPr>
              <w:spacing w:after="160" w:line="278" w:lineRule="auto"/>
              <w:rPr>
                <w:b/>
                <w:bCs/>
              </w:rPr>
            </w:pPr>
            <w:r w:rsidRPr="00205403">
              <w:rPr>
                <w:b/>
                <w:bCs/>
              </w:rPr>
              <w:t>Rationale</w:t>
            </w:r>
          </w:p>
        </w:tc>
      </w:tr>
      <w:tr w:rsidR="003835A6" w:rsidRPr="00205403" w14:paraId="3D2C3C1D" w14:textId="77777777" w:rsidTr="00650EDD">
        <w:tc>
          <w:tcPr>
            <w:tcW w:w="0" w:type="auto"/>
            <w:hideMark/>
          </w:tcPr>
          <w:p w14:paraId="4B10CC38" w14:textId="77777777" w:rsidR="003835A6" w:rsidRPr="00205403" w:rsidRDefault="003835A6" w:rsidP="003835A6">
            <w:pPr>
              <w:spacing w:after="160" w:line="278" w:lineRule="auto"/>
            </w:pPr>
            <w:r w:rsidRPr="00205403">
              <w:rPr>
                <w:b/>
                <w:bCs/>
              </w:rPr>
              <w:t>Backend API</w:t>
            </w:r>
          </w:p>
        </w:tc>
        <w:tc>
          <w:tcPr>
            <w:tcW w:w="0" w:type="auto"/>
            <w:hideMark/>
          </w:tcPr>
          <w:p w14:paraId="5E776858" w14:textId="77777777" w:rsidR="003835A6" w:rsidRPr="00205403" w:rsidRDefault="003835A6" w:rsidP="003835A6">
            <w:pPr>
              <w:spacing w:after="160" w:line="278" w:lineRule="auto"/>
            </w:pPr>
            <w:r w:rsidRPr="00205403">
              <w:t>FastAPI</w:t>
            </w:r>
          </w:p>
        </w:tc>
        <w:tc>
          <w:tcPr>
            <w:tcW w:w="0" w:type="auto"/>
            <w:hideMark/>
          </w:tcPr>
          <w:p w14:paraId="25EAD64E" w14:textId="77777777" w:rsidR="003835A6" w:rsidRPr="00205403" w:rsidRDefault="003835A6" w:rsidP="003835A6">
            <w:pPr>
              <w:spacing w:after="160" w:line="278" w:lineRule="auto"/>
            </w:pPr>
            <w:r w:rsidRPr="00205403">
              <w:t>High performance, async support, auto-generated API docs</w:t>
            </w:r>
          </w:p>
        </w:tc>
      </w:tr>
      <w:tr w:rsidR="003835A6" w:rsidRPr="00205403" w14:paraId="0B7DE41B" w14:textId="77777777" w:rsidTr="00650EDD">
        <w:tc>
          <w:tcPr>
            <w:tcW w:w="0" w:type="auto"/>
            <w:hideMark/>
          </w:tcPr>
          <w:p w14:paraId="650AECD7" w14:textId="77777777" w:rsidR="003835A6" w:rsidRPr="00205403" w:rsidRDefault="003835A6" w:rsidP="003835A6">
            <w:pPr>
              <w:spacing w:after="160" w:line="278" w:lineRule="auto"/>
            </w:pPr>
            <w:r w:rsidRPr="00205403">
              <w:rPr>
                <w:b/>
                <w:bCs/>
              </w:rPr>
              <w:t>Database</w:t>
            </w:r>
          </w:p>
        </w:tc>
        <w:tc>
          <w:tcPr>
            <w:tcW w:w="0" w:type="auto"/>
            <w:hideMark/>
          </w:tcPr>
          <w:p w14:paraId="6F2CD8CE" w14:textId="77777777" w:rsidR="003835A6" w:rsidRPr="00205403" w:rsidRDefault="003835A6" w:rsidP="003835A6">
            <w:pPr>
              <w:spacing w:after="160" w:line="278" w:lineRule="auto"/>
            </w:pPr>
            <w:r w:rsidRPr="00205403">
              <w:t>PostgreSQL</w:t>
            </w:r>
          </w:p>
        </w:tc>
        <w:tc>
          <w:tcPr>
            <w:tcW w:w="0" w:type="auto"/>
            <w:hideMark/>
          </w:tcPr>
          <w:p w14:paraId="26865BD6" w14:textId="77777777" w:rsidR="003835A6" w:rsidRPr="00205403" w:rsidRDefault="003835A6" w:rsidP="003835A6">
            <w:pPr>
              <w:spacing w:after="160" w:line="278" w:lineRule="auto"/>
            </w:pPr>
            <w:r w:rsidRPr="00205403">
              <w:t>Robust relational model, ACID compliance, analytics support</w:t>
            </w:r>
          </w:p>
        </w:tc>
      </w:tr>
      <w:tr w:rsidR="003835A6" w:rsidRPr="00205403" w14:paraId="02A65285" w14:textId="77777777" w:rsidTr="00650EDD">
        <w:tc>
          <w:tcPr>
            <w:tcW w:w="0" w:type="auto"/>
            <w:hideMark/>
          </w:tcPr>
          <w:p w14:paraId="77A49E98" w14:textId="77777777" w:rsidR="003835A6" w:rsidRPr="00205403" w:rsidRDefault="003835A6" w:rsidP="003835A6">
            <w:pPr>
              <w:spacing w:after="160" w:line="278" w:lineRule="auto"/>
            </w:pPr>
            <w:r w:rsidRPr="00205403">
              <w:rPr>
                <w:b/>
                <w:bCs/>
              </w:rPr>
              <w:t>AI/ML</w:t>
            </w:r>
          </w:p>
        </w:tc>
        <w:tc>
          <w:tcPr>
            <w:tcW w:w="0" w:type="auto"/>
            <w:hideMark/>
          </w:tcPr>
          <w:p w14:paraId="016535AB" w14:textId="77777777" w:rsidR="003835A6" w:rsidRPr="00205403" w:rsidRDefault="003835A6" w:rsidP="003835A6">
            <w:pPr>
              <w:spacing w:after="160" w:line="278" w:lineRule="auto"/>
            </w:pPr>
            <w:r w:rsidRPr="00205403">
              <w:t>Gemini 2.0 Flash</w:t>
            </w:r>
          </w:p>
        </w:tc>
        <w:tc>
          <w:tcPr>
            <w:tcW w:w="0" w:type="auto"/>
            <w:hideMark/>
          </w:tcPr>
          <w:p w14:paraId="22C88BC2" w14:textId="77777777" w:rsidR="003835A6" w:rsidRPr="00205403" w:rsidRDefault="003835A6" w:rsidP="003835A6">
            <w:pPr>
              <w:spacing w:after="160" w:line="278" w:lineRule="auto"/>
            </w:pPr>
            <w:r w:rsidRPr="00205403">
              <w:t>Fast inference, multilingual support, cost-effective for demo scale</w:t>
            </w:r>
          </w:p>
        </w:tc>
      </w:tr>
      <w:tr w:rsidR="003835A6" w:rsidRPr="00205403" w14:paraId="15BC2B2E" w14:textId="77777777" w:rsidTr="00650EDD">
        <w:tc>
          <w:tcPr>
            <w:tcW w:w="0" w:type="auto"/>
            <w:hideMark/>
          </w:tcPr>
          <w:p w14:paraId="41B86A68" w14:textId="77777777" w:rsidR="003835A6" w:rsidRPr="00205403" w:rsidRDefault="003835A6" w:rsidP="003835A6">
            <w:pPr>
              <w:spacing w:after="160" w:line="278" w:lineRule="auto"/>
            </w:pPr>
            <w:r w:rsidRPr="00205403">
              <w:rPr>
                <w:b/>
                <w:bCs/>
              </w:rPr>
              <w:t>Frontend</w:t>
            </w:r>
          </w:p>
        </w:tc>
        <w:tc>
          <w:tcPr>
            <w:tcW w:w="0" w:type="auto"/>
            <w:hideMark/>
          </w:tcPr>
          <w:p w14:paraId="5AD6EED0" w14:textId="77777777" w:rsidR="003835A6" w:rsidRPr="00205403" w:rsidRDefault="003835A6" w:rsidP="003835A6">
            <w:pPr>
              <w:spacing w:after="160" w:line="278" w:lineRule="auto"/>
            </w:pPr>
            <w:r w:rsidRPr="00205403">
              <w:t>Streamlit</w:t>
            </w:r>
          </w:p>
        </w:tc>
        <w:tc>
          <w:tcPr>
            <w:tcW w:w="0" w:type="auto"/>
            <w:hideMark/>
          </w:tcPr>
          <w:p w14:paraId="02947E41" w14:textId="77777777" w:rsidR="003835A6" w:rsidRPr="00205403" w:rsidRDefault="003835A6" w:rsidP="003835A6">
            <w:pPr>
              <w:spacing w:after="160" w:line="278" w:lineRule="auto"/>
            </w:pPr>
            <w:r w:rsidRPr="00205403">
              <w:t>Component reusability, responsive design, rapid prototyping</w:t>
            </w:r>
          </w:p>
        </w:tc>
      </w:tr>
      <w:tr w:rsidR="003835A6" w:rsidRPr="00205403" w14:paraId="5015A21C" w14:textId="77777777" w:rsidTr="00650EDD">
        <w:tc>
          <w:tcPr>
            <w:tcW w:w="0" w:type="auto"/>
            <w:hideMark/>
          </w:tcPr>
          <w:p w14:paraId="6ED13397" w14:textId="77777777" w:rsidR="003835A6" w:rsidRPr="00205403" w:rsidRDefault="003835A6" w:rsidP="003835A6">
            <w:pPr>
              <w:spacing w:after="160" w:line="278" w:lineRule="auto"/>
            </w:pPr>
            <w:r w:rsidRPr="00205403">
              <w:rPr>
                <w:b/>
                <w:bCs/>
              </w:rPr>
              <w:t>Dashboard</w:t>
            </w:r>
          </w:p>
        </w:tc>
        <w:tc>
          <w:tcPr>
            <w:tcW w:w="0" w:type="auto"/>
            <w:hideMark/>
          </w:tcPr>
          <w:p w14:paraId="6AB51B51" w14:textId="77777777" w:rsidR="003835A6" w:rsidRPr="00205403" w:rsidRDefault="003835A6" w:rsidP="003835A6">
            <w:pPr>
              <w:spacing w:after="160" w:line="278" w:lineRule="auto"/>
            </w:pPr>
            <w:r w:rsidRPr="00205403">
              <w:t>Streamlit</w:t>
            </w:r>
          </w:p>
        </w:tc>
        <w:tc>
          <w:tcPr>
            <w:tcW w:w="0" w:type="auto"/>
            <w:hideMark/>
          </w:tcPr>
          <w:p w14:paraId="40E5EF2F" w14:textId="77777777" w:rsidR="003835A6" w:rsidRPr="00205403" w:rsidRDefault="003835A6" w:rsidP="003835A6">
            <w:pPr>
              <w:spacing w:after="160" w:line="278" w:lineRule="auto"/>
            </w:pPr>
            <w:r w:rsidRPr="00205403">
              <w:t>Rapid analytics prototyping, Python-native</w:t>
            </w:r>
          </w:p>
        </w:tc>
      </w:tr>
      <w:tr w:rsidR="003835A6" w:rsidRPr="00205403" w14:paraId="1879CA5D" w14:textId="77777777" w:rsidTr="00650EDD">
        <w:tc>
          <w:tcPr>
            <w:tcW w:w="0" w:type="auto"/>
            <w:hideMark/>
          </w:tcPr>
          <w:p w14:paraId="68F8E350" w14:textId="77777777" w:rsidR="003835A6" w:rsidRPr="00205403" w:rsidRDefault="003835A6" w:rsidP="003835A6">
            <w:pPr>
              <w:spacing w:after="160" w:line="278" w:lineRule="auto"/>
            </w:pPr>
            <w:r w:rsidRPr="00205403">
              <w:rPr>
                <w:b/>
                <w:bCs/>
              </w:rPr>
              <w:lastRenderedPageBreak/>
              <w:t>Containerization</w:t>
            </w:r>
          </w:p>
        </w:tc>
        <w:tc>
          <w:tcPr>
            <w:tcW w:w="0" w:type="auto"/>
            <w:hideMark/>
          </w:tcPr>
          <w:p w14:paraId="2F35576B" w14:textId="77777777" w:rsidR="003835A6" w:rsidRPr="00205403" w:rsidRDefault="003835A6" w:rsidP="003835A6">
            <w:pPr>
              <w:spacing w:after="160" w:line="278" w:lineRule="auto"/>
            </w:pPr>
            <w:r w:rsidRPr="00205403">
              <w:t>Docker + Docker Compose</w:t>
            </w:r>
          </w:p>
        </w:tc>
        <w:tc>
          <w:tcPr>
            <w:tcW w:w="0" w:type="auto"/>
            <w:hideMark/>
          </w:tcPr>
          <w:p w14:paraId="2C67782B" w14:textId="77777777" w:rsidR="003835A6" w:rsidRPr="00205403" w:rsidRDefault="003835A6" w:rsidP="003835A6">
            <w:pPr>
              <w:spacing w:after="160" w:line="278" w:lineRule="auto"/>
            </w:pPr>
            <w:r w:rsidRPr="00205403">
              <w:t>Environment consistency, easy deployment</w:t>
            </w:r>
          </w:p>
        </w:tc>
      </w:tr>
      <w:tr w:rsidR="003835A6" w:rsidRPr="00205403" w14:paraId="33A1A76C" w14:textId="77777777" w:rsidTr="00650EDD">
        <w:tc>
          <w:tcPr>
            <w:tcW w:w="0" w:type="auto"/>
            <w:hideMark/>
          </w:tcPr>
          <w:p w14:paraId="135502DE" w14:textId="77777777" w:rsidR="003835A6" w:rsidRPr="00205403" w:rsidRDefault="003835A6" w:rsidP="003835A6">
            <w:pPr>
              <w:spacing w:after="160" w:line="278" w:lineRule="auto"/>
            </w:pPr>
            <w:r w:rsidRPr="00205403">
              <w:rPr>
                <w:b/>
                <w:bCs/>
              </w:rPr>
              <w:t>Offline Storage</w:t>
            </w:r>
          </w:p>
        </w:tc>
        <w:tc>
          <w:tcPr>
            <w:tcW w:w="0" w:type="auto"/>
            <w:hideMark/>
          </w:tcPr>
          <w:p w14:paraId="3F5BB127" w14:textId="77777777" w:rsidR="003835A6" w:rsidRPr="00205403" w:rsidRDefault="003835A6" w:rsidP="003835A6">
            <w:pPr>
              <w:spacing w:after="160" w:line="278" w:lineRule="auto"/>
            </w:pPr>
            <w:r w:rsidRPr="00205403">
              <w:t>IndexedDB (frontend)</w:t>
            </w:r>
          </w:p>
        </w:tc>
        <w:tc>
          <w:tcPr>
            <w:tcW w:w="0" w:type="auto"/>
            <w:hideMark/>
          </w:tcPr>
          <w:p w14:paraId="3BA7E8FB" w14:textId="77777777" w:rsidR="003835A6" w:rsidRPr="00205403" w:rsidRDefault="003835A6" w:rsidP="003835A6">
            <w:pPr>
              <w:spacing w:after="160" w:line="278" w:lineRule="auto"/>
            </w:pPr>
            <w:r w:rsidRPr="00205403">
              <w:t>Browser-based persistence for offline mode</w:t>
            </w:r>
          </w:p>
        </w:tc>
      </w:tr>
    </w:tbl>
    <w:p w14:paraId="558F5497" w14:textId="1BC86295" w:rsidR="00881769" w:rsidRPr="007273F9" w:rsidRDefault="00413A0D">
      <w:r w:rsidRPr="00205403">
        <w:rPr>
          <w:noProof/>
        </w:rPr>
        <w:drawing>
          <wp:inline distT="0" distB="0" distL="0" distR="0" wp14:anchorId="78B503F1" wp14:editId="53653E6B">
            <wp:extent cx="5512407" cy="6922263"/>
            <wp:effectExtent l="0" t="0" r="0" b="0"/>
            <wp:docPr id="744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89" name=""/>
                    <pic:cNvPicPr/>
                  </pic:nvPicPr>
                  <pic:blipFill>
                    <a:blip r:embed="rId9"/>
                    <a:stretch>
                      <a:fillRect/>
                    </a:stretch>
                  </pic:blipFill>
                  <pic:spPr>
                    <a:xfrm>
                      <a:off x="0" y="0"/>
                      <a:ext cx="5512407" cy="6922263"/>
                    </a:xfrm>
                    <a:prstGeom prst="rect">
                      <a:avLst/>
                    </a:prstGeom>
                  </pic:spPr>
                </pic:pic>
              </a:graphicData>
            </a:graphic>
          </wp:inline>
        </w:drawing>
      </w:r>
    </w:p>
    <w:p w14:paraId="41DA146E" w14:textId="23B0ED60" w:rsidR="008445EB" w:rsidRPr="00205403" w:rsidRDefault="008445EB" w:rsidP="008368A0">
      <w:pPr>
        <w:pStyle w:val="Heading2"/>
      </w:pPr>
      <w:bookmarkStart w:id="18" w:name="_Toc211203307"/>
      <w:r w:rsidRPr="00205403">
        <w:lastRenderedPageBreak/>
        <w:t>4. Implementation Journey</w:t>
      </w:r>
      <w:bookmarkEnd w:id="18"/>
    </w:p>
    <w:p w14:paraId="0E8A588A" w14:textId="77777777" w:rsidR="00CB34EC" w:rsidRPr="00CB34EC" w:rsidRDefault="00CB34EC" w:rsidP="008368A0">
      <w:pPr>
        <w:pStyle w:val="Heading3"/>
      </w:pPr>
      <w:bookmarkStart w:id="19" w:name="_Toc211203308"/>
      <w:r w:rsidRPr="00CB34EC">
        <w:t>4.1 Sprint Breakdown</w:t>
      </w:r>
      <w:bookmarkEnd w:id="19"/>
    </w:p>
    <w:p w14:paraId="6C735C74" w14:textId="77777777" w:rsidR="00CB34EC" w:rsidRPr="00CB34EC" w:rsidRDefault="00CB34EC" w:rsidP="00CB34EC">
      <w:r w:rsidRPr="00CB34EC">
        <w:rPr>
          <w:b/>
          <w:bCs/>
        </w:rPr>
        <w:t>Day 1: Foundation</w:t>
      </w:r>
      <w:r w:rsidRPr="00CB34EC">
        <w:t xml:space="preserve"> Database schema, API scaffold, Streamlit structure, Docker setup, initial system prompt</w:t>
      </w:r>
    </w:p>
    <w:p w14:paraId="20AEC26E" w14:textId="77777777" w:rsidR="00CB34EC" w:rsidRPr="00CB34EC" w:rsidRDefault="00CB34EC" w:rsidP="00CB34EC">
      <w:r w:rsidRPr="00CB34EC">
        <w:rPr>
          <w:b/>
          <w:bCs/>
        </w:rPr>
        <w:t>Day 2: Core Integration</w:t>
      </w:r>
      <w:r w:rsidRPr="00CB34EC">
        <w:t xml:space="preserve"> Gemini API connected, database seeded, /generate_lesson endpoint live, teacher UI functional. Addressed JSON parsing and rate limit issues.</w:t>
      </w:r>
    </w:p>
    <w:p w14:paraId="6B65CC33" w14:textId="77777777" w:rsidR="00CB34EC" w:rsidRPr="00CB34EC" w:rsidRDefault="00CB34EC" w:rsidP="00CB34EC">
      <w:r w:rsidRPr="00CB34EC">
        <w:rPr>
          <w:b/>
          <w:bCs/>
        </w:rPr>
        <w:t>Day 3: Feedback &amp; Offline</w:t>
      </w:r>
      <w:r w:rsidRPr="00CB34EC">
        <w:t xml:space="preserve"> Student emoji interface built, IndexedDB queue storage, /feedback and /sync/batch endpoints created. Fixed duplicate submission edge cases with idempotency keys.</w:t>
      </w:r>
    </w:p>
    <w:p w14:paraId="3B57C35A" w14:textId="77777777" w:rsidR="00CB34EC" w:rsidRPr="00CB34EC" w:rsidRDefault="00CB34EC" w:rsidP="00CB34EC">
      <w:r w:rsidRPr="00CB34EC">
        <w:rPr>
          <w:b/>
          <w:bCs/>
        </w:rPr>
        <w:t>Day 4: Quality Assurance</w:t>
      </w:r>
      <w:r w:rsidRPr="00CB34EC">
        <w:t xml:space="preserve"> Integration testing, dashboard finalization with charts/filters, authentication scaffolding, prompt tuning for rural zero-cost materials, UI polish.</w:t>
      </w:r>
    </w:p>
    <w:p w14:paraId="30EE333B" w14:textId="77777777" w:rsidR="00CB34EC" w:rsidRPr="00CB34EC" w:rsidRDefault="00CB34EC" w:rsidP="00CB34EC">
      <w:r w:rsidRPr="00CB34EC">
        <w:rPr>
          <w:b/>
          <w:bCs/>
        </w:rPr>
        <w:t>Day 5: Deployment Ready</w:t>
      </w:r>
      <w:r w:rsidRPr="00CB34EC">
        <w:t xml:space="preserve"> Documentation complete, Docker Compose finalized, Swagger API docs, demo rehearsal, deployment guide written.</w:t>
      </w:r>
    </w:p>
    <w:p w14:paraId="3D30289D" w14:textId="77777777" w:rsidR="00CB34EC" w:rsidRPr="00CB34EC" w:rsidRDefault="00CB34EC" w:rsidP="008368A0">
      <w:pPr>
        <w:pStyle w:val="Heading3"/>
      </w:pPr>
      <w:bookmarkStart w:id="20" w:name="_Toc211203309"/>
      <w:r w:rsidRPr="00CB34EC">
        <w:t>4.2 Critical Technical Decisions</w:t>
      </w:r>
      <w:bookmarkEnd w:id="20"/>
    </w:p>
    <w:p w14:paraId="7B92E221" w14:textId="77777777" w:rsidR="00CB34EC" w:rsidRPr="00CB34EC" w:rsidRDefault="00CB34EC" w:rsidP="00CB34EC">
      <w:r w:rsidRPr="00CB34EC">
        <w:rPr>
          <w:b/>
          <w:bCs/>
        </w:rPr>
        <w:t>Gemini 2.0 Flash Selection</w:t>
      </w:r>
    </w:p>
    <w:p w14:paraId="4CF9F6B0" w14:textId="77777777" w:rsidR="00CB34EC" w:rsidRPr="00CB34EC" w:rsidRDefault="00CB34EC" w:rsidP="00B91618">
      <w:pPr>
        <w:numPr>
          <w:ilvl w:val="0"/>
          <w:numId w:val="29"/>
        </w:numPr>
      </w:pPr>
      <w:r w:rsidRPr="00CB34EC">
        <w:t>Fast inference for demo responsiveness</w:t>
      </w:r>
    </w:p>
    <w:p w14:paraId="2C798A97" w14:textId="77777777" w:rsidR="00CB34EC" w:rsidRPr="00CB34EC" w:rsidRDefault="00CB34EC" w:rsidP="00B91618">
      <w:pPr>
        <w:numPr>
          <w:ilvl w:val="0"/>
          <w:numId w:val="29"/>
        </w:numPr>
      </w:pPr>
      <w:r w:rsidRPr="00CB34EC">
        <w:t>Strong multilingual support</w:t>
      </w:r>
    </w:p>
    <w:p w14:paraId="4DC695BA" w14:textId="77777777" w:rsidR="00CB34EC" w:rsidRPr="00CB34EC" w:rsidRDefault="00CB34EC" w:rsidP="00B91618">
      <w:pPr>
        <w:numPr>
          <w:ilvl w:val="0"/>
          <w:numId w:val="29"/>
        </w:numPr>
      </w:pPr>
      <w:r w:rsidRPr="00CB34EC">
        <w:t>Reliable JSON output formatting</w:t>
      </w:r>
    </w:p>
    <w:p w14:paraId="566AD65D" w14:textId="77777777" w:rsidR="00CB34EC" w:rsidRPr="00CB34EC" w:rsidRDefault="00CB34EC" w:rsidP="00B91618">
      <w:pPr>
        <w:numPr>
          <w:ilvl w:val="0"/>
          <w:numId w:val="29"/>
        </w:numPr>
      </w:pPr>
      <w:r w:rsidRPr="00CB34EC">
        <w:t>Cost-effective at prototype scale</w:t>
      </w:r>
    </w:p>
    <w:p w14:paraId="5BAE86CC" w14:textId="77777777" w:rsidR="00CB34EC" w:rsidRPr="00CB34EC" w:rsidRDefault="00CB34EC" w:rsidP="00B91618">
      <w:pPr>
        <w:numPr>
          <w:ilvl w:val="0"/>
          <w:numId w:val="29"/>
        </w:numPr>
      </w:pPr>
      <w:r w:rsidRPr="00CB34EC">
        <w:t>Trade-off: External API dependency (acceptable for MVP)</w:t>
      </w:r>
    </w:p>
    <w:p w14:paraId="51763838" w14:textId="1F30EDA5" w:rsidR="00CB34EC" w:rsidRPr="00CB34EC" w:rsidRDefault="00CB34EC" w:rsidP="00CB34EC">
      <w:r w:rsidRPr="00CB34EC">
        <w:rPr>
          <w:b/>
          <w:bCs/>
        </w:rPr>
        <w:t>Offline Sync Strategy</w:t>
      </w:r>
    </w:p>
    <w:p w14:paraId="3F579CB4" w14:textId="77777777" w:rsidR="00CB34EC" w:rsidRPr="00CB34EC" w:rsidRDefault="00CB34EC" w:rsidP="00B91618">
      <w:pPr>
        <w:numPr>
          <w:ilvl w:val="0"/>
          <w:numId w:val="30"/>
        </w:numPr>
      </w:pPr>
      <w:r w:rsidRPr="00CB34EC">
        <w:t>IndexedDB queue with UUID-based idempotency</w:t>
      </w:r>
    </w:p>
    <w:p w14:paraId="1F236F7F" w14:textId="77777777" w:rsidR="00CB34EC" w:rsidRPr="00CB34EC" w:rsidRDefault="00CB34EC" w:rsidP="00B91618">
      <w:pPr>
        <w:numPr>
          <w:ilvl w:val="0"/>
          <w:numId w:val="30"/>
        </w:numPr>
      </w:pPr>
      <w:r w:rsidRPr="00CB34EC">
        <w:t>Batch processing prevents duplicates</w:t>
      </w:r>
    </w:p>
    <w:p w14:paraId="2D792744" w14:textId="77777777" w:rsidR="00CB34EC" w:rsidRPr="00CB34EC" w:rsidRDefault="00CB34EC" w:rsidP="00B91618">
      <w:pPr>
        <w:numPr>
          <w:ilvl w:val="0"/>
          <w:numId w:val="30"/>
        </w:numPr>
      </w:pPr>
      <w:r w:rsidRPr="00CB34EC">
        <w:t>Backend checks existing records before insertion</w:t>
      </w:r>
    </w:p>
    <w:p w14:paraId="1BE42429" w14:textId="77777777" w:rsidR="00CB34EC" w:rsidRPr="00CB34EC" w:rsidRDefault="00CB34EC" w:rsidP="00CB34EC">
      <w:r w:rsidRPr="00CB34EC">
        <w:rPr>
          <w:b/>
          <w:bCs/>
        </w:rPr>
        <w:t>Sentiment Analysis</w:t>
      </w:r>
    </w:p>
    <w:p w14:paraId="1A4C052D" w14:textId="77777777" w:rsidR="00CB34EC" w:rsidRPr="00CB34EC" w:rsidRDefault="00CB34EC" w:rsidP="00B91618">
      <w:pPr>
        <w:numPr>
          <w:ilvl w:val="0"/>
          <w:numId w:val="31"/>
        </w:numPr>
      </w:pPr>
      <w:r w:rsidRPr="00CB34EC">
        <w:t>Simple emoji mapping</w:t>
      </w:r>
      <w:proofErr w:type="gramStart"/>
      <w:r w:rsidRPr="00CB34EC">
        <w:t xml:space="preserve">: </w:t>
      </w:r>
      <w:r w:rsidRPr="00CB34EC">
        <w:rPr>
          <w:rFonts w:ascii="Segoe UI Emoji" w:hAnsi="Segoe UI Emoji" w:cs="Segoe UI Emoji"/>
        </w:rPr>
        <w:t>😊</w:t>
      </w:r>
      <w:r w:rsidRPr="00CB34EC">
        <w:t xml:space="preserve"> =</w:t>
      </w:r>
      <w:proofErr w:type="gramEnd"/>
      <w:r w:rsidRPr="00CB34EC">
        <w:t xml:space="preserve"> +1</w:t>
      </w:r>
      <w:proofErr w:type="gramStart"/>
      <w:r w:rsidRPr="00CB34EC">
        <w:t xml:space="preserve">, </w:t>
      </w:r>
      <w:r w:rsidRPr="00CB34EC">
        <w:rPr>
          <w:rFonts w:ascii="Segoe UI Emoji" w:hAnsi="Segoe UI Emoji" w:cs="Segoe UI Emoji"/>
        </w:rPr>
        <w:t>😐</w:t>
      </w:r>
      <w:r w:rsidRPr="00CB34EC">
        <w:t xml:space="preserve"> =</w:t>
      </w:r>
      <w:proofErr w:type="gramEnd"/>
      <w:r w:rsidRPr="00CB34EC">
        <w:t xml:space="preserve"> 0</w:t>
      </w:r>
      <w:proofErr w:type="gramStart"/>
      <w:r w:rsidRPr="00CB34EC">
        <w:t xml:space="preserve">, </w:t>
      </w:r>
      <w:r w:rsidRPr="00CB34EC">
        <w:rPr>
          <w:rFonts w:ascii="Segoe UI Emoji" w:hAnsi="Segoe UI Emoji" w:cs="Segoe UI Emoji"/>
        </w:rPr>
        <w:t>😞</w:t>
      </w:r>
      <w:r w:rsidRPr="00CB34EC">
        <w:t xml:space="preserve"> =</w:t>
      </w:r>
      <w:proofErr w:type="gramEnd"/>
      <w:r w:rsidRPr="00CB34EC">
        <w:t xml:space="preserve"> -1</w:t>
      </w:r>
    </w:p>
    <w:p w14:paraId="716F3F60" w14:textId="77777777" w:rsidR="00CB34EC" w:rsidRPr="00CB34EC" w:rsidRDefault="00CB34EC" w:rsidP="00B91618">
      <w:pPr>
        <w:numPr>
          <w:ilvl w:val="0"/>
          <w:numId w:val="31"/>
        </w:numPr>
      </w:pPr>
      <w:r w:rsidRPr="00CB34EC">
        <w:t>Real-time averaging by lesson/teacher</w:t>
      </w:r>
    </w:p>
    <w:p w14:paraId="53DF3046" w14:textId="77777777" w:rsidR="00CB34EC" w:rsidRPr="00CB34EC" w:rsidRDefault="00CB34EC" w:rsidP="00B91618">
      <w:pPr>
        <w:numPr>
          <w:ilvl w:val="0"/>
          <w:numId w:val="31"/>
        </w:numPr>
      </w:pPr>
      <w:r w:rsidRPr="00CB34EC">
        <w:t>Fast, culturally universal, sufficient for MVP</w:t>
      </w:r>
    </w:p>
    <w:p w14:paraId="344BC493" w14:textId="77777777" w:rsidR="00CB34EC" w:rsidRPr="00CB34EC" w:rsidRDefault="00CB34EC" w:rsidP="00CB34EC">
      <w:r w:rsidRPr="00CB34EC">
        <w:rPr>
          <w:b/>
          <w:bCs/>
        </w:rPr>
        <w:t>Dashboard Approach</w:t>
      </w:r>
    </w:p>
    <w:p w14:paraId="59C0F865" w14:textId="77777777" w:rsidR="00CB34EC" w:rsidRPr="00CB34EC" w:rsidRDefault="00CB34EC" w:rsidP="00B91618">
      <w:pPr>
        <w:numPr>
          <w:ilvl w:val="0"/>
          <w:numId w:val="32"/>
        </w:numPr>
      </w:pPr>
      <w:r w:rsidRPr="00CB34EC">
        <w:lastRenderedPageBreak/>
        <w:t>Materialized views for common aggregations</w:t>
      </w:r>
    </w:p>
    <w:p w14:paraId="5B060EFC" w14:textId="77777777" w:rsidR="00CB34EC" w:rsidRPr="00CB34EC" w:rsidRDefault="00CB34EC" w:rsidP="00B91618">
      <w:pPr>
        <w:numPr>
          <w:ilvl w:val="0"/>
          <w:numId w:val="32"/>
        </w:numPr>
      </w:pPr>
      <w:r w:rsidRPr="00CB34EC">
        <w:t>Pre-computed daily metrics and sentiment scores</w:t>
      </w:r>
    </w:p>
    <w:p w14:paraId="1279C0A7" w14:textId="77777777" w:rsidR="00CB34EC" w:rsidRPr="00CB34EC" w:rsidRDefault="00CB34EC" w:rsidP="00B91618">
      <w:pPr>
        <w:numPr>
          <w:ilvl w:val="0"/>
          <w:numId w:val="32"/>
        </w:numPr>
      </w:pPr>
      <w:r w:rsidRPr="00CB34EC">
        <w:t>Prevents slow queries on large datasets</w:t>
      </w:r>
    </w:p>
    <w:p w14:paraId="63E077BE" w14:textId="77777777" w:rsidR="00CB34EC" w:rsidRPr="00CB34EC" w:rsidRDefault="00CB34EC" w:rsidP="008368A0">
      <w:pPr>
        <w:pStyle w:val="Heading3"/>
      </w:pPr>
      <w:bookmarkStart w:id="21" w:name="_Toc211203310"/>
      <w:r w:rsidRPr="00CB34EC">
        <w:t>4.3 Key Challenges Solved</w:t>
      </w:r>
      <w:bookmarkEnd w:id="21"/>
    </w:p>
    <w:p w14:paraId="355EB341" w14:textId="77777777" w:rsidR="00CB34EC" w:rsidRPr="00CB34EC" w:rsidRDefault="00CB34EC" w:rsidP="00CB34EC">
      <w:r w:rsidRPr="00CB34EC">
        <w:rPr>
          <w:b/>
          <w:bCs/>
        </w:rPr>
        <w:t>1. JSON Output Consistency</w:t>
      </w:r>
      <w:r w:rsidRPr="00CB34EC">
        <w:t xml:space="preserve"> Gemini occasionally added markdown or explanatory text. Fixed with explicit prompt: "Return ONLY a single JSON object. NO markdown, NO text." Backend now strips non-JSON content.</w:t>
      </w:r>
    </w:p>
    <w:p w14:paraId="0D0F886D" w14:textId="77777777" w:rsidR="00CB34EC" w:rsidRPr="00CB34EC" w:rsidRDefault="00CB34EC" w:rsidP="00CB34EC">
      <w:r w:rsidRPr="00CB34EC">
        <w:rPr>
          <w:b/>
          <w:bCs/>
        </w:rPr>
        <w:t>2. Rural Activity Authenticity</w:t>
      </w:r>
      <w:r w:rsidRPr="00CB34EC">
        <w:t xml:space="preserve"> Early outputs referenced unavailable school supplies. Enhanced prompt with explicit examples: "ONLY zero-cost materials: sand, stones, leaves, sunlight, sticks, local water."</w:t>
      </w:r>
    </w:p>
    <w:p w14:paraId="27F17FD6" w14:textId="77777777" w:rsidR="00CB34EC" w:rsidRPr="00CB34EC" w:rsidRDefault="00CB34EC" w:rsidP="00CB34EC">
      <w:r w:rsidRPr="00CB34EC">
        <w:rPr>
          <w:b/>
          <w:bCs/>
        </w:rPr>
        <w:t>3. Team Synergy Moments</w:t>
      </w:r>
    </w:p>
    <w:p w14:paraId="76C1FE18" w14:textId="77777777" w:rsidR="00CB34EC" w:rsidRPr="00CB34EC" w:rsidRDefault="00CB34EC" w:rsidP="00B91618">
      <w:pPr>
        <w:numPr>
          <w:ilvl w:val="0"/>
          <w:numId w:val="33"/>
        </w:numPr>
      </w:pPr>
      <w:r w:rsidRPr="00CB34EC">
        <w:rPr>
          <w:b/>
          <w:bCs/>
        </w:rPr>
        <w:t>Day 2, 3 PM:</w:t>
      </w:r>
      <w:r w:rsidRPr="00CB34EC">
        <w:t xml:space="preserve"> First lesson generated photosynthesis using cassava leaves—concept validated</w:t>
      </w:r>
    </w:p>
    <w:p w14:paraId="0B3DD842" w14:textId="77777777" w:rsidR="00CB34EC" w:rsidRPr="00CB34EC" w:rsidRDefault="00CB34EC" w:rsidP="00B91618">
      <w:pPr>
        <w:numPr>
          <w:ilvl w:val="0"/>
          <w:numId w:val="33"/>
        </w:numPr>
      </w:pPr>
      <w:r w:rsidRPr="00CB34EC">
        <w:rPr>
          <w:b/>
          <w:bCs/>
        </w:rPr>
        <w:t>Day 3, 6 PM:</w:t>
      </w:r>
      <w:r w:rsidRPr="00CB34EC">
        <w:t xml:space="preserve"> Offline sync with idempotency working—data persistence confirmed</w:t>
      </w:r>
    </w:p>
    <w:p w14:paraId="5E9E0111" w14:textId="77777777" w:rsidR="00CB34EC" w:rsidRPr="00CB34EC" w:rsidRDefault="00CB34EC" w:rsidP="00B91618">
      <w:pPr>
        <w:numPr>
          <w:ilvl w:val="0"/>
          <w:numId w:val="33"/>
        </w:numPr>
      </w:pPr>
      <w:r w:rsidRPr="00CB34EC">
        <w:rPr>
          <w:b/>
          <w:bCs/>
        </w:rPr>
        <w:t>Day 4, 10 AM:</w:t>
      </w:r>
      <w:r w:rsidRPr="00CB34EC">
        <w:t xml:space="preserve"> Live dashboard showing real-time metrics—accountability vision tangible</w:t>
      </w:r>
    </w:p>
    <w:p w14:paraId="6E9BBFA4" w14:textId="77777777" w:rsidR="00CB34EC" w:rsidRPr="00CB34EC" w:rsidRDefault="00CB34EC" w:rsidP="008368A0">
      <w:pPr>
        <w:pStyle w:val="Heading3"/>
      </w:pPr>
      <w:bookmarkStart w:id="22" w:name="_Toc211203311"/>
      <w:r w:rsidRPr="00CB34EC">
        <w:t>4.4 Collaboration Model</w:t>
      </w:r>
      <w:bookmarkEnd w:id="22"/>
    </w:p>
    <w:p w14:paraId="6813E7F1" w14:textId="77777777" w:rsidR="00CB34EC" w:rsidRPr="00CB34EC" w:rsidRDefault="00CB34EC" w:rsidP="00CB34EC">
      <w:r w:rsidRPr="00CB34EC">
        <w:rPr>
          <w:b/>
          <w:bCs/>
        </w:rPr>
        <w:t>Tight Coordination:</w:t>
      </w:r>
    </w:p>
    <w:p w14:paraId="5EB60202" w14:textId="77777777" w:rsidR="00CB34EC" w:rsidRPr="00CB34EC" w:rsidRDefault="00CB34EC" w:rsidP="00B91618">
      <w:pPr>
        <w:numPr>
          <w:ilvl w:val="0"/>
          <w:numId w:val="34"/>
        </w:numPr>
      </w:pPr>
      <w:r w:rsidRPr="00CB34EC">
        <w:t>AI + Backend paired on Gemini integration</w:t>
      </w:r>
    </w:p>
    <w:p w14:paraId="0777F16E" w14:textId="77777777" w:rsidR="00CB34EC" w:rsidRPr="00CB34EC" w:rsidRDefault="00CB34EC" w:rsidP="00B91618">
      <w:pPr>
        <w:numPr>
          <w:ilvl w:val="0"/>
          <w:numId w:val="34"/>
        </w:numPr>
      </w:pPr>
      <w:r w:rsidRPr="00CB34EC">
        <w:t>Frontend + Data Analyst aligned on dashboard data flow</w:t>
      </w:r>
    </w:p>
    <w:p w14:paraId="1F75AF40" w14:textId="77777777" w:rsidR="00CB34EC" w:rsidRPr="00CB34EC" w:rsidRDefault="00CB34EC" w:rsidP="00B91618">
      <w:pPr>
        <w:numPr>
          <w:ilvl w:val="0"/>
          <w:numId w:val="34"/>
        </w:numPr>
      </w:pPr>
      <w:r w:rsidRPr="00CB34EC">
        <w:t>DevOps containerized as Backend completed endpoints</w:t>
      </w:r>
    </w:p>
    <w:p w14:paraId="00D0FD20" w14:textId="77777777" w:rsidR="00CB34EC" w:rsidRPr="00CB34EC" w:rsidRDefault="00CB34EC" w:rsidP="00B91618">
      <w:pPr>
        <w:numPr>
          <w:ilvl w:val="0"/>
          <w:numId w:val="34"/>
        </w:numPr>
      </w:pPr>
      <w:r w:rsidRPr="00CB34EC">
        <w:t>QA embedded throughout (continuous testing vs. end-stage)</w:t>
      </w:r>
    </w:p>
    <w:p w14:paraId="6C8B640D" w14:textId="77777777" w:rsidR="00CB34EC" w:rsidRPr="00CB34EC" w:rsidRDefault="00CB34EC" w:rsidP="00CB34EC">
      <w:r w:rsidRPr="00CB34EC">
        <w:rPr>
          <w:b/>
          <w:bCs/>
        </w:rPr>
        <w:t>Communication:</w:t>
      </w:r>
      <w:r w:rsidRPr="00CB34EC">
        <w:t xml:space="preserve"> Daily 15-min standups, shared live documentation, pair programming for blockers, demo-driven development focus</w:t>
      </w:r>
    </w:p>
    <w:p w14:paraId="1960D635" w14:textId="204BBEDC" w:rsidR="00E37BB7" w:rsidRPr="00205403" w:rsidRDefault="00E37BB7">
      <w:r w:rsidRPr="00205403">
        <w:br w:type="page"/>
      </w:r>
    </w:p>
    <w:p w14:paraId="27E515DF" w14:textId="77777777" w:rsidR="00E37BB7" w:rsidRPr="00205403" w:rsidRDefault="00E37BB7" w:rsidP="003D42DA">
      <w:pPr>
        <w:pStyle w:val="Heading2"/>
      </w:pPr>
      <w:bookmarkStart w:id="23" w:name="_Toc211203312"/>
      <w:r w:rsidRPr="00205403">
        <w:lastRenderedPageBreak/>
        <w:t>5. The Solution: SabiLearn AI in Action</w:t>
      </w:r>
      <w:bookmarkEnd w:id="23"/>
    </w:p>
    <w:p w14:paraId="05ECC5CA" w14:textId="77777777" w:rsidR="003D42DA" w:rsidRPr="003D42DA" w:rsidRDefault="003D42DA" w:rsidP="008368A0">
      <w:pPr>
        <w:pStyle w:val="Heading3"/>
      </w:pPr>
      <w:bookmarkStart w:id="24" w:name="_Toc211203313"/>
      <w:r w:rsidRPr="003D42DA">
        <w:t>5.1 User Journeys</w:t>
      </w:r>
      <w:bookmarkEnd w:id="24"/>
    </w:p>
    <w:p w14:paraId="676C971E" w14:textId="77777777" w:rsidR="003D42DA" w:rsidRPr="003D42DA" w:rsidRDefault="003D42DA" w:rsidP="003D42DA">
      <w:pPr>
        <w:rPr>
          <w:b/>
          <w:bCs/>
        </w:rPr>
      </w:pPr>
      <w:r w:rsidRPr="003D42DA">
        <w:rPr>
          <w:b/>
          <w:bCs/>
        </w:rPr>
        <w:t>Teacher: Mrs. Chika's Transformation</w:t>
      </w:r>
    </w:p>
    <w:p w14:paraId="4BEE57B4" w14:textId="77777777" w:rsidR="003D42DA" w:rsidRPr="003D42DA" w:rsidRDefault="003D42DA" w:rsidP="003D42DA">
      <w:r w:rsidRPr="003D42DA">
        <w:rPr>
          <w:b/>
          <w:bCs/>
        </w:rPr>
        <w:t>Before:</w:t>
      </w:r>
      <w:r w:rsidRPr="003D42DA">
        <w:t> 75 minutes adapting generic Western content (winter wheat, Alpine mountains) to Nigerian context</w:t>
      </w:r>
    </w:p>
    <w:p w14:paraId="11A76D42" w14:textId="77777777" w:rsidR="003D42DA" w:rsidRPr="003D42DA" w:rsidRDefault="003D42DA" w:rsidP="003D42DA">
      <w:r w:rsidRPr="003D42DA">
        <w:rPr>
          <w:b/>
          <w:bCs/>
        </w:rPr>
        <w:t>With SabiLearn AI:</w:t>
      </w:r>
    </w:p>
    <w:p w14:paraId="5F1740C9" w14:textId="77777777" w:rsidR="003D42DA" w:rsidRPr="003D42DA" w:rsidRDefault="003D42DA" w:rsidP="00B91618">
      <w:pPr>
        <w:numPr>
          <w:ilvl w:val="0"/>
          <w:numId w:val="35"/>
        </w:numPr>
      </w:pPr>
      <w:r w:rsidRPr="003D42DA">
        <w:t>7:30 AM: Enters Biology, Photosynthesis, SS1, Urban mode</w:t>
      </w:r>
    </w:p>
    <w:p w14:paraId="1A1D479F" w14:textId="77777777" w:rsidR="003D42DA" w:rsidRPr="003D42DA" w:rsidRDefault="003D42DA" w:rsidP="00B91618">
      <w:pPr>
        <w:numPr>
          <w:ilvl w:val="0"/>
          <w:numId w:val="35"/>
        </w:numPr>
      </w:pPr>
      <w:r w:rsidRPr="003D42DA">
        <w:t xml:space="preserve">7:32 AM: Receives complete </w:t>
      </w:r>
      <w:proofErr w:type="gramStart"/>
      <w:r w:rsidRPr="003D42DA">
        <w:t>lesson</w:t>
      </w:r>
      <w:proofErr w:type="gramEnd"/>
      <w:r w:rsidRPr="003D42DA">
        <w:t xml:space="preserve"> with cassava examples, Lagos references, local supplies</w:t>
      </w:r>
    </w:p>
    <w:p w14:paraId="7051681D" w14:textId="77777777" w:rsidR="003D42DA" w:rsidRPr="003D42DA" w:rsidRDefault="003D42DA" w:rsidP="00B91618">
      <w:pPr>
        <w:numPr>
          <w:ilvl w:val="0"/>
          <w:numId w:val="35"/>
        </w:numPr>
      </w:pPr>
      <w:r w:rsidRPr="003D42DA">
        <w:t>7:35 AM: Reviews, tweaks, clicks "Save &amp; Mark Delivered"</w:t>
      </w:r>
    </w:p>
    <w:p w14:paraId="7E141A11" w14:textId="77777777" w:rsidR="003D42DA" w:rsidRPr="003D42DA" w:rsidRDefault="003D42DA" w:rsidP="003D42DA">
      <w:r w:rsidRPr="003D42DA">
        <w:rPr>
          <w:b/>
          <w:bCs/>
        </w:rPr>
        <w:t>Result:</w:t>
      </w:r>
      <w:r w:rsidRPr="003D42DA">
        <w:t> 60+ minutes saved, culturally resonant content, arrives to class energized</w:t>
      </w:r>
    </w:p>
    <w:p w14:paraId="6438EFFD" w14:textId="77777777" w:rsidR="003D42DA" w:rsidRPr="003D42DA" w:rsidRDefault="003D42DA" w:rsidP="003D42DA">
      <w:pPr>
        <w:rPr>
          <w:b/>
          <w:bCs/>
        </w:rPr>
      </w:pPr>
      <w:r w:rsidRPr="003D42DA">
        <w:rPr>
          <w:b/>
          <w:bCs/>
        </w:rPr>
        <w:t>Student: Chidinma Finds Her Voice</w:t>
      </w:r>
    </w:p>
    <w:p w14:paraId="775BB9D0" w14:textId="77777777" w:rsidR="003D42DA" w:rsidRPr="003D42DA" w:rsidRDefault="003D42DA" w:rsidP="003D42DA">
      <w:r w:rsidRPr="003D42DA">
        <w:rPr>
          <w:b/>
          <w:bCs/>
        </w:rPr>
        <w:t>Before:</w:t>
      </w:r>
      <w:r w:rsidRPr="003D42DA">
        <w:t> No way to communicate confusion, fell behind silently</w:t>
      </w:r>
    </w:p>
    <w:p w14:paraId="14F458E6" w14:textId="77777777" w:rsidR="003D42DA" w:rsidRPr="003D42DA" w:rsidRDefault="003D42DA" w:rsidP="003D42DA">
      <w:r w:rsidRPr="003D42DA">
        <w:rPr>
          <w:b/>
          <w:bCs/>
        </w:rPr>
        <w:t>With SabiLearn AI:</w:t>
      </w:r>
      <w:r w:rsidRPr="003D42DA">
        <w:t> End of class, Mrs. Chika projects: "How was today's lesson?"</w:t>
      </w:r>
    </w:p>
    <w:p w14:paraId="7D033E9A" w14:textId="77777777" w:rsidR="003D42DA" w:rsidRPr="003D42DA" w:rsidRDefault="003D42DA" w:rsidP="003D42DA">
      <w:r w:rsidRPr="003D42DA">
        <w:rPr>
          <w:rFonts w:ascii="Segoe UI Emoji" w:hAnsi="Segoe UI Emoji" w:cs="Segoe UI Emoji"/>
        </w:rPr>
        <w:t>😊</w:t>
      </w:r>
      <w:r w:rsidRPr="003D42DA">
        <w:t xml:space="preserve"> I understood! | </w:t>
      </w:r>
      <w:r w:rsidRPr="003D42DA">
        <w:rPr>
          <w:rFonts w:ascii="Segoe UI Emoji" w:hAnsi="Segoe UI Emoji" w:cs="Segoe UI Emoji"/>
        </w:rPr>
        <w:t>😐</w:t>
      </w:r>
      <w:r w:rsidRPr="003D42DA">
        <w:t xml:space="preserve"> It was okay | </w:t>
      </w:r>
      <w:r w:rsidRPr="003D42DA">
        <w:rPr>
          <w:rFonts w:ascii="Segoe UI Emoji" w:hAnsi="Segoe UI Emoji" w:cs="Segoe UI Emoji"/>
        </w:rPr>
        <w:t>😞</w:t>
      </w:r>
      <w:r w:rsidRPr="003D42DA">
        <w:t xml:space="preserve"> I'm confused</w:t>
      </w:r>
    </w:p>
    <w:p w14:paraId="00858BFE" w14:textId="77777777" w:rsidR="003D42DA" w:rsidRPr="003D42DA" w:rsidRDefault="003D42DA" w:rsidP="003D42DA">
      <w:r w:rsidRPr="003D42DA">
        <w:t xml:space="preserve">Chidinma taps </w:t>
      </w:r>
      <w:r w:rsidRPr="003D42DA">
        <w:rPr>
          <w:rFonts w:ascii="Segoe UI Emoji" w:hAnsi="Segoe UI Emoji" w:cs="Segoe UI Emoji"/>
        </w:rPr>
        <w:t>😊</w:t>
      </w:r>
      <w:r w:rsidRPr="003D42DA">
        <w:t xml:space="preserve"> for photosynthesis (cassava example worked)</w:t>
      </w:r>
      <w:proofErr w:type="gramStart"/>
      <w:r w:rsidRPr="003D42DA">
        <w:t xml:space="preserve">, </w:t>
      </w:r>
      <w:r w:rsidRPr="003D42DA">
        <w:rPr>
          <w:rFonts w:ascii="Segoe UI Emoji" w:hAnsi="Segoe UI Emoji" w:cs="Segoe UI Emoji"/>
        </w:rPr>
        <w:t>😞</w:t>
      </w:r>
      <w:r w:rsidRPr="003D42DA">
        <w:t xml:space="preserve"> for</w:t>
      </w:r>
      <w:proofErr w:type="gramEnd"/>
      <w:r w:rsidRPr="003D42DA">
        <w:t xml:space="preserve"> last week's entrepreneurship lesson. Adds optional comment: "The cassava plant example helped."</w:t>
      </w:r>
    </w:p>
    <w:p w14:paraId="1E582E12" w14:textId="77777777" w:rsidR="003D42DA" w:rsidRPr="003D42DA" w:rsidRDefault="003D42DA" w:rsidP="003D42DA">
      <w:r w:rsidRPr="003D42DA">
        <w:rPr>
          <w:b/>
          <w:bCs/>
        </w:rPr>
        <w:t>Result:</w:t>
      </w:r>
      <w:r w:rsidRPr="003D42DA">
        <w:t> Anonymous feedback counted, teachers see what works in real-time</w:t>
      </w:r>
    </w:p>
    <w:p w14:paraId="37EC351E" w14:textId="77777777" w:rsidR="003D42DA" w:rsidRPr="003D42DA" w:rsidRDefault="003D42DA" w:rsidP="003D42DA">
      <w:pPr>
        <w:rPr>
          <w:b/>
          <w:bCs/>
        </w:rPr>
      </w:pPr>
      <w:r w:rsidRPr="003D42DA">
        <w:rPr>
          <w:b/>
          <w:bCs/>
        </w:rPr>
        <w:t>Administrator: Mrs. Adeyemi Sees the Truth</w:t>
      </w:r>
    </w:p>
    <w:p w14:paraId="7BBE974D" w14:textId="77777777" w:rsidR="003D42DA" w:rsidRPr="003D42DA" w:rsidRDefault="003D42DA" w:rsidP="003D42DA">
      <w:r w:rsidRPr="003D42DA">
        <w:rPr>
          <w:b/>
          <w:bCs/>
        </w:rPr>
        <w:t>Before:</w:t>
      </w:r>
      <w:r w:rsidRPr="003D42DA">
        <w:t> Spreadsheets with names and locations, zero insight into teaching quality</w:t>
      </w:r>
    </w:p>
    <w:p w14:paraId="59BF4D92" w14:textId="77777777" w:rsidR="003D42DA" w:rsidRPr="003D42DA" w:rsidRDefault="003D42DA" w:rsidP="003D42DA">
      <w:r w:rsidRPr="003D42DA">
        <w:rPr>
          <w:b/>
          <w:bCs/>
        </w:rPr>
        <w:t>With SabiLearn AI:</w:t>
      </w:r>
      <w:r w:rsidRPr="003D42DA">
        <w:t> Monday dashboard shows:</w:t>
      </w:r>
    </w:p>
    <w:p w14:paraId="1B0FC9C2" w14:textId="77777777" w:rsidR="003D42DA" w:rsidRPr="003D42DA" w:rsidRDefault="003D42DA" w:rsidP="00B91618">
      <w:pPr>
        <w:numPr>
          <w:ilvl w:val="0"/>
          <w:numId w:val="36"/>
        </w:numPr>
      </w:pPr>
      <w:r w:rsidRPr="003D42DA">
        <w:t>127 lessons last week, avg sentiment 0.72</w:t>
      </w:r>
    </w:p>
    <w:p w14:paraId="47BBEAA6" w14:textId="77777777" w:rsidR="003D42DA" w:rsidRPr="003D42DA" w:rsidRDefault="003D42DA" w:rsidP="00B91618">
      <w:pPr>
        <w:numPr>
          <w:ilvl w:val="0"/>
          <w:numId w:val="36"/>
        </w:numPr>
      </w:pPr>
      <w:r w:rsidRPr="003D42DA">
        <w:t>3 teachers flagged for low activity</w:t>
      </w:r>
    </w:p>
    <w:p w14:paraId="0F25AD9C" w14:textId="77777777" w:rsidR="003D42DA" w:rsidRPr="003D42DA" w:rsidRDefault="003D42DA" w:rsidP="00B91618">
      <w:pPr>
        <w:numPr>
          <w:ilvl w:val="0"/>
          <w:numId w:val="36"/>
        </w:numPr>
      </w:pPr>
      <w:r w:rsidRPr="003D42DA">
        <w:t>Kogi East: Math consistently negative (-0.4)</w:t>
      </w:r>
    </w:p>
    <w:p w14:paraId="33820234" w14:textId="77777777" w:rsidR="003D42DA" w:rsidRPr="003D42DA" w:rsidRDefault="003D42DA" w:rsidP="00B91618">
      <w:pPr>
        <w:numPr>
          <w:ilvl w:val="0"/>
          <w:numId w:val="36"/>
        </w:numPr>
      </w:pPr>
      <w:r w:rsidRPr="003D42DA">
        <w:t>Mr. Abdullahi: High engagement but no new lessons in 2 weeks</w:t>
      </w:r>
    </w:p>
    <w:p w14:paraId="1D9B5823" w14:textId="77777777" w:rsidR="003D42DA" w:rsidRPr="003D42DA" w:rsidRDefault="003D42DA" w:rsidP="00B91618">
      <w:pPr>
        <w:numPr>
          <w:ilvl w:val="0"/>
          <w:numId w:val="36"/>
        </w:numPr>
      </w:pPr>
      <w:r w:rsidRPr="003D42DA">
        <w:t>Science in urban schools: 0.8+ sentiment</w:t>
      </w:r>
    </w:p>
    <w:p w14:paraId="6B9108FC" w14:textId="77777777" w:rsidR="003D42DA" w:rsidRPr="003D42DA" w:rsidRDefault="003D42DA" w:rsidP="003D42DA">
      <w:r w:rsidRPr="003D42DA">
        <w:rPr>
          <w:b/>
          <w:bCs/>
        </w:rPr>
        <w:t>Actions:</w:t>
      </w:r>
      <w:r w:rsidRPr="003D42DA">
        <w:t> Schedules math review, encourages Mr. Abdullahi to try platform, identifies top science teachers for peer learning</w:t>
      </w:r>
    </w:p>
    <w:p w14:paraId="36129652" w14:textId="77777777" w:rsidR="003D42DA" w:rsidRPr="003D42DA" w:rsidRDefault="003D42DA" w:rsidP="003D42DA">
      <w:r w:rsidRPr="003D42DA">
        <w:rPr>
          <w:b/>
          <w:bCs/>
        </w:rPr>
        <w:lastRenderedPageBreak/>
        <w:t>Result:</w:t>
      </w:r>
      <w:r w:rsidRPr="003D42DA">
        <w:t xml:space="preserve"> Data-driven decisions, early intervention, </w:t>
      </w:r>
      <w:proofErr w:type="gramStart"/>
      <w:r w:rsidRPr="003D42DA">
        <w:t>scales</w:t>
      </w:r>
      <w:proofErr w:type="gramEnd"/>
      <w:r w:rsidRPr="003D42DA">
        <w:t xml:space="preserve"> what works</w:t>
      </w:r>
    </w:p>
    <w:p w14:paraId="021D9B7D" w14:textId="77777777" w:rsidR="003D42DA" w:rsidRPr="003D42DA" w:rsidRDefault="003D42DA" w:rsidP="008368A0">
      <w:pPr>
        <w:pStyle w:val="Heading3"/>
      </w:pPr>
      <w:bookmarkStart w:id="25" w:name="_Toc211203314"/>
      <w:r w:rsidRPr="003D42DA">
        <w:t>5.2 Feature Deep Dive</w:t>
      </w:r>
      <w:bookmarkEnd w:id="25"/>
    </w:p>
    <w:p w14:paraId="44E2B9C4" w14:textId="77777777" w:rsidR="003D42DA" w:rsidRPr="003D42DA" w:rsidRDefault="003D42DA" w:rsidP="003D42DA">
      <w:pPr>
        <w:rPr>
          <w:b/>
          <w:bCs/>
        </w:rPr>
      </w:pPr>
      <w:r w:rsidRPr="003D42DA">
        <w:rPr>
          <w:b/>
          <w:bCs/>
        </w:rPr>
        <w:t>Urban vs. Rural Mode Comparison</w:t>
      </w:r>
    </w:p>
    <w:p w14:paraId="48FD6640" w14:textId="77777777" w:rsidR="003D42DA" w:rsidRPr="003D42DA" w:rsidRDefault="003D42DA" w:rsidP="003D42DA">
      <w:r w:rsidRPr="003D42DA">
        <w:rPr>
          <w:b/>
          <w:bCs/>
        </w:rPr>
        <w:t>Photosynthesis Lesson (SS1)</w:t>
      </w:r>
    </w:p>
    <w:p w14:paraId="3C48921F" w14:textId="77777777" w:rsidR="003D42DA" w:rsidRPr="003D42DA" w:rsidRDefault="003D42DA" w:rsidP="003D42DA">
      <w:r w:rsidRPr="003D42DA">
        <w:rPr>
          <w:b/>
          <w:bCs/>
        </w:rPr>
        <w:t>Urban:</w:t>
      </w:r>
    </w:p>
    <w:p w14:paraId="471A862E" w14:textId="77777777" w:rsidR="003D42DA" w:rsidRPr="003D42DA" w:rsidRDefault="003D42DA" w:rsidP="00B91618">
      <w:pPr>
        <w:numPr>
          <w:ilvl w:val="0"/>
          <w:numId w:val="37"/>
        </w:numPr>
      </w:pPr>
      <w:r w:rsidRPr="003D42DA">
        <w:t>Intro: "Fatimah noticed cassava plants in her compound grow faster in sunlight"</w:t>
      </w:r>
    </w:p>
    <w:p w14:paraId="5F9A6129" w14:textId="77777777" w:rsidR="003D42DA" w:rsidRPr="003D42DA" w:rsidRDefault="003D42DA" w:rsidP="00B91618">
      <w:pPr>
        <w:numPr>
          <w:ilvl w:val="0"/>
          <w:numId w:val="37"/>
        </w:numPr>
      </w:pPr>
      <w:r w:rsidRPr="003D42DA">
        <w:t>Activities: Show plant images via projector, draw with colored markers on A4 paper</w:t>
      </w:r>
    </w:p>
    <w:p w14:paraId="408E428D" w14:textId="77777777" w:rsidR="003D42DA" w:rsidRPr="003D42DA" w:rsidRDefault="003D42DA" w:rsidP="00B91618">
      <w:pPr>
        <w:numPr>
          <w:ilvl w:val="0"/>
          <w:numId w:val="37"/>
        </w:numPr>
      </w:pPr>
      <w:r w:rsidRPr="003D42DA">
        <w:t>Resources: Projector, markers, sample leaf</w:t>
      </w:r>
    </w:p>
    <w:p w14:paraId="2C9C0134" w14:textId="77777777" w:rsidR="003D42DA" w:rsidRPr="003D42DA" w:rsidRDefault="003D42DA" w:rsidP="003D42DA">
      <w:r w:rsidRPr="003D42DA">
        <w:rPr>
          <w:b/>
          <w:bCs/>
        </w:rPr>
        <w:t>Rural:</w:t>
      </w:r>
    </w:p>
    <w:p w14:paraId="77E6E388" w14:textId="77777777" w:rsidR="003D42DA" w:rsidRPr="003D42DA" w:rsidRDefault="003D42DA" w:rsidP="00B91618">
      <w:pPr>
        <w:numPr>
          <w:ilvl w:val="0"/>
          <w:numId w:val="38"/>
        </w:numPr>
      </w:pPr>
      <w:r w:rsidRPr="003D42DA">
        <w:t>Intro: "Emeka's father farms cassava in Ankpa. Plants grow tall in sun but die in shade"</w:t>
      </w:r>
    </w:p>
    <w:p w14:paraId="6FB3C8B9" w14:textId="77777777" w:rsidR="003D42DA" w:rsidRPr="003D42DA" w:rsidRDefault="003D42DA" w:rsidP="00B91618">
      <w:pPr>
        <w:numPr>
          <w:ilvl w:val="0"/>
          <w:numId w:val="38"/>
        </w:numPr>
      </w:pPr>
      <w:r w:rsidRPr="003D42DA">
        <w:t xml:space="preserve">Activities: Bring fresh cassava </w:t>
      </w:r>
      <w:proofErr w:type="gramStart"/>
      <w:r w:rsidRPr="003D42DA">
        <w:t>leaf</w:t>
      </w:r>
      <w:proofErr w:type="gramEnd"/>
      <w:r w:rsidRPr="003D42DA">
        <w:t xml:space="preserve">, draw </w:t>
      </w:r>
      <w:proofErr w:type="gramStart"/>
      <w:r w:rsidRPr="003D42DA">
        <w:t>cycle</w:t>
      </w:r>
      <w:proofErr w:type="gramEnd"/>
      <w:r w:rsidRPr="003D42DA">
        <w:t xml:space="preserve"> in sand with sticks, use leaves for chlorophyll</w:t>
      </w:r>
    </w:p>
    <w:p w14:paraId="5F2845D6" w14:textId="77777777" w:rsidR="003D42DA" w:rsidRPr="003D42DA" w:rsidRDefault="003D42DA" w:rsidP="00B91618">
      <w:pPr>
        <w:numPr>
          <w:ilvl w:val="0"/>
          <w:numId w:val="38"/>
        </w:numPr>
      </w:pPr>
      <w:r w:rsidRPr="003D42DA">
        <w:t>Resources: Sticks, sand, leaves, sunlight</w:t>
      </w:r>
    </w:p>
    <w:p w14:paraId="270BFA7C" w14:textId="77777777" w:rsidR="003D42DA" w:rsidRPr="003D42DA" w:rsidRDefault="003D42DA" w:rsidP="003D42DA">
      <w:r w:rsidRPr="003D42DA">
        <w:rPr>
          <w:b/>
          <w:bCs/>
        </w:rPr>
        <w:t>Key:</w:t>
      </w:r>
      <w:r w:rsidRPr="003D42DA">
        <w:t> Same concept, different delivery based on available resources</w:t>
      </w:r>
    </w:p>
    <w:p w14:paraId="1195356D" w14:textId="77777777" w:rsidR="003D42DA" w:rsidRPr="003D42DA" w:rsidRDefault="003D42DA" w:rsidP="003D42DA">
      <w:pPr>
        <w:rPr>
          <w:b/>
          <w:bCs/>
        </w:rPr>
      </w:pPr>
      <w:r w:rsidRPr="003D42DA">
        <w:rPr>
          <w:b/>
          <w:bCs/>
        </w:rPr>
        <w:t>Sentiment Analysis in Practice</w:t>
      </w:r>
    </w:p>
    <w:p w14:paraId="242F49ED" w14:textId="77777777" w:rsidR="003D42DA" w:rsidRPr="003D42DA" w:rsidRDefault="003D42DA" w:rsidP="003D42DA">
      <w:r w:rsidRPr="003D42DA">
        <w:rPr>
          <w:b/>
          <w:bCs/>
        </w:rPr>
        <w:t>Calculation:</w:t>
      </w:r>
    </w:p>
    <w:p w14:paraId="4533CCD5" w14:textId="77777777" w:rsidR="003D42DA" w:rsidRPr="003D42DA" w:rsidRDefault="003D42DA" w:rsidP="00B91618">
      <w:pPr>
        <w:numPr>
          <w:ilvl w:val="0"/>
          <w:numId w:val="39"/>
        </w:numPr>
      </w:pPr>
      <w:r w:rsidRPr="003D42DA">
        <w:t>Lesson-level: Average of all responses for that lesson</w:t>
      </w:r>
    </w:p>
    <w:p w14:paraId="6F45E902" w14:textId="77777777" w:rsidR="003D42DA" w:rsidRPr="003D42DA" w:rsidRDefault="003D42DA" w:rsidP="00B91618">
      <w:pPr>
        <w:numPr>
          <w:ilvl w:val="0"/>
          <w:numId w:val="39"/>
        </w:numPr>
      </w:pPr>
      <w:r w:rsidRPr="003D42DA">
        <w:t>Teacher-level: Rolling average across all lessons</w:t>
      </w:r>
    </w:p>
    <w:p w14:paraId="6808E590" w14:textId="77777777" w:rsidR="003D42DA" w:rsidRPr="003D42DA" w:rsidRDefault="003D42DA" w:rsidP="00B91618">
      <w:pPr>
        <w:numPr>
          <w:ilvl w:val="0"/>
          <w:numId w:val="39"/>
        </w:numPr>
      </w:pPr>
      <w:proofErr w:type="gramStart"/>
      <w:r w:rsidRPr="003D42DA">
        <w:t>Subject-level</w:t>
      </w:r>
      <w:proofErr w:type="gramEnd"/>
      <w:r w:rsidRPr="003D42DA">
        <w:t>: Identifies struggling subjects</w:t>
      </w:r>
    </w:p>
    <w:p w14:paraId="385BBE9F" w14:textId="77777777" w:rsidR="003D42DA" w:rsidRPr="003D42DA" w:rsidRDefault="003D42DA" w:rsidP="003D42DA">
      <w:r w:rsidRPr="003D42DA">
        <w:rPr>
          <w:b/>
          <w:bCs/>
        </w:rPr>
        <w:t>Example Insights:</w:t>
      </w:r>
    </w:p>
    <w:p w14:paraId="32ACB686" w14:textId="77777777" w:rsidR="003D42DA" w:rsidRPr="003D42DA" w:rsidRDefault="003D42DA" w:rsidP="00B91618">
      <w:pPr>
        <w:numPr>
          <w:ilvl w:val="0"/>
          <w:numId w:val="40"/>
        </w:numPr>
      </w:pPr>
      <w:r w:rsidRPr="003D42DA">
        <w:t>"Mrs. Chika's Biology: 0.82 avg (34 responses)"</w:t>
      </w:r>
    </w:p>
    <w:p w14:paraId="26E30793" w14:textId="77777777" w:rsidR="003D42DA" w:rsidRPr="003D42DA" w:rsidRDefault="003D42DA" w:rsidP="00B91618">
      <w:pPr>
        <w:numPr>
          <w:ilvl w:val="0"/>
          <w:numId w:val="40"/>
        </w:numPr>
      </w:pPr>
      <w:r w:rsidRPr="003D42DA">
        <w:t>"School-wide Mathematics: -0.15 avg (needs review)"</w:t>
      </w:r>
    </w:p>
    <w:p w14:paraId="6EA66485" w14:textId="77777777" w:rsidR="003D42DA" w:rsidRPr="003D42DA" w:rsidRDefault="003D42DA" w:rsidP="003D42DA">
      <w:pPr>
        <w:rPr>
          <w:b/>
          <w:bCs/>
        </w:rPr>
      </w:pPr>
      <w:r w:rsidRPr="003D42DA">
        <w:rPr>
          <w:b/>
          <w:bCs/>
        </w:rPr>
        <w:t>Administrator Analytics</w:t>
      </w:r>
    </w:p>
    <w:p w14:paraId="006B4585" w14:textId="77777777" w:rsidR="003D42DA" w:rsidRPr="003D42DA" w:rsidRDefault="003D42DA" w:rsidP="003D42DA">
      <w:r w:rsidRPr="003D42DA">
        <w:rPr>
          <w:b/>
          <w:bCs/>
        </w:rPr>
        <w:t>Dashboard Cards:</w:t>
      </w:r>
    </w:p>
    <w:p w14:paraId="2E56B4E4" w14:textId="77777777" w:rsidR="003D42DA" w:rsidRPr="003D42DA" w:rsidRDefault="003D42DA" w:rsidP="00B91618">
      <w:pPr>
        <w:numPr>
          <w:ilvl w:val="0"/>
          <w:numId w:val="41"/>
        </w:numPr>
      </w:pPr>
      <w:r w:rsidRPr="003D42DA">
        <w:t>Total Active Teachers: 42</w:t>
      </w:r>
    </w:p>
    <w:p w14:paraId="4F6663CC" w14:textId="77777777" w:rsidR="003D42DA" w:rsidRPr="003D42DA" w:rsidRDefault="003D42DA" w:rsidP="00B91618">
      <w:pPr>
        <w:numPr>
          <w:ilvl w:val="0"/>
          <w:numId w:val="41"/>
        </w:numPr>
      </w:pPr>
      <w:r w:rsidRPr="003D42DA">
        <w:t>Lessons Delivered (30 days): 287</w:t>
      </w:r>
    </w:p>
    <w:p w14:paraId="260F6DB4" w14:textId="77777777" w:rsidR="003D42DA" w:rsidRPr="003D42DA" w:rsidRDefault="003D42DA" w:rsidP="00B91618">
      <w:pPr>
        <w:numPr>
          <w:ilvl w:val="0"/>
          <w:numId w:val="41"/>
        </w:numPr>
      </w:pPr>
      <w:r w:rsidRPr="003D42DA">
        <w:lastRenderedPageBreak/>
        <w:t>Average Sentiment: 0.68</w:t>
      </w:r>
    </w:p>
    <w:p w14:paraId="38F0536E" w14:textId="77777777" w:rsidR="003D42DA" w:rsidRPr="003D42DA" w:rsidRDefault="003D42DA" w:rsidP="00B91618">
      <w:pPr>
        <w:numPr>
          <w:ilvl w:val="0"/>
          <w:numId w:val="41"/>
        </w:numPr>
      </w:pPr>
      <w:proofErr w:type="gramStart"/>
      <w:r w:rsidRPr="003D42DA">
        <w:t>Flagged Teachers</w:t>
      </w:r>
      <w:proofErr w:type="gramEnd"/>
      <w:r w:rsidRPr="003D42DA">
        <w:t>: 3</w:t>
      </w:r>
    </w:p>
    <w:p w14:paraId="76BD6FE9" w14:textId="77777777" w:rsidR="003D42DA" w:rsidRPr="003D42DA" w:rsidRDefault="003D42DA" w:rsidP="003D42DA">
      <w:r w:rsidRPr="003D42DA">
        <w:rPr>
          <w:b/>
          <w:bCs/>
        </w:rPr>
        <w:t>Automatic Alerts:</w:t>
      </w:r>
    </w:p>
    <w:p w14:paraId="5C7B2C63" w14:textId="77777777" w:rsidR="003D42DA" w:rsidRPr="003D42DA" w:rsidRDefault="003D42DA" w:rsidP="00B91618">
      <w:pPr>
        <w:numPr>
          <w:ilvl w:val="0"/>
          <w:numId w:val="42"/>
        </w:numPr>
      </w:pPr>
      <w:r w:rsidRPr="003D42DA">
        <w:rPr>
          <w:b/>
          <w:bCs/>
        </w:rPr>
        <w:t>Inactive:</w:t>
      </w:r>
      <w:r w:rsidRPr="003D42DA">
        <w:t> No lessons in 14+ days</w:t>
      </w:r>
    </w:p>
    <w:p w14:paraId="7C62BDC9" w14:textId="77777777" w:rsidR="003D42DA" w:rsidRPr="003D42DA" w:rsidRDefault="003D42DA" w:rsidP="00B91618">
      <w:pPr>
        <w:numPr>
          <w:ilvl w:val="0"/>
          <w:numId w:val="42"/>
        </w:numPr>
      </w:pPr>
      <w:r w:rsidRPr="003D42DA">
        <w:rPr>
          <w:b/>
          <w:bCs/>
        </w:rPr>
        <w:t>Negative Sentiment:</w:t>
      </w:r>
      <w:r w:rsidRPr="003D42DA">
        <w:t> Rolling avg &lt; -0.3 for 2 weeks</w:t>
      </w:r>
    </w:p>
    <w:p w14:paraId="7317B077" w14:textId="77777777" w:rsidR="003D42DA" w:rsidRPr="003D42DA" w:rsidRDefault="003D42DA" w:rsidP="00B91618">
      <w:pPr>
        <w:numPr>
          <w:ilvl w:val="0"/>
          <w:numId w:val="42"/>
        </w:numPr>
      </w:pPr>
      <w:r w:rsidRPr="003D42DA">
        <w:rPr>
          <w:b/>
          <w:bCs/>
        </w:rPr>
        <w:t>Subject Crisis:</w:t>
      </w:r>
      <w:r w:rsidRPr="003D42DA">
        <w:t> School-wide &lt; -0.5</w:t>
      </w:r>
    </w:p>
    <w:p w14:paraId="6ED9CD86" w14:textId="77777777" w:rsidR="003D42DA" w:rsidRPr="003D42DA" w:rsidRDefault="003D42DA" w:rsidP="003D42DA">
      <w:r w:rsidRPr="003D42DA">
        <w:rPr>
          <w:b/>
          <w:bCs/>
        </w:rPr>
        <w:t>Example Alert:</w:t>
      </w:r>
    </w:p>
    <w:p w14:paraId="34AE771B" w14:textId="09972DC6" w:rsidR="003D42DA" w:rsidRPr="003D42DA" w:rsidRDefault="003D42DA" w:rsidP="003D42DA">
      <w:r w:rsidRPr="003D42DA">
        <w:t xml:space="preserve"> Mathematics (SS2) at GSS Ankpa</w:t>
      </w:r>
    </w:p>
    <w:p w14:paraId="241C102A" w14:textId="77777777" w:rsidR="003D42DA" w:rsidRPr="003D42DA" w:rsidRDefault="003D42DA" w:rsidP="003D42DA">
      <w:r w:rsidRPr="003D42DA">
        <w:t>- Avg sentiment: -0.42 (45 responses)</w:t>
      </w:r>
    </w:p>
    <w:p w14:paraId="63A4EE6D" w14:textId="77777777" w:rsidR="003D42DA" w:rsidRPr="003D42DA" w:rsidRDefault="003D42DA" w:rsidP="003D42DA">
      <w:r w:rsidRPr="003D42DA">
        <w:t>- No improvement in 3 weeks</w:t>
      </w:r>
    </w:p>
    <w:p w14:paraId="495BBD43" w14:textId="77777777" w:rsidR="003D42DA" w:rsidRPr="003D42DA" w:rsidRDefault="003D42DA" w:rsidP="003D42DA">
      <w:r w:rsidRPr="003D42DA">
        <w:t>- Action: Curriculum review + teacher support</w:t>
      </w:r>
    </w:p>
    <w:p w14:paraId="5F78A23B" w14:textId="77777777" w:rsidR="003D42DA" w:rsidRPr="003D42DA" w:rsidRDefault="003D42DA" w:rsidP="003D42DA">
      <w:r w:rsidRPr="003D42DA">
        <w:rPr>
          <w:b/>
          <w:bCs/>
        </w:rPr>
        <w:t>Visualizations:</w:t>
      </w:r>
    </w:p>
    <w:p w14:paraId="31F4AB0B" w14:textId="77777777" w:rsidR="003D42DA" w:rsidRPr="003D42DA" w:rsidRDefault="003D42DA" w:rsidP="00B91618">
      <w:pPr>
        <w:numPr>
          <w:ilvl w:val="0"/>
          <w:numId w:val="43"/>
        </w:numPr>
      </w:pPr>
      <w:r w:rsidRPr="003D42DA">
        <w:t>Regional comparison bar chart (sentiment by LGA)</w:t>
      </w:r>
    </w:p>
    <w:p w14:paraId="12529745" w14:textId="77777777" w:rsidR="003D42DA" w:rsidRPr="003D42DA" w:rsidRDefault="003D42DA" w:rsidP="00B91618">
      <w:pPr>
        <w:numPr>
          <w:ilvl w:val="0"/>
          <w:numId w:val="43"/>
        </w:numPr>
      </w:pPr>
      <w:r w:rsidRPr="003D42DA">
        <w:t>Time-series trend analysis by subject</w:t>
      </w:r>
    </w:p>
    <w:p w14:paraId="0581F67B" w14:textId="77777777" w:rsidR="003D42DA" w:rsidRPr="003D42DA" w:rsidRDefault="003D42DA" w:rsidP="00B91618">
      <w:pPr>
        <w:numPr>
          <w:ilvl w:val="0"/>
          <w:numId w:val="43"/>
        </w:numPr>
      </w:pPr>
      <w:r w:rsidRPr="003D42DA">
        <w:t>CSV export filtered by date, school, region, subject, performance tier</w:t>
      </w:r>
    </w:p>
    <w:p w14:paraId="65D979F0" w14:textId="77777777" w:rsidR="003D42DA" w:rsidRPr="003D42DA" w:rsidRDefault="003D42DA" w:rsidP="003D42DA">
      <w:r w:rsidRPr="003D42DA">
        <w:rPr>
          <w:b/>
          <w:bCs/>
        </w:rPr>
        <w:t>Result:</w:t>
      </w:r>
      <w:r w:rsidRPr="003D42DA">
        <w:t> Administrators shift from reactive firefighting to proactive strategy</w:t>
      </w:r>
    </w:p>
    <w:p w14:paraId="20478112" w14:textId="20CFFCD0" w:rsidR="00E37BB7" w:rsidRPr="00205403" w:rsidRDefault="00E37BB7" w:rsidP="00E37BB7"/>
    <w:p w14:paraId="14E5B047" w14:textId="74A72C74" w:rsidR="0068067C" w:rsidRPr="00205403" w:rsidRDefault="0068067C">
      <w:r w:rsidRPr="00205403">
        <w:br w:type="page"/>
      </w:r>
    </w:p>
    <w:p w14:paraId="59B40F18" w14:textId="77777777" w:rsidR="0068067C" w:rsidRPr="00205403" w:rsidRDefault="0068067C" w:rsidP="0068067C">
      <w:pPr>
        <w:pStyle w:val="Heading2"/>
      </w:pPr>
      <w:bookmarkStart w:id="26" w:name="_Toc211203315"/>
      <w:r w:rsidRPr="00205403">
        <w:lastRenderedPageBreak/>
        <w:t>6. Technical Deliverables</w:t>
      </w:r>
      <w:bookmarkEnd w:id="26"/>
    </w:p>
    <w:p w14:paraId="48AC10ED" w14:textId="77777777" w:rsidR="000C3FEC" w:rsidRDefault="000C3FEC" w:rsidP="000C3FEC">
      <w:pPr>
        <w:pStyle w:val="Heading3"/>
        <w:rPr>
          <w:rFonts w:eastAsia="Times New Roman"/>
        </w:rPr>
      </w:pPr>
      <w:bookmarkStart w:id="27" w:name="_Toc211203316"/>
      <w:r w:rsidRPr="000C3FEC">
        <w:rPr>
          <w:rFonts w:eastAsia="Times New Roman"/>
        </w:rPr>
        <w:t>6.1 System Components</w:t>
      </w:r>
      <w:bookmarkEnd w:id="27"/>
    </w:p>
    <w:p w14:paraId="6F76D849" w14:textId="76B99593"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Backend API (FastAPI)</w:t>
      </w:r>
    </w:p>
    <w:p w14:paraId="3D545684" w14:textId="77777777" w:rsidR="00D72393" w:rsidRPr="00D72393" w:rsidRDefault="00D72393" w:rsidP="00B91618">
      <w:pPr>
        <w:numPr>
          <w:ilvl w:val="0"/>
          <w:numId w:val="44"/>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RESTful endpoints with auto-generated Swagger docs</w:t>
      </w:r>
    </w:p>
    <w:p w14:paraId="6787D24E" w14:textId="77777777" w:rsidR="00D72393" w:rsidRPr="00D72393" w:rsidRDefault="00D72393" w:rsidP="00B91618">
      <w:pPr>
        <w:numPr>
          <w:ilvl w:val="0"/>
          <w:numId w:val="44"/>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Gemini 2.0 Flash integration with retry logic</w:t>
      </w:r>
    </w:p>
    <w:p w14:paraId="609BD7B2" w14:textId="77777777" w:rsidR="00D72393" w:rsidRPr="00D72393" w:rsidRDefault="00D72393" w:rsidP="00B91618">
      <w:pPr>
        <w:numPr>
          <w:ilvl w:val="0"/>
          <w:numId w:val="44"/>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SQLAlchemy ORM, JWT auth scaffolding</w:t>
      </w:r>
    </w:p>
    <w:p w14:paraId="55AEADF1" w14:textId="77777777" w:rsidR="00D72393" w:rsidRPr="00D72393" w:rsidRDefault="00D72393" w:rsidP="00B91618">
      <w:pPr>
        <w:numPr>
          <w:ilvl w:val="0"/>
          <w:numId w:val="44"/>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Structured logging for monitoring</w:t>
      </w:r>
    </w:p>
    <w:p w14:paraId="2953CE12"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Frontend (Streamlit)</w:t>
      </w:r>
    </w:p>
    <w:p w14:paraId="0F154203" w14:textId="77777777" w:rsidR="00D72393" w:rsidRPr="00D72393" w:rsidRDefault="00D72393" w:rsidP="00B91618">
      <w:pPr>
        <w:numPr>
          <w:ilvl w:val="0"/>
          <w:numId w:val="45"/>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Teacher: Form for topic input, real-time generation, lesson preview</w:t>
      </w:r>
    </w:p>
    <w:p w14:paraId="3D922CC8" w14:textId="77777777" w:rsidR="00D72393" w:rsidRPr="00D72393" w:rsidRDefault="00D72393" w:rsidP="00B91618">
      <w:pPr>
        <w:numPr>
          <w:ilvl w:val="0"/>
          <w:numId w:val="45"/>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Student: Emoji feedback, optional comments, mobile-friendly</w:t>
      </w:r>
    </w:p>
    <w:p w14:paraId="2BCCB745" w14:textId="77777777" w:rsidR="00D72393" w:rsidRPr="00D72393" w:rsidRDefault="00D72393" w:rsidP="00B91618">
      <w:pPr>
        <w:numPr>
          <w:ilvl w:val="0"/>
          <w:numId w:val="45"/>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Offline: IndexedDB caching, local queue, automatic sync, status indicators</w:t>
      </w:r>
    </w:p>
    <w:p w14:paraId="679F97E6"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Analytics Dashboard (Streamlit)</w:t>
      </w:r>
    </w:p>
    <w:p w14:paraId="7093377B" w14:textId="77777777" w:rsidR="00D72393" w:rsidRPr="00D72393" w:rsidRDefault="00D72393" w:rsidP="00B91618">
      <w:pPr>
        <w:numPr>
          <w:ilvl w:val="0"/>
          <w:numId w:val="46"/>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Metric cards, time-series/bar charts (Plotly), filters, CSV export</w:t>
      </w:r>
    </w:p>
    <w:p w14:paraId="5AC45D39" w14:textId="77777777" w:rsidR="00D72393" w:rsidRPr="00D72393" w:rsidRDefault="00D72393" w:rsidP="00B91618">
      <w:pPr>
        <w:numPr>
          <w:ilvl w:val="0"/>
          <w:numId w:val="46"/>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Direct PostgreSQL queries via materialized views for performance</w:t>
      </w:r>
    </w:p>
    <w:p w14:paraId="3A393125"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Database (PostgreSQL 15)</w:t>
      </w:r>
    </w:p>
    <w:p w14:paraId="3F1F1F53" w14:textId="77777777" w:rsidR="00D72393" w:rsidRPr="00D72393" w:rsidRDefault="00D72393" w:rsidP="00B91618">
      <w:pPr>
        <w:numPr>
          <w:ilvl w:val="0"/>
          <w:numId w:val="47"/>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JSON storage for flexible lesson content</w:t>
      </w:r>
    </w:p>
    <w:p w14:paraId="2801868D" w14:textId="77777777" w:rsidR="00D72393" w:rsidRPr="00D72393" w:rsidRDefault="00D72393" w:rsidP="00B91618">
      <w:pPr>
        <w:numPr>
          <w:ilvl w:val="0"/>
          <w:numId w:val="47"/>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Indexes on teacher_id, created_at, school_id</w:t>
      </w:r>
    </w:p>
    <w:p w14:paraId="5D938911" w14:textId="77777777" w:rsidR="00D72393" w:rsidRPr="00D72393" w:rsidRDefault="00D72393" w:rsidP="00B91618">
      <w:pPr>
        <w:numPr>
          <w:ilvl w:val="0"/>
          <w:numId w:val="47"/>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Materialized views for fast aggregation</w:t>
      </w:r>
    </w:p>
    <w:p w14:paraId="7FFE33B4"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AI Module</w:t>
      </w:r>
    </w:p>
    <w:p w14:paraId="56127B1F" w14:textId="77777777" w:rsidR="00D72393" w:rsidRPr="00D72393" w:rsidRDefault="00D72393" w:rsidP="00B91618">
      <w:pPr>
        <w:numPr>
          <w:ilvl w:val="0"/>
          <w:numId w:val="48"/>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google-generativeai SDK with Pydantic validation</w:t>
      </w:r>
    </w:p>
    <w:p w14:paraId="1E0A427C" w14:textId="77777777" w:rsidR="00D72393" w:rsidRPr="00D72393" w:rsidRDefault="00D72393" w:rsidP="00B91618">
      <w:pPr>
        <w:numPr>
          <w:ilvl w:val="0"/>
          <w:numId w:val="48"/>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Error handling, exponential backoff</w:t>
      </w:r>
    </w:p>
    <w:p w14:paraId="0AA549F2" w14:textId="77777777" w:rsidR="00D72393" w:rsidRPr="00D72393" w:rsidRDefault="00D72393" w:rsidP="00B91618">
      <w:pPr>
        <w:numPr>
          <w:ilvl w:val="0"/>
          <w:numId w:val="48"/>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Output validation against JSON schema</w:t>
      </w:r>
    </w:p>
    <w:p w14:paraId="0212738D" w14:textId="77777777" w:rsidR="00D72393" w:rsidRPr="00D72393" w:rsidRDefault="00D72393" w:rsidP="00B91618">
      <w:pPr>
        <w:numPr>
          <w:ilvl w:val="0"/>
          <w:numId w:val="48"/>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Localization checks (Nigerian names, locations, zero-cost rural resources)</w:t>
      </w:r>
    </w:p>
    <w:p w14:paraId="18E7A943" w14:textId="77777777" w:rsidR="00D72393" w:rsidRPr="00D72393" w:rsidRDefault="00D72393" w:rsidP="00C64BF0">
      <w:pPr>
        <w:pStyle w:val="Heading3"/>
        <w:rPr>
          <w:rFonts w:eastAsia="Times New Roman"/>
        </w:rPr>
      </w:pPr>
      <w:bookmarkStart w:id="28" w:name="_Toc211203317"/>
      <w:r w:rsidRPr="00D72393">
        <w:rPr>
          <w:rFonts w:eastAsia="Times New Roman"/>
        </w:rPr>
        <w:t>6.2 Repository Structure</w:t>
      </w:r>
      <w:bookmarkEnd w:id="28"/>
    </w:p>
    <w:p w14:paraId="0A553C4C"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sabillearn-ai/</w:t>
      </w:r>
    </w:p>
    <w:p w14:paraId="02F6E8A2"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proofErr w:type="gramStart"/>
      <w:r w:rsidRPr="00D72393">
        <w:rPr>
          <w:rFonts w:eastAsia="Times New Roman" w:cs="Courier New"/>
          <w:color w:val="ABB2BF"/>
          <w:kern w:val="0"/>
          <w:sz w:val="20"/>
          <w:szCs w:val="20"/>
          <w14:ligatures w14:val="none"/>
        </w:rPr>
        <w:t>├── backend/         #</w:t>
      </w:r>
      <w:proofErr w:type="gramEnd"/>
      <w:r w:rsidRPr="00D72393">
        <w:rPr>
          <w:rFonts w:eastAsia="Times New Roman" w:cs="Courier New"/>
          <w:color w:val="ABB2BF"/>
          <w:kern w:val="0"/>
          <w:sz w:val="20"/>
          <w:szCs w:val="20"/>
          <w14:ligatures w14:val="none"/>
        </w:rPr>
        <w:t xml:space="preserve"> FastAPI app, models, AI integration</w:t>
      </w:r>
    </w:p>
    <w:p w14:paraId="55474B18"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proofErr w:type="gramStart"/>
      <w:r w:rsidRPr="00D72393">
        <w:rPr>
          <w:rFonts w:eastAsia="Times New Roman" w:cs="Courier New"/>
          <w:color w:val="ABB2BF"/>
          <w:kern w:val="0"/>
          <w:sz w:val="20"/>
          <w:szCs w:val="20"/>
          <w14:ligatures w14:val="none"/>
        </w:rPr>
        <w:t>├── frontend/        #</w:t>
      </w:r>
      <w:proofErr w:type="gramEnd"/>
      <w:r w:rsidRPr="00D72393">
        <w:rPr>
          <w:rFonts w:eastAsia="Times New Roman" w:cs="Courier New"/>
          <w:color w:val="ABB2BF"/>
          <w:kern w:val="0"/>
          <w:sz w:val="20"/>
          <w:szCs w:val="20"/>
          <w14:ligatures w14:val="none"/>
        </w:rPr>
        <w:t xml:space="preserve"> Streamlit pages, components</w:t>
      </w:r>
    </w:p>
    <w:p w14:paraId="2B18B30F"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proofErr w:type="gramStart"/>
      <w:r w:rsidRPr="00D72393">
        <w:rPr>
          <w:rFonts w:eastAsia="Times New Roman" w:cs="Courier New"/>
          <w:color w:val="ABB2BF"/>
          <w:kern w:val="0"/>
          <w:sz w:val="20"/>
          <w:szCs w:val="20"/>
          <w14:ligatures w14:val="none"/>
        </w:rPr>
        <w:t>├── dashboard/       #</w:t>
      </w:r>
      <w:proofErr w:type="gramEnd"/>
      <w:r w:rsidRPr="00D72393">
        <w:rPr>
          <w:rFonts w:eastAsia="Times New Roman" w:cs="Courier New"/>
          <w:color w:val="ABB2BF"/>
          <w:kern w:val="0"/>
          <w:sz w:val="20"/>
          <w:szCs w:val="20"/>
          <w14:ligatures w14:val="none"/>
        </w:rPr>
        <w:t xml:space="preserve"> Analytics app, SQL queries</w:t>
      </w:r>
    </w:p>
    <w:p w14:paraId="6D9A2109"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proofErr w:type="gramStart"/>
      <w:r w:rsidRPr="00D72393">
        <w:rPr>
          <w:rFonts w:eastAsia="Times New Roman" w:cs="Courier New"/>
          <w:color w:val="ABB2BF"/>
          <w:kern w:val="0"/>
          <w:sz w:val="20"/>
          <w:szCs w:val="20"/>
          <w14:ligatures w14:val="none"/>
        </w:rPr>
        <w:t>├── database/        #</w:t>
      </w:r>
      <w:proofErr w:type="gramEnd"/>
      <w:r w:rsidRPr="00D72393">
        <w:rPr>
          <w:rFonts w:eastAsia="Times New Roman" w:cs="Courier New"/>
          <w:color w:val="ABB2BF"/>
          <w:kern w:val="0"/>
          <w:sz w:val="20"/>
          <w:szCs w:val="20"/>
          <w14:ligatures w14:val="none"/>
        </w:rPr>
        <w:t xml:space="preserve"> Migrations, seeds, schema</w:t>
      </w:r>
    </w:p>
    <w:p w14:paraId="4CF24743"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docker-compose.yml</w:t>
      </w:r>
    </w:p>
    <w:p w14:paraId="05A4ABE3"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w:t>
      </w:r>
      <w:proofErr w:type="gramStart"/>
      <w:r w:rsidRPr="00D72393">
        <w:rPr>
          <w:rFonts w:eastAsia="Times New Roman" w:cs="Courier New"/>
          <w:color w:val="ABB2BF"/>
          <w:kern w:val="0"/>
          <w:sz w:val="20"/>
          <w:szCs w:val="20"/>
          <w14:ligatures w14:val="none"/>
        </w:rPr>
        <w:t>─ .env</w:t>
      </w:r>
      <w:proofErr w:type="gramEnd"/>
      <w:r w:rsidRPr="00D72393">
        <w:rPr>
          <w:rFonts w:eastAsia="Times New Roman" w:cs="Courier New"/>
          <w:color w:val="ABB2BF"/>
          <w:kern w:val="0"/>
          <w:sz w:val="20"/>
          <w:szCs w:val="20"/>
          <w14:ligatures w14:val="none"/>
        </w:rPr>
        <w:t>.example</w:t>
      </w:r>
    </w:p>
    <w:p w14:paraId="1962CF13"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proofErr w:type="gramStart"/>
      <w:r w:rsidRPr="00D72393">
        <w:rPr>
          <w:rFonts w:eastAsia="Times New Roman" w:cs="Courier New"/>
          <w:color w:val="ABB2BF"/>
          <w:kern w:val="0"/>
          <w:sz w:val="20"/>
          <w:szCs w:val="20"/>
          <w14:ligatures w14:val="none"/>
        </w:rPr>
        <w:lastRenderedPageBreak/>
        <w:t>└── docs/           #</w:t>
      </w:r>
      <w:proofErr w:type="gramEnd"/>
      <w:r w:rsidRPr="00D72393">
        <w:rPr>
          <w:rFonts w:eastAsia="Times New Roman" w:cs="Courier New"/>
          <w:color w:val="ABB2BF"/>
          <w:kern w:val="0"/>
          <w:sz w:val="20"/>
          <w:szCs w:val="20"/>
          <w14:ligatures w14:val="none"/>
        </w:rPr>
        <w:t xml:space="preserve"> API, deployment, architecture</w:t>
      </w:r>
    </w:p>
    <w:p w14:paraId="7EAEDACC"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Documentation:</w:t>
      </w:r>
    </w:p>
    <w:p w14:paraId="150CCE94" w14:textId="77777777" w:rsidR="00D72393" w:rsidRPr="00D72393" w:rsidRDefault="00D72393" w:rsidP="00B91618">
      <w:pPr>
        <w:numPr>
          <w:ilvl w:val="0"/>
          <w:numId w:val="49"/>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README: Quick start (5 steps), API examples, troubleshooting</w:t>
      </w:r>
    </w:p>
    <w:p w14:paraId="275DD105" w14:textId="77777777" w:rsidR="00D72393" w:rsidRPr="00D72393" w:rsidRDefault="00D72393" w:rsidP="00B91618">
      <w:pPr>
        <w:numPr>
          <w:ilvl w:val="0"/>
          <w:numId w:val="49"/>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API.md: Complete endpoint reference, auth flow, error codes</w:t>
      </w:r>
    </w:p>
    <w:p w14:paraId="55286AB5" w14:textId="77777777" w:rsidR="00D72393" w:rsidRPr="00D72393" w:rsidRDefault="00D72393" w:rsidP="00B91618">
      <w:pPr>
        <w:numPr>
          <w:ilvl w:val="0"/>
          <w:numId w:val="49"/>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Docstrings and type hints throughout codebase</w:t>
      </w:r>
    </w:p>
    <w:p w14:paraId="0A927CF2"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Standards:</w:t>
      </w:r>
    </w:p>
    <w:p w14:paraId="30D00590" w14:textId="77777777" w:rsidR="00D72393" w:rsidRPr="00D72393" w:rsidRDefault="00D72393" w:rsidP="00B91618">
      <w:pPr>
        <w:numPr>
          <w:ilvl w:val="0"/>
          <w:numId w:val="50"/>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Black formatter, Pylint checks, PEP 8 compliance</w:t>
      </w:r>
    </w:p>
    <w:p w14:paraId="37724140" w14:textId="77777777" w:rsidR="00D72393" w:rsidRPr="00D72393" w:rsidRDefault="00D72393" w:rsidP="00B91618">
      <w:pPr>
        <w:numPr>
          <w:ilvl w:val="0"/>
          <w:numId w:val="50"/>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RESTful conventions, versioning (/api/v1/)</w:t>
      </w:r>
    </w:p>
    <w:p w14:paraId="353E0938" w14:textId="77777777" w:rsidR="00D72393" w:rsidRPr="00D72393" w:rsidRDefault="00D72393" w:rsidP="00B91618">
      <w:pPr>
        <w:numPr>
          <w:ilvl w:val="0"/>
          <w:numId w:val="50"/>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Environment variables for secrets (never committed)</w:t>
      </w:r>
    </w:p>
    <w:p w14:paraId="27F4826F" w14:textId="77777777" w:rsidR="00D72393" w:rsidRPr="00D72393" w:rsidRDefault="00D72393" w:rsidP="00B91618">
      <w:pPr>
        <w:numPr>
          <w:ilvl w:val="0"/>
          <w:numId w:val="50"/>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Feature branches, PR reviews, tagged releases</w:t>
      </w:r>
    </w:p>
    <w:p w14:paraId="6A3CB509" w14:textId="77777777" w:rsidR="00D72393" w:rsidRPr="00D72393" w:rsidRDefault="00D72393" w:rsidP="00C64BF0">
      <w:pPr>
        <w:pStyle w:val="Heading3"/>
        <w:rPr>
          <w:rFonts w:eastAsia="Times New Roman"/>
        </w:rPr>
      </w:pPr>
      <w:bookmarkStart w:id="29" w:name="_Toc211203318"/>
      <w:r w:rsidRPr="00D72393">
        <w:rPr>
          <w:rFonts w:eastAsia="Times New Roman"/>
        </w:rPr>
        <w:t>6.3 Deployment</w:t>
      </w:r>
      <w:bookmarkEnd w:id="29"/>
    </w:p>
    <w:p w14:paraId="35FA1CDF"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Docker Compose Setup:</w:t>
      </w:r>
    </w:p>
    <w:p w14:paraId="5732617D" w14:textId="77777777" w:rsidR="00D72393" w:rsidRPr="00D72393" w:rsidRDefault="00D72393" w:rsidP="00D72393">
      <w:pPr>
        <w:spacing w:after="0" w:line="240" w:lineRule="auto"/>
        <w:rPr>
          <w:rFonts w:eastAsia="Times New Roman" w:cs="Times New Roman"/>
          <w:kern w:val="0"/>
          <w14:ligatures w14:val="none"/>
        </w:rPr>
      </w:pPr>
      <w:r w:rsidRPr="00D72393">
        <w:rPr>
          <w:rFonts w:eastAsia="Times New Roman" w:cs="Times New Roman"/>
          <w:kern w:val="0"/>
          <w14:ligatures w14:val="none"/>
        </w:rPr>
        <w:t>yaml</w:t>
      </w:r>
    </w:p>
    <w:p w14:paraId="42D2E761"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services</w:t>
      </w:r>
      <w:r w:rsidRPr="00D72393">
        <w:rPr>
          <w:rFonts w:eastAsia="Times New Roman" w:cs="Courier New"/>
          <w:color w:val="ABB2BF"/>
          <w:kern w:val="0"/>
          <w:sz w:val="20"/>
          <w:szCs w:val="20"/>
          <w14:ligatures w14:val="none"/>
        </w:rPr>
        <w:t>:</w:t>
      </w:r>
    </w:p>
    <w:p w14:paraId="30034E74"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D19A66"/>
          <w:kern w:val="0"/>
          <w:sz w:val="20"/>
          <w:szCs w:val="20"/>
          <w14:ligatures w14:val="none"/>
        </w:rPr>
        <w:t>database</w:t>
      </w:r>
      <w:r w:rsidRPr="00D72393">
        <w:rPr>
          <w:rFonts w:eastAsia="Times New Roman" w:cs="Courier New"/>
          <w:color w:val="ABB2BF"/>
          <w:kern w:val="0"/>
          <w:sz w:val="20"/>
          <w:szCs w:val="20"/>
          <w14:ligatures w14:val="none"/>
        </w:rPr>
        <w:t xml:space="preserve">:    </w:t>
      </w:r>
      <w:r w:rsidRPr="00D72393">
        <w:rPr>
          <w:rFonts w:eastAsia="Times New Roman" w:cs="Courier New"/>
          <w:i/>
          <w:iCs/>
          <w:color w:val="5C6370"/>
          <w:kern w:val="0"/>
          <w:sz w:val="20"/>
          <w:szCs w:val="20"/>
          <w14:ligatures w14:val="none"/>
        </w:rPr>
        <w:t>#</w:t>
      </w:r>
      <w:proofErr w:type="gramEnd"/>
      <w:r w:rsidRPr="00D72393">
        <w:rPr>
          <w:rFonts w:eastAsia="Times New Roman" w:cs="Courier New"/>
          <w:i/>
          <w:iCs/>
          <w:color w:val="5C6370"/>
          <w:kern w:val="0"/>
          <w:sz w:val="20"/>
          <w:szCs w:val="20"/>
          <w14:ligatures w14:val="none"/>
        </w:rPr>
        <w:t xml:space="preserve"> PostgreSQL 15 (port 5432)</w:t>
      </w:r>
    </w:p>
    <w:p w14:paraId="09E5864B"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D19A66"/>
          <w:kern w:val="0"/>
          <w:sz w:val="20"/>
          <w:szCs w:val="20"/>
          <w14:ligatures w14:val="none"/>
        </w:rPr>
        <w:t>backend</w:t>
      </w:r>
      <w:r w:rsidRPr="00D72393">
        <w:rPr>
          <w:rFonts w:eastAsia="Times New Roman" w:cs="Courier New"/>
          <w:color w:val="ABB2BF"/>
          <w:kern w:val="0"/>
          <w:sz w:val="20"/>
          <w:szCs w:val="20"/>
          <w14:ligatures w14:val="none"/>
        </w:rPr>
        <w:t xml:space="preserve">:     </w:t>
      </w:r>
      <w:r w:rsidRPr="00D72393">
        <w:rPr>
          <w:rFonts w:eastAsia="Times New Roman" w:cs="Courier New"/>
          <w:i/>
          <w:iCs/>
          <w:color w:val="5C6370"/>
          <w:kern w:val="0"/>
          <w:sz w:val="20"/>
          <w:szCs w:val="20"/>
          <w14:ligatures w14:val="none"/>
        </w:rPr>
        <w:t>#</w:t>
      </w:r>
      <w:proofErr w:type="gramEnd"/>
      <w:r w:rsidRPr="00D72393">
        <w:rPr>
          <w:rFonts w:eastAsia="Times New Roman" w:cs="Courier New"/>
          <w:i/>
          <w:iCs/>
          <w:color w:val="5C6370"/>
          <w:kern w:val="0"/>
          <w:sz w:val="20"/>
          <w:szCs w:val="20"/>
          <w14:ligatures w14:val="none"/>
        </w:rPr>
        <w:t xml:space="preserve"> FastAPI (port 8000)</w:t>
      </w:r>
    </w:p>
    <w:p w14:paraId="455DB008"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r w:rsidRPr="00D72393">
        <w:rPr>
          <w:rFonts w:eastAsia="Times New Roman" w:cs="Courier New"/>
          <w:color w:val="D19A66"/>
          <w:kern w:val="0"/>
          <w:sz w:val="20"/>
          <w:szCs w:val="20"/>
          <w14:ligatures w14:val="none"/>
        </w:rPr>
        <w:t>frontend</w:t>
      </w:r>
      <w:r w:rsidRPr="00D72393">
        <w:rPr>
          <w:rFonts w:eastAsia="Times New Roman" w:cs="Courier New"/>
          <w:color w:val="ABB2BF"/>
          <w:kern w:val="0"/>
          <w:sz w:val="20"/>
          <w:szCs w:val="20"/>
          <w14:ligatures w14:val="none"/>
        </w:rPr>
        <w:t xml:space="preserve">:    </w:t>
      </w:r>
      <w:r w:rsidRPr="00D72393">
        <w:rPr>
          <w:rFonts w:eastAsia="Times New Roman" w:cs="Courier New"/>
          <w:i/>
          <w:iCs/>
          <w:color w:val="5C6370"/>
          <w:kern w:val="0"/>
          <w:sz w:val="20"/>
          <w:szCs w:val="20"/>
          <w14:ligatures w14:val="none"/>
        </w:rPr>
        <w:t># Streamlit UI (port 8501)</w:t>
      </w:r>
    </w:p>
    <w:p w14:paraId="3636F301"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D19A66"/>
          <w:kern w:val="0"/>
          <w:sz w:val="20"/>
          <w:szCs w:val="20"/>
          <w14:ligatures w14:val="none"/>
        </w:rPr>
        <w:t>dashboard</w:t>
      </w:r>
      <w:r w:rsidRPr="00D72393">
        <w:rPr>
          <w:rFonts w:eastAsia="Times New Roman" w:cs="Courier New"/>
          <w:color w:val="ABB2BF"/>
          <w:kern w:val="0"/>
          <w:sz w:val="20"/>
          <w:szCs w:val="20"/>
          <w14:ligatures w14:val="none"/>
        </w:rPr>
        <w:t xml:space="preserve">:   </w:t>
      </w:r>
      <w:r w:rsidRPr="00D72393">
        <w:rPr>
          <w:rFonts w:eastAsia="Times New Roman" w:cs="Courier New"/>
          <w:i/>
          <w:iCs/>
          <w:color w:val="5C6370"/>
          <w:kern w:val="0"/>
          <w:sz w:val="20"/>
          <w:szCs w:val="20"/>
          <w14:ligatures w14:val="none"/>
        </w:rPr>
        <w:t>#</w:t>
      </w:r>
      <w:proofErr w:type="gramEnd"/>
      <w:r w:rsidRPr="00D72393">
        <w:rPr>
          <w:rFonts w:eastAsia="Times New Roman" w:cs="Courier New"/>
          <w:i/>
          <w:iCs/>
          <w:color w:val="5C6370"/>
          <w:kern w:val="0"/>
          <w:sz w:val="20"/>
          <w:szCs w:val="20"/>
          <w14:ligatures w14:val="none"/>
        </w:rPr>
        <w:t xml:space="preserve"> Analytics (port 8502)</w:t>
      </w:r>
    </w:p>
    <w:p w14:paraId="75154DDE"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Local Deployment (5 Steps):</w:t>
      </w:r>
    </w:p>
    <w:p w14:paraId="4D593C0D" w14:textId="77777777" w:rsidR="00D72393" w:rsidRPr="00D72393" w:rsidRDefault="00D72393" w:rsidP="00D72393">
      <w:pPr>
        <w:spacing w:after="0" w:line="240" w:lineRule="auto"/>
        <w:rPr>
          <w:rFonts w:eastAsia="Times New Roman" w:cs="Times New Roman"/>
          <w:kern w:val="0"/>
          <w14:ligatures w14:val="none"/>
        </w:rPr>
      </w:pPr>
      <w:r w:rsidRPr="00D72393">
        <w:rPr>
          <w:rFonts w:eastAsia="Times New Roman" w:cs="Times New Roman"/>
          <w:kern w:val="0"/>
          <w14:ligatures w14:val="none"/>
        </w:rPr>
        <w:t>bash</w:t>
      </w:r>
    </w:p>
    <w:p w14:paraId="7361A90B"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1</w:t>
      </w:r>
      <w:r w:rsidRPr="00D72393">
        <w:rPr>
          <w:rFonts w:eastAsia="Times New Roman" w:cs="Courier New"/>
          <w:color w:val="ABB2BF"/>
          <w:kern w:val="0"/>
          <w:sz w:val="20"/>
          <w:szCs w:val="20"/>
          <w14:ligatures w14:val="none"/>
        </w:rPr>
        <w:t xml:space="preserve">. </w:t>
      </w:r>
      <w:r w:rsidRPr="00D72393">
        <w:rPr>
          <w:rFonts w:eastAsia="Times New Roman" w:cs="Courier New"/>
          <w:color w:val="61AFEF"/>
          <w:kern w:val="0"/>
          <w:sz w:val="20"/>
          <w:szCs w:val="20"/>
          <w14:ligatures w14:val="none"/>
        </w:rPr>
        <w:t>git</w:t>
      </w:r>
      <w:r w:rsidRPr="00D72393">
        <w:rPr>
          <w:rFonts w:eastAsia="Times New Roman" w:cs="Courier New"/>
          <w:color w:val="ABB2BF"/>
          <w:kern w:val="0"/>
          <w:sz w:val="20"/>
          <w:szCs w:val="20"/>
          <w14:ligatures w14:val="none"/>
        </w:rPr>
        <w:t xml:space="preserve"> clone </w:t>
      </w:r>
      <w:r w:rsidRPr="00D72393">
        <w:rPr>
          <w:rFonts w:eastAsia="Times New Roman" w:cs="Courier New"/>
          <w:color w:val="61AFEF"/>
          <w:kern w:val="0"/>
          <w:sz w:val="20"/>
          <w:szCs w:val="20"/>
          <w14:ligatures w14:val="none"/>
        </w:rPr>
        <w:t>&amp;&amp;</w:t>
      </w:r>
      <w:r w:rsidRPr="00D72393">
        <w:rPr>
          <w:rFonts w:eastAsia="Times New Roman" w:cs="Courier New"/>
          <w:color w:val="ABB2BF"/>
          <w:kern w:val="0"/>
          <w:sz w:val="20"/>
          <w:szCs w:val="20"/>
          <w14:ligatures w14:val="none"/>
        </w:rPr>
        <w:t xml:space="preserve"> </w:t>
      </w:r>
      <w:r w:rsidRPr="00D72393">
        <w:rPr>
          <w:rFonts w:eastAsia="Times New Roman" w:cs="Courier New"/>
          <w:color w:val="D19A66"/>
          <w:kern w:val="0"/>
          <w:sz w:val="20"/>
          <w:szCs w:val="20"/>
          <w14:ligatures w14:val="none"/>
        </w:rPr>
        <w:t>cd</w:t>
      </w:r>
      <w:r w:rsidRPr="00D72393">
        <w:rPr>
          <w:rFonts w:eastAsia="Times New Roman" w:cs="Courier New"/>
          <w:color w:val="ABB2BF"/>
          <w:kern w:val="0"/>
          <w:sz w:val="20"/>
          <w:szCs w:val="20"/>
          <w14:ligatures w14:val="none"/>
        </w:rPr>
        <w:t xml:space="preserve"> sabillearn-ai</w:t>
      </w:r>
    </w:p>
    <w:p w14:paraId="049F0189"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2</w:t>
      </w: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61AFEF"/>
          <w:kern w:val="0"/>
          <w:sz w:val="20"/>
          <w:szCs w:val="20"/>
          <w14:ligatures w14:val="none"/>
        </w:rPr>
        <w:t>cp</w:t>
      </w:r>
      <w:r w:rsidRPr="00D72393">
        <w:rPr>
          <w:rFonts w:eastAsia="Times New Roman" w:cs="Courier New"/>
          <w:color w:val="ABB2BF"/>
          <w:kern w:val="0"/>
          <w:sz w:val="20"/>
          <w:szCs w:val="20"/>
          <w14:ligatures w14:val="none"/>
        </w:rPr>
        <w:t xml:space="preserve"> .env</w:t>
      </w:r>
      <w:proofErr w:type="gramEnd"/>
      <w:r w:rsidRPr="00D72393">
        <w:rPr>
          <w:rFonts w:eastAsia="Times New Roman" w:cs="Courier New"/>
          <w:color w:val="ABB2BF"/>
          <w:kern w:val="0"/>
          <w:sz w:val="20"/>
          <w:szCs w:val="20"/>
          <w14:ligatures w14:val="none"/>
        </w:rPr>
        <w:t>.</w:t>
      </w:r>
      <w:proofErr w:type="gramStart"/>
      <w:r w:rsidRPr="00D72393">
        <w:rPr>
          <w:rFonts w:eastAsia="Times New Roman" w:cs="Courier New"/>
          <w:color w:val="ABB2BF"/>
          <w:kern w:val="0"/>
          <w:sz w:val="20"/>
          <w:szCs w:val="20"/>
          <w14:ligatures w14:val="none"/>
        </w:rPr>
        <w:t>example .env</w:t>
      </w:r>
      <w:proofErr w:type="gramEnd"/>
      <w:r w:rsidRPr="00D72393">
        <w:rPr>
          <w:rFonts w:eastAsia="Times New Roman" w:cs="Courier New"/>
          <w:color w:val="ABB2BF"/>
          <w:kern w:val="0"/>
          <w:sz w:val="20"/>
          <w:szCs w:val="20"/>
          <w14:ligatures w14:val="none"/>
        </w:rPr>
        <w:t xml:space="preserve">  </w:t>
      </w:r>
      <w:r w:rsidRPr="00D72393">
        <w:rPr>
          <w:rFonts w:eastAsia="Times New Roman" w:cs="Courier New"/>
          <w:i/>
          <w:iCs/>
          <w:color w:val="5C6370"/>
          <w:kern w:val="0"/>
          <w:sz w:val="20"/>
          <w:szCs w:val="20"/>
          <w14:ligatures w14:val="none"/>
        </w:rPr>
        <w:t># Add GEMINI_API_KEY</w:t>
      </w:r>
    </w:p>
    <w:p w14:paraId="630AA608"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3</w:t>
      </w:r>
      <w:r w:rsidRPr="00D72393">
        <w:rPr>
          <w:rFonts w:eastAsia="Times New Roman" w:cs="Courier New"/>
          <w:color w:val="ABB2BF"/>
          <w:kern w:val="0"/>
          <w:sz w:val="20"/>
          <w:szCs w:val="20"/>
          <w14:ligatures w14:val="none"/>
        </w:rPr>
        <w:t xml:space="preserve">. </w:t>
      </w:r>
      <w:r w:rsidRPr="00D72393">
        <w:rPr>
          <w:rFonts w:eastAsia="Times New Roman" w:cs="Courier New"/>
          <w:color w:val="61AFEF"/>
          <w:kern w:val="0"/>
          <w:sz w:val="20"/>
          <w:szCs w:val="20"/>
          <w14:ligatures w14:val="none"/>
        </w:rPr>
        <w:t>docker-compose</w:t>
      </w:r>
      <w:r w:rsidRPr="00D72393">
        <w:rPr>
          <w:rFonts w:eastAsia="Times New Roman" w:cs="Courier New"/>
          <w:color w:val="ABB2BF"/>
          <w:kern w:val="0"/>
          <w:sz w:val="20"/>
          <w:szCs w:val="20"/>
          <w14:ligatures w14:val="none"/>
        </w:rPr>
        <w:t xml:space="preserve"> up --build</w:t>
      </w:r>
    </w:p>
    <w:p w14:paraId="2A9062C4"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4</w:t>
      </w:r>
      <w:r w:rsidRPr="00D72393">
        <w:rPr>
          <w:rFonts w:eastAsia="Times New Roman" w:cs="Courier New"/>
          <w:color w:val="ABB2BF"/>
          <w:kern w:val="0"/>
          <w:sz w:val="20"/>
          <w:szCs w:val="20"/>
          <w14:ligatures w14:val="none"/>
        </w:rPr>
        <w:t xml:space="preserve">. </w:t>
      </w:r>
      <w:r w:rsidRPr="00D72393">
        <w:rPr>
          <w:rFonts w:eastAsia="Times New Roman" w:cs="Courier New"/>
          <w:color w:val="61AFEF"/>
          <w:kern w:val="0"/>
          <w:sz w:val="20"/>
          <w:szCs w:val="20"/>
          <w14:ligatures w14:val="none"/>
        </w:rPr>
        <w:t>docker-compose</w:t>
      </w:r>
      <w:r w:rsidRPr="00D72393">
        <w:rPr>
          <w:rFonts w:eastAsia="Times New Roman" w:cs="Courier New"/>
          <w:color w:val="ABB2BF"/>
          <w:kern w:val="0"/>
          <w:sz w:val="20"/>
          <w:szCs w:val="20"/>
          <w14:ligatures w14:val="none"/>
        </w:rPr>
        <w:t xml:space="preserve"> </w:t>
      </w:r>
      <w:r w:rsidRPr="00D72393">
        <w:rPr>
          <w:rFonts w:eastAsia="Times New Roman" w:cs="Courier New"/>
          <w:color w:val="D19A66"/>
          <w:kern w:val="0"/>
          <w:sz w:val="20"/>
          <w:szCs w:val="20"/>
          <w14:ligatures w14:val="none"/>
        </w:rPr>
        <w:t>exec</w:t>
      </w:r>
      <w:r w:rsidRPr="00D72393">
        <w:rPr>
          <w:rFonts w:eastAsia="Times New Roman" w:cs="Courier New"/>
          <w:color w:val="ABB2BF"/>
          <w:kern w:val="0"/>
          <w:sz w:val="20"/>
          <w:szCs w:val="20"/>
          <w14:ligatures w14:val="none"/>
        </w:rPr>
        <w:t xml:space="preserve"> backend python -m alembic upgrade </w:t>
      </w:r>
      <w:r w:rsidRPr="00D72393">
        <w:rPr>
          <w:rFonts w:eastAsia="Times New Roman" w:cs="Courier New"/>
          <w:color w:val="61AFEF"/>
          <w:kern w:val="0"/>
          <w:sz w:val="20"/>
          <w:szCs w:val="20"/>
          <w14:ligatures w14:val="none"/>
        </w:rPr>
        <w:t>head</w:t>
      </w:r>
    </w:p>
    <w:p w14:paraId="0029B53A"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D19A66"/>
          <w:kern w:val="0"/>
          <w:sz w:val="20"/>
          <w:szCs w:val="20"/>
          <w14:ligatures w14:val="none"/>
        </w:rPr>
        <w:t>5</w:t>
      </w:r>
      <w:r w:rsidRPr="00D72393">
        <w:rPr>
          <w:rFonts w:eastAsia="Times New Roman" w:cs="Courier New"/>
          <w:color w:val="ABB2BF"/>
          <w:kern w:val="0"/>
          <w:sz w:val="20"/>
          <w:szCs w:val="20"/>
          <w14:ligatures w14:val="none"/>
        </w:rPr>
        <w:t>. Access: API (</w:t>
      </w:r>
      <w:r w:rsidRPr="00D72393">
        <w:rPr>
          <w:rFonts w:eastAsia="Times New Roman" w:cs="Courier New"/>
          <w:color w:val="D19A66"/>
          <w:kern w:val="0"/>
          <w:sz w:val="20"/>
          <w:szCs w:val="20"/>
          <w14:ligatures w14:val="none"/>
        </w:rPr>
        <w:t>8000</w:t>
      </w:r>
      <w:r w:rsidRPr="00D72393">
        <w:rPr>
          <w:rFonts w:eastAsia="Times New Roman" w:cs="Courier New"/>
          <w:color w:val="ABB2BF"/>
          <w:kern w:val="0"/>
          <w:sz w:val="20"/>
          <w:szCs w:val="20"/>
          <w14:ligatures w14:val="none"/>
        </w:rPr>
        <w:t>/docs), UI (</w:t>
      </w:r>
      <w:r w:rsidRPr="00D72393">
        <w:rPr>
          <w:rFonts w:eastAsia="Times New Roman" w:cs="Courier New"/>
          <w:color w:val="D19A66"/>
          <w:kern w:val="0"/>
          <w:sz w:val="20"/>
          <w:szCs w:val="20"/>
          <w14:ligatures w14:val="none"/>
        </w:rPr>
        <w:t>8501</w:t>
      </w:r>
      <w:r w:rsidRPr="00D72393">
        <w:rPr>
          <w:rFonts w:eastAsia="Times New Roman" w:cs="Courier New"/>
          <w:color w:val="ABB2BF"/>
          <w:kern w:val="0"/>
          <w:sz w:val="20"/>
          <w:szCs w:val="20"/>
          <w14:ligatures w14:val="none"/>
        </w:rPr>
        <w:t>), Dashboard (</w:t>
      </w:r>
      <w:r w:rsidRPr="00D72393">
        <w:rPr>
          <w:rFonts w:eastAsia="Times New Roman" w:cs="Courier New"/>
          <w:color w:val="D19A66"/>
          <w:kern w:val="0"/>
          <w:sz w:val="20"/>
          <w:szCs w:val="20"/>
          <w14:ligatures w14:val="none"/>
        </w:rPr>
        <w:t>8502</w:t>
      </w:r>
      <w:r w:rsidRPr="00D72393">
        <w:rPr>
          <w:rFonts w:eastAsia="Times New Roman" w:cs="Courier New"/>
          <w:color w:val="ABB2BF"/>
          <w:kern w:val="0"/>
          <w:sz w:val="20"/>
          <w:szCs w:val="20"/>
          <w14:ligatures w14:val="none"/>
        </w:rPr>
        <w:t>)</w:t>
      </w:r>
    </w:p>
    <w:p w14:paraId="5B1A1223"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Requirements:</w:t>
      </w:r>
      <w:r w:rsidRPr="00D72393">
        <w:rPr>
          <w:rFonts w:eastAsia="Times New Roman" w:cs="Times New Roman"/>
          <w:kern w:val="0"/>
          <w14:ligatures w14:val="none"/>
        </w:rPr>
        <w:t xml:space="preserve"> Docker, Gemini API key (free tier), 2GB RAM</w:t>
      </w:r>
    </w:p>
    <w:p w14:paraId="1236BF08"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Cloud Ready:</w:t>
      </w:r>
      <w:r w:rsidRPr="00D72393">
        <w:rPr>
          <w:rFonts w:eastAsia="Times New Roman" w:cs="Times New Roman"/>
          <w:kern w:val="0"/>
          <w14:ligatures w14:val="none"/>
        </w:rPr>
        <w:t xml:space="preserve"> Railway/Render (PaaS), AWS ECS (production), Google Cloud Run (serverless)</w:t>
      </w:r>
    </w:p>
    <w:p w14:paraId="594B5080" w14:textId="77777777" w:rsidR="00D72393" w:rsidRPr="00D72393" w:rsidRDefault="00D72393" w:rsidP="00C64BF0">
      <w:pPr>
        <w:pStyle w:val="Heading3"/>
        <w:rPr>
          <w:rFonts w:eastAsia="Times New Roman"/>
        </w:rPr>
      </w:pPr>
      <w:bookmarkStart w:id="30" w:name="_Toc211203319"/>
      <w:r w:rsidRPr="00D72393">
        <w:rPr>
          <w:rFonts w:eastAsia="Times New Roman"/>
        </w:rPr>
        <w:lastRenderedPageBreak/>
        <w:t>6.4 Testing</w:t>
      </w:r>
      <w:bookmarkEnd w:id="30"/>
    </w:p>
    <w:p w14:paraId="395C19FD"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Backend (pytest):</w:t>
      </w:r>
    </w:p>
    <w:p w14:paraId="1D5DD06F" w14:textId="77777777" w:rsidR="00D72393" w:rsidRPr="00D72393" w:rsidRDefault="00D72393" w:rsidP="00B91618">
      <w:pPr>
        <w:numPr>
          <w:ilvl w:val="0"/>
          <w:numId w:val="51"/>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Unit tests: AI module, JSON parsing</w:t>
      </w:r>
    </w:p>
    <w:p w14:paraId="3311FDC7" w14:textId="77777777" w:rsidR="00D72393" w:rsidRPr="00D72393" w:rsidRDefault="00D72393" w:rsidP="00B91618">
      <w:pPr>
        <w:numPr>
          <w:ilvl w:val="0"/>
          <w:numId w:val="51"/>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Integration: API endpoints, database models</w:t>
      </w:r>
    </w:p>
    <w:p w14:paraId="544191C2" w14:textId="77777777" w:rsidR="00D72393" w:rsidRPr="00D72393" w:rsidRDefault="00D72393" w:rsidP="00B91618">
      <w:pPr>
        <w:numPr>
          <w:ilvl w:val="0"/>
          <w:numId w:val="51"/>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Mock Gemini for consistency</w:t>
      </w:r>
    </w:p>
    <w:p w14:paraId="7281B0D7" w14:textId="77777777" w:rsidR="00D72393" w:rsidRPr="00D72393" w:rsidRDefault="00D72393" w:rsidP="00B91618">
      <w:pPr>
        <w:numPr>
          <w:ilvl w:val="0"/>
          <w:numId w:val="51"/>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75%+ coverage on core logic</w:t>
      </w:r>
    </w:p>
    <w:p w14:paraId="746A217D"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Example Test:</w:t>
      </w:r>
    </w:p>
    <w:p w14:paraId="26939C24" w14:textId="77777777" w:rsidR="00D72393" w:rsidRPr="00D72393" w:rsidRDefault="00D72393" w:rsidP="00D72393">
      <w:pPr>
        <w:spacing w:after="0" w:line="240" w:lineRule="auto"/>
        <w:rPr>
          <w:rFonts w:eastAsia="Times New Roman" w:cs="Times New Roman"/>
          <w:kern w:val="0"/>
          <w14:ligatures w14:val="none"/>
        </w:rPr>
      </w:pPr>
      <w:r w:rsidRPr="00D72393">
        <w:rPr>
          <w:rFonts w:eastAsia="Times New Roman" w:cs="Times New Roman"/>
          <w:kern w:val="0"/>
          <w14:ligatures w14:val="none"/>
        </w:rPr>
        <w:t>python</w:t>
      </w:r>
    </w:p>
    <w:p w14:paraId="07D9E1EE"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C678DD"/>
          <w:kern w:val="0"/>
          <w:sz w:val="20"/>
          <w:szCs w:val="20"/>
          <w14:ligatures w14:val="none"/>
        </w:rPr>
        <w:t>def</w:t>
      </w:r>
      <w:r w:rsidRPr="00D72393">
        <w:rPr>
          <w:rFonts w:eastAsia="Times New Roman" w:cs="Courier New"/>
          <w:color w:val="ABB2BF"/>
          <w:kern w:val="0"/>
          <w:sz w:val="20"/>
          <w:szCs w:val="20"/>
          <w14:ligatures w14:val="none"/>
        </w:rPr>
        <w:t xml:space="preserve"> </w:t>
      </w:r>
      <w:r w:rsidRPr="00D72393">
        <w:rPr>
          <w:rFonts w:eastAsia="Times New Roman" w:cs="Courier New"/>
          <w:color w:val="61AFEF"/>
          <w:kern w:val="0"/>
          <w:sz w:val="20"/>
          <w:szCs w:val="20"/>
          <w14:ligatures w14:val="none"/>
        </w:rPr>
        <w:t>test_rural_mode_</w:t>
      </w:r>
      <w:proofErr w:type="gramStart"/>
      <w:r w:rsidRPr="00D72393">
        <w:rPr>
          <w:rFonts w:eastAsia="Times New Roman" w:cs="Courier New"/>
          <w:color w:val="61AFEF"/>
          <w:kern w:val="0"/>
          <w:sz w:val="20"/>
          <w:szCs w:val="20"/>
          <w14:ligatures w14:val="none"/>
        </w:rPr>
        <w:t>resources</w:t>
      </w:r>
      <w:r w:rsidRPr="00D72393">
        <w:rPr>
          <w:rFonts w:eastAsia="Times New Roman" w:cs="Courier New"/>
          <w:color w:val="ABB2BF"/>
          <w:kern w:val="0"/>
          <w:sz w:val="20"/>
          <w:szCs w:val="20"/>
          <w14:ligatures w14:val="none"/>
        </w:rPr>
        <w:t>(</w:t>
      </w:r>
      <w:proofErr w:type="gramEnd"/>
      <w:r w:rsidRPr="00D72393">
        <w:rPr>
          <w:rFonts w:eastAsia="Times New Roman" w:cs="Courier New"/>
          <w:color w:val="ABB2BF"/>
          <w:kern w:val="0"/>
          <w:sz w:val="20"/>
          <w:szCs w:val="20"/>
          <w14:ligatures w14:val="none"/>
        </w:rPr>
        <w:t>):</w:t>
      </w:r>
    </w:p>
    <w:p w14:paraId="4CBD1A90"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response </w:t>
      </w:r>
      <w:r w:rsidRPr="00D72393">
        <w:rPr>
          <w:rFonts w:eastAsia="Times New Roman" w:cs="Courier New"/>
          <w:color w:val="61AFEF"/>
          <w:kern w:val="0"/>
          <w:sz w:val="20"/>
          <w:szCs w:val="20"/>
          <w14:ligatures w14:val="none"/>
        </w:rPr>
        <w:t>=</w:t>
      </w: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ABB2BF"/>
          <w:kern w:val="0"/>
          <w:sz w:val="20"/>
          <w:szCs w:val="20"/>
          <w14:ligatures w14:val="none"/>
        </w:rPr>
        <w:t>client.post(</w:t>
      </w:r>
      <w:proofErr w:type="gramEnd"/>
      <w:r w:rsidRPr="00D72393">
        <w:rPr>
          <w:rFonts w:eastAsia="Times New Roman" w:cs="Courier New"/>
          <w:color w:val="98C379"/>
          <w:kern w:val="0"/>
          <w:sz w:val="20"/>
          <w:szCs w:val="20"/>
          <w14:ligatures w14:val="none"/>
        </w:rPr>
        <w:t>"/generate_lesson"</w:t>
      </w:r>
      <w:r w:rsidRPr="00D72393">
        <w:rPr>
          <w:rFonts w:eastAsia="Times New Roman" w:cs="Courier New"/>
          <w:color w:val="ABB2BF"/>
          <w:kern w:val="0"/>
          <w:sz w:val="20"/>
          <w:szCs w:val="20"/>
          <w14:ligatures w14:val="none"/>
        </w:rPr>
        <w:t xml:space="preserve">, </w:t>
      </w:r>
    </w:p>
    <w:p w14:paraId="0DB0DB82"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json</w:t>
      </w:r>
      <w:proofErr w:type="gramStart"/>
      <w:r w:rsidRPr="00D72393">
        <w:rPr>
          <w:rFonts w:eastAsia="Times New Roman" w:cs="Courier New"/>
          <w:color w:val="61AFEF"/>
          <w:kern w:val="0"/>
          <w:sz w:val="20"/>
          <w:szCs w:val="20"/>
          <w14:ligatures w14:val="none"/>
        </w:rPr>
        <w:t>=</w:t>
      </w:r>
      <w:r w:rsidRPr="00D72393">
        <w:rPr>
          <w:rFonts w:eastAsia="Times New Roman" w:cs="Courier New"/>
          <w:color w:val="ABB2BF"/>
          <w:kern w:val="0"/>
          <w:sz w:val="20"/>
          <w:szCs w:val="20"/>
          <w14:ligatures w14:val="none"/>
        </w:rPr>
        <w:t>{</w:t>
      </w:r>
      <w:proofErr w:type="gramEnd"/>
      <w:r w:rsidRPr="00D72393">
        <w:rPr>
          <w:rFonts w:eastAsia="Times New Roman" w:cs="Courier New"/>
          <w:color w:val="98C379"/>
          <w:kern w:val="0"/>
          <w:sz w:val="20"/>
          <w:szCs w:val="20"/>
          <w14:ligatures w14:val="none"/>
        </w:rPr>
        <w:t>"mode"</w:t>
      </w:r>
      <w:r w:rsidRPr="00D72393">
        <w:rPr>
          <w:rFonts w:eastAsia="Times New Roman" w:cs="Courier New"/>
          <w:color w:val="ABB2BF"/>
          <w:kern w:val="0"/>
          <w:sz w:val="20"/>
          <w:szCs w:val="20"/>
          <w14:ligatures w14:val="none"/>
        </w:rPr>
        <w:t xml:space="preserve">: </w:t>
      </w:r>
      <w:r w:rsidRPr="00D72393">
        <w:rPr>
          <w:rFonts w:eastAsia="Times New Roman" w:cs="Courier New"/>
          <w:color w:val="98C379"/>
          <w:kern w:val="0"/>
          <w:sz w:val="20"/>
          <w:szCs w:val="20"/>
          <w14:ligatures w14:val="none"/>
        </w:rPr>
        <w:t>"rural"</w:t>
      </w:r>
      <w:r w:rsidRPr="00D72393">
        <w:rPr>
          <w:rFonts w:eastAsia="Times New Roman" w:cs="Courier New"/>
          <w:color w:val="ABB2BF"/>
          <w:kern w:val="0"/>
          <w:sz w:val="20"/>
          <w:szCs w:val="20"/>
          <w14:ligatures w14:val="none"/>
        </w:rPr>
        <w:t xml:space="preserve">, </w:t>
      </w:r>
      <w:r w:rsidRPr="00D72393">
        <w:rPr>
          <w:rFonts w:eastAsia="Times New Roman" w:cs="Courier New"/>
          <w:color w:val="98C379"/>
          <w:kern w:val="0"/>
          <w:sz w:val="20"/>
          <w:szCs w:val="20"/>
          <w14:ligatures w14:val="none"/>
        </w:rPr>
        <w:t>"topic"</w:t>
      </w:r>
      <w:r w:rsidRPr="00D72393">
        <w:rPr>
          <w:rFonts w:eastAsia="Times New Roman" w:cs="Courier New"/>
          <w:color w:val="ABB2BF"/>
          <w:kern w:val="0"/>
          <w:sz w:val="20"/>
          <w:szCs w:val="20"/>
          <w14:ligatures w14:val="none"/>
        </w:rPr>
        <w:t xml:space="preserve">: </w:t>
      </w:r>
      <w:r w:rsidRPr="00D72393">
        <w:rPr>
          <w:rFonts w:eastAsia="Times New Roman" w:cs="Courier New"/>
          <w:color w:val="98C379"/>
          <w:kern w:val="0"/>
          <w:sz w:val="20"/>
          <w:szCs w:val="20"/>
          <w14:ligatures w14:val="none"/>
        </w:rPr>
        <w:t>"</w:t>
      </w:r>
      <w:proofErr w:type="gramStart"/>
      <w:r w:rsidRPr="00D72393">
        <w:rPr>
          <w:rFonts w:eastAsia="Times New Roman" w:cs="Courier New"/>
          <w:color w:val="98C379"/>
          <w:kern w:val="0"/>
          <w:sz w:val="20"/>
          <w:szCs w:val="20"/>
          <w14:ligatures w14:val="none"/>
        </w:rPr>
        <w:t>Photosynthesis"</w:t>
      </w:r>
      <w:r w:rsidRPr="00D72393">
        <w:rPr>
          <w:rFonts w:eastAsia="Times New Roman" w:cs="Courier New"/>
          <w:color w:val="ABB2BF"/>
          <w:kern w:val="0"/>
          <w:sz w:val="20"/>
          <w:szCs w:val="20"/>
          <w14:ligatures w14:val="none"/>
        </w:rPr>
        <w:t>}</w:t>
      </w:r>
      <w:proofErr w:type="gramEnd"/>
      <w:r w:rsidRPr="00D72393">
        <w:rPr>
          <w:rFonts w:eastAsia="Times New Roman" w:cs="Courier New"/>
          <w:color w:val="ABB2BF"/>
          <w:kern w:val="0"/>
          <w:sz w:val="20"/>
          <w:szCs w:val="20"/>
          <w14:ligatures w14:val="none"/>
        </w:rPr>
        <w:t>)</w:t>
      </w:r>
    </w:p>
    <w:p w14:paraId="54E1D1DB"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r w:rsidRPr="00D72393">
        <w:rPr>
          <w:rFonts w:eastAsia="Times New Roman" w:cs="Courier New"/>
          <w:color w:val="C678DD"/>
          <w:kern w:val="0"/>
          <w:sz w:val="20"/>
          <w:szCs w:val="20"/>
          <w14:ligatures w14:val="none"/>
        </w:rPr>
        <w:t>assert</w:t>
      </w: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98C379"/>
          <w:kern w:val="0"/>
          <w:sz w:val="20"/>
          <w:szCs w:val="20"/>
          <w14:ligatures w14:val="none"/>
        </w:rPr>
        <w:t>any</w:t>
      </w:r>
      <w:r w:rsidRPr="00D72393">
        <w:rPr>
          <w:rFonts w:eastAsia="Times New Roman" w:cs="Courier New"/>
          <w:color w:val="ABB2BF"/>
          <w:kern w:val="0"/>
          <w:sz w:val="20"/>
          <w:szCs w:val="20"/>
          <w14:ligatures w14:val="none"/>
        </w:rPr>
        <w:t>(</w:t>
      </w:r>
      <w:proofErr w:type="gramEnd"/>
      <w:r w:rsidRPr="00D72393">
        <w:rPr>
          <w:rFonts w:eastAsia="Times New Roman" w:cs="Courier New"/>
          <w:color w:val="98C379"/>
          <w:kern w:val="0"/>
          <w:sz w:val="20"/>
          <w:szCs w:val="20"/>
          <w14:ligatures w14:val="none"/>
        </w:rPr>
        <w:t>"sand"</w:t>
      </w:r>
      <w:r w:rsidRPr="00D72393">
        <w:rPr>
          <w:rFonts w:eastAsia="Times New Roman" w:cs="Courier New"/>
          <w:color w:val="ABB2BF"/>
          <w:kern w:val="0"/>
          <w:sz w:val="20"/>
          <w:szCs w:val="20"/>
          <w14:ligatures w14:val="none"/>
        </w:rPr>
        <w:t xml:space="preserve"> </w:t>
      </w:r>
      <w:r w:rsidRPr="00D72393">
        <w:rPr>
          <w:rFonts w:eastAsia="Times New Roman" w:cs="Courier New"/>
          <w:color w:val="C678DD"/>
          <w:kern w:val="0"/>
          <w:sz w:val="20"/>
          <w:szCs w:val="20"/>
          <w14:ligatures w14:val="none"/>
        </w:rPr>
        <w:t>in</w:t>
      </w:r>
      <w:r w:rsidRPr="00D72393">
        <w:rPr>
          <w:rFonts w:eastAsia="Times New Roman" w:cs="Courier New"/>
          <w:color w:val="ABB2BF"/>
          <w:kern w:val="0"/>
          <w:sz w:val="20"/>
          <w:szCs w:val="20"/>
          <w14:ligatures w14:val="none"/>
        </w:rPr>
        <w:t xml:space="preserve"> act[</w:t>
      </w:r>
      <w:r w:rsidRPr="00D72393">
        <w:rPr>
          <w:rFonts w:eastAsia="Times New Roman" w:cs="Courier New"/>
          <w:color w:val="98C379"/>
          <w:kern w:val="0"/>
          <w:sz w:val="20"/>
          <w:szCs w:val="20"/>
          <w14:ligatures w14:val="none"/>
        </w:rPr>
        <w:t>"resources"</w:t>
      </w:r>
      <w:r w:rsidRPr="00D72393">
        <w:rPr>
          <w:rFonts w:eastAsia="Times New Roman" w:cs="Courier New"/>
          <w:color w:val="ABB2BF"/>
          <w:kern w:val="0"/>
          <w:sz w:val="20"/>
          <w:szCs w:val="20"/>
          <w14:ligatures w14:val="none"/>
        </w:rPr>
        <w:t xml:space="preserve">] </w:t>
      </w:r>
    </w:p>
    <w:p w14:paraId="763CB145" w14:textId="77777777" w:rsidR="00D72393" w:rsidRPr="00D72393" w:rsidRDefault="00D72393" w:rsidP="00D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ABB2BF"/>
          <w:kern w:val="0"/>
          <w:sz w:val="20"/>
          <w:szCs w:val="20"/>
          <w14:ligatures w14:val="none"/>
        </w:rPr>
      </w:pPr>
      <w:r w:rsidRPr="00D72393">
        <w:rPr>
          <w:rFonts w:eastAsia="Times New Roman" w:cs="Courier New"/>
          <w:color w:val="ABB2BF"/>
          <w:kern w:val="0"/>
          <w:sz w:val="20"/>
          <w:szCs w:val="20"/>
          <w14:ligatures w14:val="none"/>
        </w:rPr>
        <w:t xml:space="preserve">        </w:t>
      </w:r>
      <w:r w:rsidRPr="00D72393">
        <w:rPr>
          <w:rFonts w:eastAsia="Times New Roman" w:cs="Courier New"/>
          <w:color w:val="C678DD"/>
          <w:kern w:val="0"/>
          <w:sz w:val="20"/>
          <w:szCs w:val="20"/>
          <w14:ligatures w14:val="none"/>
        </w:rPr>
        <w:t>for</w:t>
      </w:r>
      <w:r w:rsidRPr="00D72393">
        <w:rPr>
          <w:rFonts w:eastAsia="Times New Roman" w:cs="Courier New"/>
          <w:color w:val="ABB2BF"/>
          <w:kern w:val="0"/>
          <w:sz w:val="20"/>
          <w:szCs w:val="20"/>
          <w14:ligatures w14:val="none"/>
        </w:rPr>
        <w:t xml:space="preserve"> act </w:t>
      </w:r>
      <w:r w:rsidRPr="00D72393">
        <w:rPr>
          <w:rFonts w:eastAsia="Times New Roman" w:cs="Courier New"/>
          <w:color w:val="C678DD"/>
          <w:kern w:val="0"/>
          <w:sz w:val="20"/>
          <w:szCs w:val="20"/>
          <w14:ligatures w14:val="none"/>
        </w:rPr>
        <w:t>in</w:t>
      </w:r>
      <w:r w:rsidRPr="00D72393">
        <w:rPr>
          <w:rFonts w:eastAsia="Times New Roman" w:cs="Courier New"/>
          <w:color w:val="ABB2BF"/>
          <w:kern w:val="0"/>
          <w:sz w:val="20"/>
          <w:szCs w:val="20"/>
          <w14:ligatures w14:val="none"/>
        </w:rPr>
        <w:t xml:space="preserve"> </w:t>
      </w:r>
      <w:proofErr w:type="gramStart"/>
      <w:r w:rsidRPr="00D72393">
        <w:rPr>
          <w:rFonts w:eastAsia="Times New Roman" w:cs="Courier New"/>
          <w:color w:val="ABB2BF"/>
          <w:kern w:val="0"/>
          <w:sz w:val="20"/>
          <w:szCs w:val="20"/>
          <w14:ligatures w14:val="none"/>
        </w:rPr>
        <w:t>response.json()[</w:t>
      </w:r>
      <w:proofErr w:type="gramEnd"/>
      <w:r w:rsidRPr="00D72393">
        <w:rPr>
          <w:rFonts w:eastAsia="Times New Roman" w:cs="Courier New"/>
          <w:color w:val="98C379"/>
          <w:kern w:val="0"/>
          <w:sz w:val="20"/>
          <w:szCs w:val="20"/>
          <w14:ligatures w14:val="none"/>
        </w:rPr>
        <w:t>"activities"</w:t>
      </w:r>
      <w:r w:rsidRPr="00D72393">
        <w:rPr>
          <w:rFonts w:eastAsia="Times New Roman" w:cs="Courier New"/>
          <w:color w:val="ABB2BF"/>
          <w:kern w:val="0"/>
          <w:sz w:val="20"/>
          <w:szCs w:val="20"/>
          <w14:ligatures w14:val="none"/>
        </w:rPr>
        <w:t>])</w:t>
      </w:r>
    </w:p>
    <w:p w14:paraId="1169A7CB"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E2E Scenarios:</w:t>
      </w:r>
    </w:p>
    <w:p w14:paraId="1D56D6D0" w14:textId="77777777" w:rsidR="00D72393" w:rsidRPr="00D72393" w:rsidRDefault="00D72393" w:rsidP="00B91618">
      <w:pPr>
        <w:numPr>
          <w:ilvl w:val="0"/>
          <w:numId w:val="52"/>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Teacher: Generate → Save → Deliver → Verify DB</w:t>
      </w:r>
    </w:p>
    <w:p w14:paraId="277BA8A7" w14:textId="77777777" w:rsidR="00D72393" w:rsidRPr="00D72393" w:rsidRDefault="00D72393" w:rsidP="00B91618">
      <w:pPr>
        <w:numPr>
          <w:ilvl w:val="0"/>
          <w:numId w:val="52"/>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Student: Submit → Calculate sentiment → Dashboard update</w:t>
      </w:r>
    </w:p>
    <w:p w14:paraId="4E01E642" w14:textId="77777777" w:rsidR="00D72393" w:rsidRPr="00D72393" w:rsidRDefault="00D72393" w:rsidP="00B91618">
      <w:pPr>
        <w:numPr>
          <w:ilvl w:val="0"/>
          <w:numId w:val="52"/>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Offline: Generate → Queue → Reconnect → Sync</w:t>
      </w:r>
    </w:p>
    <w:p w14:paraId="39EB58C7" w14:textId="77777777" w:rsidR="00D72393" w:rsidRPr="00D72393" w:rsidRDefault="00D72393" w:rsidP="00B91618">
      <w:pPr>
        <w:numPr>
          <w:ilvl w:val="0"/>
          <w:numId w:val="52"/>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Admin: Filter → Export CSV → Verify accuracy</w:t>
      </w:r>
    </w:p>
    <w:p w14:paraId="14B9AC3A" w14:textId="77777777" w:rsidR="00D72393" w:rsidRPr="00D72393" w:rsidRDefault="00D72393" w:rsidP="00D72393">
      <w:p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UAT Results (Demo Day):</w:t>
      </w:r>
    </w:p>
    <w:p w14:paraId="3210F00F"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5 team members + 3 external educators tested</w:t>
      </w:r>
    </w:p>
    <w:p w14:paraId="4ED631C3"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 xml:space="preserve">Lesson generation: &lt;5 seconds </w:t>
      </w:r>
      <w:r w:rsidRPr="00D72393">
        <w:rPr>
          <w:rFonts w:ascii="Segoe UI Symbol" w:eastAsia="Times New Roman" w:hAnsi="Segoe UI Symbol" w:cs="Segoe UI Symbol"/>
          <w:kern w:val="0"/>
          <w14:ligatures w14:val="none"/>
        </w:rPr>
        <w:t>✓</w:t>
      </w:r>
    </w:p>
    <w:p w14:paraId="0A3FD62B"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 xml:space="preserve">Rural examples: Genuinely low-cost </w:t>
      </w:r>
      <w:r w:rsidRPr="00D72393">
        <w:rPr>
          <w:rFonts w:ascii="Segoe UI Symbol" w:eastAsia="Times New Roman" w:hAnsi="Segoe UI Symbol" w:cs="Segoe UI Symbol"/>
          <w:kern w:val="0"/>
          <w14:ligatures w14:val="none"/>
        </w:rPr>
        <w:t>✓</w:t>
      </w:r>
    </w:p>
    <w:p w14:paraId="4E07D84E"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 xml:space="preserve">Dashboard: Intuitive </w:t>
      </w:r>
      <w:r w:rsidRPr="00D72393">
        <w:rPr>
          <w:rFonts w:ascii="Segoe UI Symbol" w:eastAsia="Times New Roman" w:hAnsi="Segoe UI Symbol" w:cs="Segoe UI Symbol"/>
          <w:kern w:val="0"/>
          <w14:ligatures w14:val="none"/>
        </w:rPr>
        <w:t>✓</w:t>
      </w:r>
    </w:p>
    <w:p w14:paraId="1E021A61"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kern w:val="0"/>
          <w14:ligatures w14:val="none"/>
        </w:rPr>
        <w:t xml:space="preserve">Offline sync: Seamless </w:t>
      </w:r>
      <w:r w:rsidRPr="00D72393">
        <w:rPr>
          <w:rFonts w:ascii="Segoe UI Symbol" w:eastAsia="Times New Roman" w:hAnsi="Segoe UI Symbol" w:cs="Segoe UI Symbol"/>
          <w:kern w:val="0"/>
          <w14:ligatures w14:val="none"/>
        </w:rPr>
        <w:t>✓</w:t>
      </w:r>
    </w:p>
    <w:p w14:paraId="51BAC03F" w14:textId="77777777" w:rsidR="00D72393" w:rsidRPr="00D72393" w:rsidRDefault="00D72393" w:rsidP="00B91618">
      <w:pPr>
        <w:numPr>
          <w:ilvl w:val="0"/>
          <w:numId w:val="53"/>
        </w:numPr>
        <w:spacing w:before="100" w:beforeAutospacing="1" w:after="100" w:afterAutospacing="1" w:line="240" w:lineRule="auto"/>
        <w:rPr>
          <w:rFonts w:eastAsia="Times New Roman" w:cs="Times New Roman"/>
          <w:kern w:val="0"/>
          <w14:ligatures w14:val="none"/>
        </w:rPr>
      </w:pPr>
      <w:r w:rsidRPr="00D72393">
        <w:rPr>
          <w:rFonts w:eastAsia="Times New Roman" w:cs="Times New Roman"/>
          <w:b/>
          <w:bCs/>
          <w:kern w:val="0"/>
          <w14:ligatures w14:val="none"/>
        </w:rPr>
        <w:t>Status:</w:t>
      </w:r>
      <w:r w:rsidRPr="00D72393">
        <w:rPr>
          <w:rFonts w:eastAsia="Times New Roman" w:cs="Times New Roman"/>
          <w:kern w:val="0"/>
          <w14:ligatures w14:val="none"/>
        </w:rPr>
        <w:t xml:space="preserve"> All acceptance criteria met</w:t>
      </w:r>
    </w:p>
    <w:p w14:paraId="4C614A90" w14:textId="29E79E2A" w:rsidR="00A14401" w:rsidRPr="00205403" w:rsidRDefault="00A14401">
      <w:r w:rsidRPr="00205403">
        <w:br w:type="page"/>
      </w:r>
    </w:p>
    <w:p w14:paraId="4117C9D6" w14:textId="77777777" w:rsidR="00BB6B22" w:rsidRPr="00205403" w:rsidRDefault="00BB6B22" w:rsidP="00C64BF0">
      <w:pPr>
        <w:pStyle w:val="Heading2"/>
      </w:pPr>
      <w:bookmarkStart w:id="31" w:name="_Toc211203320"/>
      <w:r w:rsidRPr="00205403">
        <w:lastRenderedPageBreak/>
        <w:t>7. Results and Impact</w:t>
      </w:r>
      <w:bookmarkEnd w:id="31"/>
    </w:p>
    <w:p w14:paraId="5BB7BAA9" w14:textId="77777777" w:rsidR="00506E52" w:rsidRPr="00506E52" w:rsidRDefault="00506E52" w:rsidP="00C64BF0">
      <w:pPr>
        <w:pStyle w:val="Heading3"/>
      </w:pPr>
      <w:bookmarkStart w:id="32" w:name="_Toc211203321"/>
      <w:r w:rsidRPr="00506E52">
        <w:t>7.1 Demo Outcomes</w:t>
      </w:r>
      <w:bookmarkEnd w:id="32"/>
    </w:p>
    <w:p w14:paraId="3280C83A" w14:textId="77777777" w:rsidR="00506E52" w:rsidRPr="00506E52" w:rsidRDefault="00506E52" w:rsidP="00506E52">
      <w:r w:rsidRPr="00506E52">
        <w:rPr>
          <w:b/>
          <w:bCs/>
        </w:rPr>
        <w:t>What Was Demonstrated:</w:t>
      </w:r>
    </w:p>
    <w:p w14:paraId="118E22F4" w14:textId="77777777" w:rsidR="00506E52" w:rsidRPr="00506E52" w:rsidRDefault="00506E52" w:rsidP="00B91618">
      <w:pPr>
        <w:numPr>
          <w:ilvl w:val="0"/>
          <w:numId w:val="54"/>
        </w:numPr>
      </w:pPr>
      <w:r w:rsidRPr="00506E52">
        <w:rPr>
          <w:b/>
          <w:bCs/>
        </w:rPr>
        <w:t>Teacher:</w:t>
      </w:r>
      <w:r w:rsidRPr="00506E52">
        <w:t xml:space="preserve"> Generated "Area and Perimeter" (SS2 Math) in both modes—Urban (rulers, blackboard) vs Rural (sticks, sand, rope). Papa Emeka's farm fence examples.</w:t>
      </w:r>
    </w:p>
    <w:p w14:paraId="14DFA1DE" w14:textId="77777777" w:rsidR="00506E52" w:rsidRPr="00506E52" w:rsidRDefault="00506E52" w:rsidP="00B91618">
      <w:pPr>
        <w:numPr>
          <w:ilvl w:val="0"/>
          <w:numId w:val="54"/>
        </w:numPr>
      </w:pPr>
      <w:r w:rsidRPr="00506E52">
        <w:rPr>
          <w:b/>
          <w:bCs/>
        </w:rPr>
        <w:t>Student:</w:t>
      </w:r>
      <w:r w:rsidRPr="00506E52">
        <w:t xml:space="preserve"> Emoji feedback, optional comments, offline queue during simulated network loss</w:t>
      </w:r>
    </w:p>
    <w:p w14:paraId="6251701A" w14:textId="77777777" w:rsidR="00506E52" w:rsidRPr="00506E52" w:rsidRDefault="00506E52" w:rsidP="00B91618">
      <w:pPr>
        <w:numPr>
          <w:ilvl w:val="0"/>
          <w:numId w:val="54"/>
        </w:numPr>
      </w:pPr>
      <w:r w:rsidRPr="00506E52">
        <w:rPr>
          <w:b/>
          <w:bCs/>
        </w:rPr>
        <w:t>Administrator:</w:t>
      </w:r>
      <w:r w:rsidRPr="00506E52">
        <w:t xml:space="preserve"> Real-time dashboard, regional filtering, intervention triggers, CSV export</w:t>
      </w:r>
    </w:p>
    <w:p w14:paraId="694686F6" w14:textId="77777777" w:rsidR="00506E52" w:rsidRPr="00506E52" w:rsidRDefault="00506E52" w:rsidP="00506E52">
      <w:r w:rsidRPr="00506E52">
        <w:rPr>
          <w:b/>
          <w:bCs/>
        </w:rPr>
        <w:t>Performance:</w:t>
      </w:r>
      <w:r w:rsidRPr="00506E52">
        <w:t xml:space="preserve"> Sub-5-second generation, 100% Nigerian context, rural activities exclusively zero-cost, offline sync flawless</w:t>
      </w:r>
    </w:p>
    <w:p w14:paraId="51B46C53" w14:textId="77777777" w:rsidR="00506E52" w:rsidRPr="00506E52" w:rsidRDefault="00506E52" w:rsidP="00506E52">
      <w:r w:rsidRPr="00506E52">
        <w:rPr>
          <w:b/>
          <w:bCs/>
        </w:rPr>
        <w:t>Feedback:</w:t>
      </w:r>
    </w:p>
    <w:p w14:paraId="11AC87A5" w14:textId="77777777" w:rsidR="00506E52" w:rsidRPr="00506E52" w:rsidRDefault="00506E52" w:rsidP="00506E52">
      <w:r w:rsidRPr="00506E52">
        <w:rPr>
          <w:i/>
          <w:iCs/>
        </w:rPr>
        <w:t>Internal (5 team members):</w:t>
      </w:r>
    </w:p>
    <w:p w14:paraId="22DC701A" w14:textId="77777777" w:rsidR="00506E52" w:rsidRPr="00506E52" w:rsidRDefault="00506E52" w:rsidP="00B91618">
      <w:pPr>
        <w:numPr>
          <w:ilvl w:val="0"/>
          <w:numId w:val="55"/>
        </w:numPr>
      </w:pPr>
      <w:r w:rsidRPr="00506E52">
        <w:t>"Nigerian localization genuinely impressive—Papa Emeka's farm feels real"</w:t>
      </w:r>
    </w:p>
    <w:p w14:paraId="7DC560E5" w14:textId="77777777" w:rsidR="00506E52" w:rsidRPr="00506E52" w:rsidRDefault="00506E52" w:rsidP="00B91618">
      <w:pPr>
        <w:numPr>
          <w:ilvl w:val="0"/>
          <w:numId w:val="55"/>
        </w:numPr>
      </w:pPr>
      <w:r w:rsidRPr="00506E52">
        <w:t>"Sub-5-second response is production-ready"</w:t>
      </w:r>
    </w:p>
    <w:p w14:paraId="18232E06" w14:textId="77777777" w:rsidR="00506E52" w:rsidRPr="00506E52" w:rsidRDefault="00506E52" w:rsidP="00B91618">
      <w:pPr>
        <w:numPr>
          <w:ilvl w:val="0"/>
          <w:numId w:val="55"/>
        </w:numPr>
      </w:pPr>
      <w:r w:rsidRPr="00506E52">
        <w:t>"Dashboard intuitive, no training needed"</w:t>
      </w:r>
    </w:p>
    <w:p w14:paraId="18A96756" w14:textId="77777777" w:rsidR="00506E52" w:rsidRPr="00506E52" w:rsidRDefault="00506E52" w:rsidP="00506E52">
      <w:r w:rsidRPr="00506E52">
        <w:rPr>
          <w:i/>
          <w:iCs/>
        </w:rPr>
        <w:t>External (3 educators):</w:t>
      </w:r>
    </w:p>
    <w:p w14:paraId="35EE08D6" w14:textId="77777777" w:rsidR="00506E52" w:rsidRPr="00506E52" w:rsidRDefault="00506E52" w:rsidP="00B91618">
      <w:pPr>
        <w:numPr>
          <w:ilvl w:val="0"/>
          <w:numId w:val="56"/>
        </w:numPr>
      </w:pPr>
      <w:r w:rsidRPr="00506E52">
        <w:t>"Would save me an hour daily. Examples match what students know"</w:t>
      </w:r>
    </w:p>
    <w:p w14:paraId="07D5D53C" w14:textId="77777777" w:rsidR="00506E52" w:rsidRPr="00506E52" w:rsidRDefault="00506E52" w:rsidP="00B91618">
      <w:pPr>
        <w:numPr>
          <w:ilvl w:val="0"/>
          <w:numId w:val="56"/>
        </w:numPr>
      </w:pPr>
      <w:r w:rsidRPr="00506E52">
        <w:t>"Students finally have a voice. Emoji system works for any age"</w:t>
      </w:r>
    </w:p>
    <w:p w14:paraId="316209F5" w14:textId="77777777" w:rsidR="00506E52" w:rsidRPr="00506E52" w:rsidRDefault="00506E52" w:rsidP="00B91618">
      <w:pPr>
        <w:numPr>
          <w:ilvl w:val="0"/>
          <w:numId w:val="56"/>
        </w:numPr>
      </w:pPr>
      <w:r w:rsidRPr="00506E52">
        <w:t>"Rural mode is thoughtful—most EdTech forgets we lack projectors"</w:t>
      </w:r>
    </w:p>
    <w:p w14:paraId="1924C776" w14:textId="77777777" w:rsidR="00506E52" w:rsidRPr="00506E52" w:rsidRDefault="00506E52" w:rsidP="00506E52">
      <w:r w:rsidRPr="00506E52">
        <w:rPr>
          <w:b/>
          <w:bCs/>
        </w:rPr>
        <w:t>POC Validation:</w:t>
      </w:r>
    </w:p>
    <w:p w14:paraId="3304A9F9" w14:textId="77777777" w:rsidR="00506E52" w:rsidRPr="00506E52" w:rsidRDefault="00506E52" w:rsidP="00B91618">
      <w:pPr>
        <w:numPr>
          <w:ilvl w:val="0"/>
          <w:numId w:val="57"/>
        </w:numPr>
      </w:pPr>
      <w:r w:rsidRPr="00506E52">
        <w:rPr>
          <w:rFonts w:ascii="Segoe UI Emoji" w:hAnsi="Segoe UI Emoji" w:cs="Segoe UI Emoji"/>
        </w:rPr>
        <w:t>✅</w:t>
      </w:r>
      <w:r w:rsidRPr="00506E52">
        <w:t xml:space="preserve"> AI generates contextually relevant Nigerian lessons</w:t>
      </w:r>
    </w:p>
    <w:p w14:paraId="54F98076" w14:textId="77777777" w:rsidR="00506E52" w:rsidRPr="00506E52" w:rsidRDefault="00506E52" w:rsidP="00B91618">
      <w:pPr>
        <w:numPr>
          <w:ilvl w:val="0"/>
          <w:numId w:val="57"/>
        </w:numPr>
      </w:pPr>
      <w:r w:rsidRPr="00506E52">
        <w:rPr>
          <w:rFonts w:ascii="Segoe UI Emoji" w:hAnsi="Segoe UI Emoji" w:cs="Segoe UI Emoji"/>
        </w:rPr>
        <w:t>✅</w:t>
      </w:r>
      <w:r w:rsidRPr="00506E52">
        <w:t xml:space="preserve"> Simple feedback mechanisms drive student engagement</w:t>
      </w:r>
    </w:p>
    <w:p w14:paraId="02C201E4" w14:textId="77777777" w:rsidR="00506E52" w:rsidRPr="00506E52" w:rsidRDefault="00506E52" w:rsidP="00B91618">
      <w:pPr>
        <w:numPr>
          <w:ilvl w:val="0"/>
          <w:numId w:val="57"/>
        </w:numPr>
      </w:pPr>
      <w:r w:rsidRPr="00506E52">
        <w:rPr>
          <w:rFonts w:ascii="Segoe UI Emoji" w:hAnsi="Segoe UI Emoji" w:cs="Segoe UI Emoji"/>
        </w:rPr>
        <w:t>✅</w:t>
      </w:r>
      <w:r w:rsidRPr="00506E52">
        <w:t xml:space="preserve"> Offline-first works in low-connectivity scenarios</w:t>
      </w:r>
    </w:p>
    <w:p w14:paraId="67CF4531" w14:textId="77777777" w:rsidR="00506E52" w:rsidRPr="00506E52" w:rsidRDefault="00506E52" w:rsidP="00B91618">
      <w:pPr>
        <w:numPr>
          <w:ilvl w:val="0"/>
          <w:numId w:val="57"/>
        </w:numPr>
      </w:pPr>
      <w:r w:rsidRPr="00506E52">
        <w:rPr>
          <w:rFonts w:ascii="Segoe UI Emoji" w:hAnsi="Segoe UI Emoji" w:cs="Segoe UI Emoji"/>
        </w:rPr>
        <w:t>✅</w:t>
      </w:r>
      <w:r w:rsidRPr="00506E52">
        <w:t xml:space="preserve"> Administrators gain actionable insights</w:t>
      </w:r>
    </w:p>
    <w:p w14:paraId="159E5FF1" w14:textId="14AF5850" w:rsidR="00506E52" w:rsidRPr="00506E52" w:rsidRDefault="00506E52" w:rsidP="00506E52">
      <w:r w:rsidRPr="00506E52">
        <w:rPr>
          <w:b/>
          <w:bCs/>
        </w:rPr>
        <w:t>Areas for Enhancement:</w:t>
      </w:r>
      <w:r w:rsidRPr="00506E52">
        <w:t xml:space="preserve"> Voice input for low-literacy teachers, expand Nigerian languages, video onboarding, Ministry system integration</w:t>
      </w:r>
    </w:p>
    <w:p w14:paraId="77D363AF" w14:textId="77777777" w:rsidR="00506E52" w:rsidRPr="00506E52" w:rsidRDefault="00506E52" w:rsidP="00C64BF0">
      <w:pPr>
        <w:pStyle w:val="Heading3"/>
      </w:pPr>
      <w:bookmarkStart w:id="33" w:name="_Toc211203322"/>
      <w:r w:rsidRPr="00506E52">
        <w:lastRenderedPageBreak/>
        <w:t>7.2 Performance Metrics</w:t>
      </w:r>
      <w:bookmarkEnd w:id="33"/>
    </w:p>
    <w:p w14:paraId="03A42731" w14:textId="77777777" w:rsidR="00506E52" w:rsidRPr="00506E52" w:rsidRDefault="00506E52" w:rsidP="00506E52">
      <w:r w:rsidRPr="00506E52">
        <w:rPr>
          <w:b/>
          <w:bCs/>
        </w:rPr>
        <w:t>Generation Speed:</w:t>
      </w:r>
    </w:p>
    <w:p w14:paraId="4B802498" w14:textId="77777777" w:rsidR="00506E52" w:rsidRPr="00506E52" w:rsidRDefault="00506E52" w:rsidP="00B91618">
      <w:pPr>
        <w:numPr>
          <w:ilvl w:val="0"/>
          <w:numId w:val="58"/>
        </w:numPr>
      </w:pPr>
      <w:r w:rsidRPr="00506E52">
        <w:t>Average: 4.2s (20 test lessons)</w:t>
      </w:r>
    </w:p>
    <w:p w14:paraId="0E08B1FD" w14:textId="77777777" w:rsidR="00506E52" w:rsidRPr="00506E52" w:rsidRDefault="00506E52" w:rsidP="00B91618">
      <w:pPr>
        <w:numPr>
          <w:ilvl w:val="0"/>
          <w:numId w:val="58"/>
        </w:numPr>
      </w:pPr>
      <w:r w:rsidRPr="00506E52">
        <w:t>Range: 2.8s - 6.1s</w:t>
      </w:r>
    </w:p>
    <w:p w14:paraId="7EA0F76B" w14:textId="77777777" w:rsidR="00506E52" w:rsidRPr="00506E52" w:rsidRDefault="00506E52" w:rsidP="00B91618">
      <w:pPr>
        <w:numPr>
          <w:ilvl w:val="0"/>
          <w:numId w:val="58"/>
        </w:numPr>
      </w:pPr>
      <w:r w:rsidRPr="00506E52">
        <w:t>95th percentile: &lt;6s</w:t>
      </w:r>
    </w:p>
    <w:p w14:paraId="0040D323" w14:textId="77777777" w:rsidR="00506E52" w:rsidRPr="00506E52" w:rsidRDefault="00506E52" w:rsidP="00506E52">
      <w:r w:rsidRPr="00506E52">
        <w:rPr>
          <w:b/>
          <w:bCs/>
        </w:rPr>
        <w:t>Quality (Area &amp; Perimeter sample):</w:t>
      </w:r>
    </w:p>
    <w:p w14:paraId="51F0A494" w14:textId="77777777" w:rsidR="00506E52" w:rsidRPr="00506E52" w:rsidRDefault="00506E52" w:rsidP="00B91618">
      <w:pPr>
        <w:numPr>
          <w:ilvl w:val="0"/>
          <w:numId w:val="59"/>
        </w:numPr>
      </w:pPr>
      <w:r w:rsidRPr="00506E52">
        <w:rPr>
          <w:rFonts w:ascii="Segoe UI Emoji" w:hAnsi="Segoe UI Emoji" w:cs="Segoe UI Emoji"/>
        </w:rPr>
        <w:t>✅</w:t>
      </w:r>
      <w:r w:rsidRPr="00506E52">
        <w:t xml:space="preserve"> Nigerian context: Papa Emeka's yam farm, classroom floors, local fences</w:t>
      </w:r>
    </w:p>
    <w:p w14:paraId="17E6AAD2" w14:textId="77777777" w:rsidR="00506E52" w:rsidRPr="00506E52" w:rsidRDefault="00506E52" w:rsidP="00B91618">
      <w:pPr>
        <w:numPr>
          <w:ilvl w:val="0"/>
          <w:numId w:val="59"/>
        </w:numPr>
      </w:pPr>
      <w:r w:rsidRPr="00506E52">
        <w:rPr>
          <w:rFonts w:ascii="Segoe UI Emoji" w:hAnsi="Segoe UI Emoji" w:cs="Segoe UI Emoji"/>
        </w:rPr>
        <w:t>✅</w:t>
      </w:r>
      <w:r w:rsidRPr="00506E52">
        <w:t xml:space="preserve"> Curriculum aligned: SS2 Math standards</w:t>
      </w:r>
    </w:p>
    <w:p w14:paraId="0733EF1E" w14:textId="77777777" w:rsidR="00506E52" w:rsidRPr="00506E52" w:rsidRDefault="00506E52" w:rsidP="00B91618">
      <w:pPr>
        <w:numPr>
          <w:ilvl w:val="0"/>
          <w:numId w:val="59"/>
        </w:numPr>
      </w:pPr>
      <w:r w:rsidRPr="00506E52">
        <w:rPr>
          <w:rFonts w:ascii="Segoe UI Emoji" w:hAnsi="Segoe UI Emoji" w:cs="Segoe UI Emoji"/>
        </w:rPr>
        <w:t>✅</w:t>
      </w:r>
      <w:r w:rsidRPr="00506E52">
        <w:t xml:space="preserve"> Resource differentiation: Urban (rulers) vs Rural (sticks, rope, sand)</w:t>
      </w:r>
    </w:p>
    <w:p w14:paraId="6E69078B" w14:textId="77777777" w:rsidR="00506E52" w:rsidRPr="00506E52" w:rsidRDefault="00506E52" w:rsidP="00B91618">
      <w:pPr>
        <w:numPr>
          <w:ilvl w:val="0"/>
          <w:numId w:val="59"/>
        </w:numPr>
      </w:pPr>
      <w:r w:rsidRPr="00506E52">
        <w:rPr>
          <w:rFonts w:ascii="Segoe UI Emoji" w:hAnsi="Segoe UI Emoji" w:cs="Segoe UI Emoji"/>
        </w:rPr>
        <w:t>✅</w:t>
      </w:r>
      <w:r w:rsidRPr="00506E52">
        <w:t xml:space="preserve"> 100% Nigerian names, 95% local contexts, 100% rural zero-cost compliance</w:t>
      </w:r>
    </w:p>
    <w:p w14:paraId="4E5361CC" w14:textId="77777777" w:rsidR="00506E52" w:rsidRPr="00506E52" w:rsidRDefault="00506E52" w:rsidP="00506E52">
      <w:r w:rsidRPr="00506E52">
        <w:rPr>
          <w:b/>
          <w:bCs/>
        </w:rPr>
        <w:t>API Response Times (avg, 50 requests):</w:t>
      </w:r>
    </w:p>
    <w:p w14:paraId="6FDBA427" w14:textId="77777777" w:rsidR="00506E52" w:rsidRPr="00506E52" w:rsidRDefault="00506E52" w:rsidP="00B91618">
      <w:pPr>
        <w:numPr>
          <w:ilvl w:val="0"/>
          <w:numId w:val="60"/>
        </w:numPr>
      </w:pPr>
      <w:r w:rsidRPr="00506E52">
        <w:t>/</w:t>
      </w:r>
      <w:proofErr w:type="gramStart"/>
      <w:r w:rsidRPr="00506E52">
        <w:t>generate</w:t>
      </w:r>
      <w:proofErr w:type="gramEnd"/>
      <w:r w:rsidRPr="00506E52">
        <w:t>_lesson: 4.2s</w:t>
      </w:r>
    </w:p>
    <w:p w14:paraId="58354C3A" w14:textId="77777777" w:rsidR="00506E52" w:rsidRPr="00506E52" w:rsidRDefault="00506E52" w:rsidP="00B91618">
      <w:pPr>
        <w:numPr>
          <w:ilvl w:val="0"/>
          <w:numId w:val="60"/>
        </w:numPr>
      </w:pPr>
      <w:r w:rsidRPr="00506E52">
        <w:t>/</w:t>
      </w:r>
      <w:proofErr w:type="gramStart"/>
      <w:r w:rsidRPr="00506E52">
        <w:t>lessons</w:t>
      </w:r>
      <w:proofErr w:type="gramEnd"/>
      <w:r w:rsidRPr="00506E52">
        <w:t>: 0.12s</w:t>
      </w:r>
    </w:p>
    <w:p w14:paraId="0FBA21D1" w14:textId="77777777" w:rsidR="00506E52" w:rsidRPr="00506E52" w:rsidRDefault="00506E52" w:rsidP="00B91618">
      <w:pPr>
        <w:numPr>
          <w:ilvl w:val="0"/>
          <w:numId w:val="60"/>
        </w:numPr>
      </w:pPr>
      <w:r w:rsidRPr="00506E52">
        <w:t>/</w:t>
      </w:r>
      <w:proofErr w:type="gramStart"/>
      <w:r w:rsidRPr="00506E52">
        <w:t>feedback</w:t>
      </w:r>
      <w:proofErr w:type="gramEnd"/>
      <w:r w:rsidRPr="00506E52">
        <w:t>: 0.09s</w:t>
      </w:r>
    </w:p>
    <w:p w14:paraId="72B0131C" w14:textId="77777777" w:rsidR="00506E52" w:rsidRPr="00506E52" w:rsidRDefault="00506E52" w:rsidP="00B91618">
      <w:pPr>
        <w:numPr>
          <w:ilvl w:val="0"/>
          <w:numId w:val="60"/>
        </w:numPr>
      </w:pPr>
      <w:r w:rsidRPr="00506E52">
        <w:t>/sync/batch: 0.31s (10 items)</w:t>
      </w:r>
    </w:p>
    <w:p w14:paraId="67D9FE3F" w14:textId="77777777" w:rsidR="00506E52" w:rsidRPr="00506E52" w:rsidRDefault="00506E52" w:rsidP="00B91618">
      <w:pPr>
        <w:numPr>
          <w:ilvl w:val="0"/>
          <w:numId w:val="60"/>
        </w:numPr>
      </w:pPr>
      <w:r w:rsidRPr="00506E52">
        <w:t>/</w:t>
      </w:r>
      <w:proofErr w:type="gramStart"/>
      <w:r w:rsidRPr="00506E52">
        <w:t>analytics</w:t>
      </w:r>
      <w:proofErr w:type="gramEnd"/>
      <w:r w:rsidRPr="00506E52">
        <w:t>: 0.18s</w:t>
      </w:r>
    </w:p>
    <w:p w14:paraId="30FBB870" w14:textId="77777777" w:rsidR="00506E52" w:rsidRPr="00506E52" w:rsidRDefault="00506E52" w:rsidP="00506E52">
      <w:r w:rsidRPr="00506E52">
        <w:rPr>
          <w:b/>
          <w:bCs/>
        </w:rPr>
        <w:t>Dashboard Load:</w:t>
      </w:r>
    </w:p>
    <w:p w14:paraId="43DF7CB3" w14:textId="77777777" w:rsidR="00506E52" w:rsidRPr="00506E52" w:rsidRDefault="00506E52" w:rsidP="00B91618">
      <w:pPr>
        <w:numPr>
          <w:ilvl w:val="0"/>
          <w:numId w:val="61"/>
        </w:numPr>
      </w:pPr>
      <w:r w:rsidRPr="00506E52">
        <w:t>50 lessons: 1.8s load, 0.4s filter</w:t>
      </w:r>
    </w:p>
    <w:p w14:paraId="6FBFBAF6" w14:textId="77777777" w:rsidR="00506E52" w:rsidRPr="00506E52" w:rsidRDefault="00506E52" w:rsidP="00B91618">
      <w:pPr>
        <w:numPr>
          <w:ilvl w:val="0"/>
          <w:numId w:val="61"/>
        </w:numPr>
      </w:pPr>
      <w:r w:rsidRPr="00506E52">
        <w:t>200 lessons: 2.1s load, 0.5s filter</w:t>
      </w:r>
    </w:p>
    <w:p w14:paraId="29746AB3" w14:textId="77777777" w:rsidR="00506E52" w:rsidRPr="00506E52" w:rsidRDefault="00506E52" w:rsidP="00B91618">
      <w:pPr>
        <w:numPr>
          <w:ilvl w:val="0"/>
          <w:numId w:val="61"/>
        </w:numPr>
      </w:pPr>
      <w:r w:rsidRPr="00506E52">
        <w:t>500 lessons: 2.9s load, 0.7s filter</w:t>
      </w:r>
    </w:p>
    <w:p w14:paraId="722E2E44" w14:textId="77777777" w:rsidR="00506E52" w:rsidRPr="00506E52" w:rsidRDefault="00506E52" w:rsidP="00506E52">
      <w:r w:rsidRPr="00506E52">
        <w:rPr>
          <w:b/>
          <w:bCs/>
        </w:rPr>
        <w:t>Offline Sync Reliability:</w:t>
      </w:r>
    </w:p>
    <w:p w14:paraId="70B1CD5A" w14:textId="77777777" w:rsidR="00506E52" w:rsidRPr="00506E52" w:rsidRDefault="00506E52" w:rsidP="00B91618">
      <w:pPr>
        <w:numPr>
          <w:ilvl w:val="0"/>
          <w:numId w:val="62"/>
        </w:numPr>
      </w:pPr>
      <w:r w:rsidRPr="00506E52">
        <w:t>Success rate: 100% (50 test cycles)</w:t>
      </w:r>
    </w:p>
    <w:p w14:paraId="701FF033" w14:textId="77777777" w:rsidR="00506E52" w:rsidRPr="00506E52" w:rsidRDefault="00506E52" w:rsidP="00B91618">
      <w:pPr>
        <w:numPr>
          <w:ilvl w:val="0"/>
          <w:numId w:val="62"/>
        </w:numPr>
      </w:pPr>
      <w:r w:rsidRPr="00506E52">
        <w:t>Data loss: 0</w:t>
      </w:r>
    </w:p>
    <w:p w14:paraId="144ED422" w14:textId="77777777" w:rsidR="00506E52" w:rsidRPr="00506E52" w:rsidRDefault="00506E52" w:rsidP="00B91618">
      <w:pPr>
        <w:numPr>
          <w:ilvl w:val="0"/>
          <w:numId w:val="62"/>
        </w:numPr>
      </w:pPr>
      <w:r w:rsidRPr="00506E52">
        <w:t>Duplicates: 0 (idempotency working)</w:t>
      </w:r>
    </w:p>
    <w:p w14:paraId="2F2CDCB7" w14:textId="77777777" w:rsidR="00506E52" w:rsidRPr="00506E52" w:rsidRDefault="00506E52" w:rsidP="00B91618">
      <w:pPr>
        <w:numPr>
          <w:ilvl w:val="0"/>
          <w:numId w:val="62"/>
        </w:numPr>
      </w:pPr>
      <w:r w:rsidRPr="00506E52">
        <w:t>Batch latency: 310ms (10 items)</w:t>
      </w:r>
    </w:p>
    <w:p w14:paraId="671C3371" w14:textId="77777777" w:rsidR="00506E52" w:rsidRPr="00506E52" w:rsidRDefault="00506E52" w:rsidP="00C64BF0">
      <w:pPr>
        <w:pStyle w:val="Heading3"/>
      </w:pPr>
      <w:bookmarkStart w:id="34" w:name="_Toc211203323"/>
      <w:r w:rsidRPr="00506E52">
        <w:lastRenderedPageBreak/>
        <w:t>7.3 Expected Impact</w:t>
      </w:r>
      <w:bookmarkEnd w:id="34"/>
    </w:p>
    <w:p w14:paraId="3FEE6385" w14:textId="77777777" w:rsidR="00506E52" w:rsidRPr="00506E52" w:rsidRDefault="00506E52" w:rsidP="00506E52">
      <w:r w:rsidRPr="00506E52">
        <w:rPr>
          <w:b/>
          <w:bCs/>
        </w:rPr>
        <w:t>Teacher Time Savings:</w:t>
      </w:r>
    </w:p>
    <w:p w14:paraId="376CCD9E" w14:textId="77777777" w:rsidR="00506E52" w:rsidRPr="00506E52" w:rsidRDefault="00506E52" w:rsidP="00B91618">
      <w:pPr>
        <w:numPr>
          <w:ilvl w:val="0"/>
          <w:numId w:val="63"/>
        </w:numPr>
      </w:pPr>
      <w:r w:rsidRPr="00506E52">
        <w:t>Current: 45-90 min/lesson</w:t>
      </w:r>
    </w:p>
    <w:p w14:paraId="6418FA3E" w14:textId="77777777" w:rsidR="00506E52" w:rsidRPr="00506E52" w:rsidRDefault="00506E52" w:rsidP="00B91618">
      <w:pPr>
        <w:numPr>
          <w:ilvl w:val="0"/>
          <w:numId w:val="63"/>
        </w:numPr>
      </w:pPr>
      <w:r w:rsidRPr="00506E52">
        <w:t>With SabiLearn: 10-15 min/lesson</w:t>
      </w:r>
    </w:p>
    <w:p w14:paraId="2D45002E" w14:textId="77777777" w:rsidR="00506E52" w:rsidRPr="00506E52" w:rsidRDefault="00506E52" w:rsidP="00B91618">
      <w:pPr>
        <w:numPr>
          <w:ilvl w:val="0"/>
          <w:numId w:val="63"/>
        </w:numPr>
      </w:pPr>
      <w:r w:rsidRPr="00506E52">
        <w:rPr>
          <w:b/>
          <w:bCs/>
        </w:rPr>
        <w:t>Savings: 60-75 min (70-80% reduction)</w:t>
      </w:r>
    </w:p>
    <w:p w14:paraId="4B24AE84" w14:textId="77777777" w:rsidR="00506E52" w:rsidRPr="00506E52" w:rsidRDefault="00506E52" w:rsidP="00506E52">
      <w:r w:rsidRPr="00506E52">
        <w:rPr>
          <w:b/>
          <w:bCs/>
        </w:rPr>
        <w:t>Adoption Projection:</w:t>
      </w:r>
    </w:p>
    <w:p w14:paraId="5947D492" w14:textId="77777777" w:rsidR="00506E52" w:rsidRPr="00506E52" w:rsidRDefault="00506E52" w:rsidP="00B91618">
      <w:pPr>
        <w:numPr>
          <w:ilvl w:val="0"/>
          <w:numId w:val="64"/>
        </w:numPr>
      </w:pPr>
      <w:r w:rsidRPr="00506E52">
        <w:t>Year 1 (Pilot): 30-40%</w:t>
      </w:r>
    </w:p>
    <w:p w14:paraId="33B2BDFB" w14:textId="77777777" w:rsidR="00506E52" w:rsidRPr="00506E52" w:rsidRDefault="00506E52" w:rsidP="00B91618">
      <w:pPr>
        <w:numPr>
          <w:ilvl w:val="0"/>
          <w:numId w:val="64"/>
        </w:numPr>
      </w:pPr>
      <w:r w:rsidRPr="00506E52">
        <w:t>Year 2 (3 states): 60-70%</w:t>
      </w:r>
    </w:p>
    <w:p w14:paraId="6B2F10F6" w14:textId="77777777" w:rsidR="00506E52" w:rsidRPr="00506E52" w:rsidRDefault="00506E52" w:rsidP="00B91618">
      <w:pPr>
        <w:numPr>
          <w:ilvl w:val="0"/>
          <w:numId w:val="64"/>
        </w:numPr>
      </w:pPr>
      <w:r w:rsidRPr="00506E52">
        <w:t>Year 3 (National): 80%+</w:t>
      </w:r>
    </w:p>
    <w:p w14:paraId="07AA91DA" w14:textId="77777777" w:rsidR="00506E52" w:rsidRPr="00506E52" w:rsidRDefault="00506E52" w:rsidP="00506E52">
      <w:r w:rsidRPr="00506E52">
        <w:rPr>
          <w:b/>
          <w:bCs/>
        </w:rPr>
        <w:t>Student Feedback Rate:</w:t>
      </w:r>
    </w:p>
    <w:p w14:paraId="35A9FBA3" w14:textId="77777777" w:rsidR="00506E52" w:rsidRPr="00506E52" w:rsidRDefault="00506E52" w:rsidP="00B91618">
      <w:pPr>
        <w:numPr>
          <w:ilvl w:val="0"/>
          <w:numId w:val="65"/>
        </w:numPr>
      </w:pPr>
      <w:r w:rsidRPr="00506E52">
        <w:t>Current: &lt;30% (rare end-of-term surveys)</w:t>
      </w:r>
    </w:p>
    <w:p w14:paraId="552772D5" w14:textId="77777777" w:rsidR="00506E52" w:rsidRPr="00506E52" w:rsidRDefault="00506E52" w:rsidP="00B91618">
      <w:pPr>
        <w:numPr>
          <w:ilvl w:val="0"/>
          <w:numId w:val="65"/>
        </w:numPr>
      </w:pPr>
      <w:r w:rsidRPr="00506E52">
        <w:t xml:space="preserve">Projected: </w:t>
      </w:r>
      <w:r w:rsidRPr="00506E52">
        <w:rPr>
          <w:b/>
          <w:bCs/>
        </w:rPr>
        <w:t>70-85% per lesson</w:t>
      </w:r>
    </w:p>
    <w:p w14:paraId="656D2E51" w14:textId="77777777" w:rsidR="00506E52" w:rsidRPr="00506E52" w:rsidRDefault="00506E52" w:rsidP="00B91618">
      <w:pPr>
        <w:numPr>
          <w:ilvl w:val="0"/>
          <w:numId w:val="65"/>
        </w:numPr>
      </w:pPr>
      <w:r w:rsidRPr="00506E52">
        <w:t>Why: One-tap emoji, anonymous, in-class capture, mobile-friendly</w:t>
      </w:r>
    </w:p>
    <w:p w14:paraId="2896CA92" w14:textId="77777777" w:rsidR="00506E52" w:rsidRPr="00506E52" w:rsidRDefault="00506E52" w:rsidP="00506E52">
      <w:r w:rsidRPr="00506E52">
        <w:rPr>
          <w:b/>
          <w:bCs/>
        </w:rPr>
        <w:t>Administrator Visibility:</w:t>
      </w:r>
    </w:p>
    <w:p w14:paraId="3BE60128" w14:textId="77777777" w:rsidR="00506E52" w:rsidRPr="00506E52" w:rsidRDefault="00506E52" w:rsidP="00B91618">
      <w:pPr>
        <w:numPr>
          <w:ilvl w:val="0"/>
          <w:numId w:val="66"/>
        </w:numPr>
      </w:pPr>
      <w:r w:rsidRPr="00506E52">
        <w:rPr>
          <w:b/>
          <w:bCs/>
        </w:rPr>
        <w:t>Before:</w:t>
      </w:r>
      <w:r w:rsidRPr="00506E52">
        <w:t xml:space="preserve"> Annual reports, </w:t>
      </w:r>
      <w:proofErr w:type="gramStart"/>
      <w:r w:rsidRPr="00506E52">
        <w:t>3-12 month</w:t>
      </w:r>
      <w:proofErr w:type="gramEnd"/>
      <w:r w:rsidRPr="00506E52">
        <w:t xml:space="preserve"> data latency, crisis-triggered interventions</w:t>
      </w:r>
    </w:p>
    <w:p w14:paraId="01C72544" w14:textId="77777777" w:rsidR="00506E52" w:rsidRPr="00506E52" w:rsidRDefault="00506E52" w:rsidP="00B91618">
      <w:pPr>
        <w:numPr>
          <w:ilvl w:val="0"/>
          <w:numId w:val="66"/>
        </w:numPr>
      </w:pPr>
      <w:r w:rsidRPr="00506E52">
        <w:rPr>
          <w:b/>
          <w:bCs/>
        </w:rPr>
        <w:t>With SabiLearn:</w:t>
      </w:r>
      <w:r w:rsidRPr="00506E52">
        <w:t xml:space="preserve"> Real-time dashboards, &lt;24hr latency, 2-week trend alerts</w:t>
      </w:r>
    </w:p>
    <w:p w14:paraId="4FED4AFD" w14:textId="77777777" w:rsidR="00506E52" w:rsidRPr="00506E52" w:rsidRDefault="00506E52" w:rsidP="00B91618">
      <w:pPr>
        <w:numPr>
          <w:ilvl w:val="0"/>
          <w:numId w:val="66"/>
        </w:numPr>
      </w:pPr>
      <w:r w:rsidRPr="00506E52">
        <w:rPr>
          <w:b/>
          <w:bCs/>
        </w:rPr>
        <w:t>Detection Speed:</w:t>
      </w:r>
      <w:r w:rsidRPr="00506E52">
        <w:t xml:space="preserve"> 10-50x faster (2 weeks vs 6-12 months)</w:t>
      </w:r>
    </w:p>
    <w:p w14:paraId="5D62A8F9" w14:textId="77777777" w:rsidR="00506E52" w:rsidRPr="00506E52" w:rsidRDefault="00506E52" w:rsidP="00506E52">
      <w:r w:rsidRPr="00506E52">
        <w:rPr>
          <w:b/>
          <w:bCs/>
        </w:rPr>
        <w:t>Equity Gains:</w:t>
      </w:r>
    </w:p>
    <w:p w14:paraId="2CF939DE" w14:textId="77777777" w:rsidR="00506E52" w:rsidRPr="00506E52" w:rsidRDefault="00506E52" w:rsidP="00B91618">
      <w:pPr>
        <w:numPr>
          <w:ilvl w:val="0"/>
          <w:numId w:val="67"/>
        </w:numPr>
      </w:pPr>
      <w:r w:rsidRPr="00506E52">
        <w:t>Urban teachers: Contextual Nigerian content (no manual localization)</w:t>
      </w:r>
    </w:p>
    <w:p w14:paraId="702DB237" w14:textId="77777777" w:rsidR="00506E52" w:rsidRPr="00506E52" w:rsidRDefault="00506E52" w:rsidP="00B91618">
      <w:pPr>
        <w:numPr>
          <w:ilvl w:val="0"/>
          <w:numId w:val="67"/>
        </w:numPr>
      </w:pPr>
      <w:r w:rsidRPr="00506E52">
        <w:t>Rural teachers: Offline-capable, zero-cost lessons (ending isolation)</w:t>
      </w:r>
    </w:p>
    <w:p w14:paraId="241AED81" w14:textId="77777777" w:rsidR="00506E52" w:rsidRPr="00506E52" w:rsidRDefault="00506E52" w:rsidP="00B91618">
      <w:pPr>
        <w:numPr>
          <w:ilvl w:val="0"/>
          <w:numId w:val="67"/>
        </w:numPr>
      </w:pPr>
      <w:r w:rsidRPr="00506E52">
        <w:rPr>
          <w:b/>
          <w:bCs/>
        </w:rPr>
        <w:t>Result:</w:t>
      </w:r>
      <w:r w:rsidRPr="00506E52">
        <w:t xml:space="preserve"> Equal quality support tailored to each reality</w:t>
      </w:r>
    </w:p>
    <w:p w14:paraId="38163BB7" w14:textId="77777777" w:rsidR="00506E52" w:rsidRPr="00506E52" w:rsidRDefault="00506E52" w:rsidP="00C64BF0">
      <w:pPr>
        <w:pStyle w:val="Heading3"/>
      </w:pPr>
      <w:bookmarkStart w:id="35" w:name="_Toc211203324"/>
      <w:r w:rsidRPr="00506E52">
        <w:t>7.4 Success Stories</w:t>
      </w:r>
      <w:bookmarkEnd w:id="35"/>
    </w:p>
    <w:p w14:paraId="47FDAAC1" w14:textId="77777777" w:rsidR="00506E52" w:rsidRPr="00506E52" w:rsidRDefault="00506E52" w:rsidP="00506E52">
      <w:r w:rsidRPr="00506E52">
        <w:rPr>
          <w:b/>
          <w:bCs/>
        </w:rPr>
        <w:t>Mrs. Chika (Lagos):</w:t>
      </w:r>
    </w:p>
    <w:p w14:paraId="698C8EB2" w14:textId="77777777" w:rsidR="00506E52" w:rsidRPr="00506E52" w:rsidRDefault="00506E52" w:rsidP="00B91618">
      <w:pPr>
        <w:numPr>
          <w:ilvl w:val="0"/>
          <w:numId w:val="68"/>
        </w:numPr>
      </w:pPr>
      <w:r w:rsidRPr="00506E52">
        <w:t>7:00 AM: Generates 3 lessons in 12 minutes (Biology/photosynthesis with cassava, Civic Ed/governance with Lagos Assembly, Chemistry with market vinegar)</w:t>
      </w:r>
    </w:p>
    <w:p w14:paraId="504B21AC" w14:textId="77777777" w:rsidR="00506E52" w:rsidRPr="00506E52" w:rsidRDefault="00506E52" w:rsidP="00B91618">
      <w:pPr>
        <w:numPr>
          <w:ilvl w:val="0"/>
          <w:numId w:val="68"/>
        </w:numPr>
      </w:pPr>
      <w:r w:rsidRPr="00506E52">
        <w:t>Previously: 2+ hours of planning</w:t>
      </w:r>
    </w:p>
    <w:p w14:paraId="6D57A99C" w14:textId="77777777" w:rsidR="00506E52" w:rsidRPr="00506E52" w:rsidRDefault="00506E52" w:rsidP="00B91618">
      <w:pPr>
        <w:numPr>
          <w:ilvl w:val="0"/>
          <w:numId w:val="68"/>
        </w:numPr>
      </w:pPr>
      <w:r w:rsidRPr="00506E52">
        <w:lastRenderedPageBreak/>
        <w:t>After class: Dashboard shows 0.85 sentiment (photosynthesis), 0.62 (governance—too fast), 0.91 (chemistry)</w:t>
      </w:r>
    </w:p>
    <w:p w14:paraId="5712B59D" w14:textId="77777777" w:rsidR="00506E52" w:rsidRPr="00506E52" w:rsidRDefault="00506E52" w:rsidP="00B91618">
      <w:pPr>
        <w:numPr>
          <w:ilvl w:val="0"/>
          <w:numId w:val="68"/>
        </w:numPr>
      </w:pPr>
      <w:r w:rsidRPr="00506E52">
        <w:rPr>
          <w:b/>
          <w:bCs/>
        </w:rPr>
        <w:t>Impact:</w:t>
      </w:r>
      <w:r w:rsidRPr="00506E52">
        <w:t xml:space="preserve"> 90 min saved, knows what worked immediately, adjusts next day</w:t>
      </w:r>
    </w:p>
    <w:p w14:paraId="03CE3044" w14:textId="77777777" w:rsidR="00506E52" w:rsidRPr="00506E52" w:rsidRDefault="00506E52" w:rsidP="00506E52">
      <w:r w:rsidRPr="00506E52">
        <w:rPr>
          <w:b/>
          <w:bCs/>
        </w:rPr>
        <w:t>Mr. Abdullahi (Ankpa, Kogi):</w:t>
      </w:r>
    </w:p>
    <w:p w14:paraId="181E4738" w14:textId="77777777" w:rsidR="00506E52" w:rsidRPr="00506E52" w:rsidRDefault="00506E52" w:rsidP="00B91618">
      <w:pPr>
        <w:numPr>
          <w:ilvl w:val="0"/>
          <w:numId w:val="69"/>
        </w:numPr>
      </w:pPr>
      <w:r w:rsidRPr="00506E52">
        <w:t>8:00 AM: Generator on, downloads 3 rural lessons as cached PDFs (Math with sticks/sand, English essay about Ankpa market, Ag Science field trip)</w:t>
      </w:r>
    </w:p>
    <w:p w14:paraId="5C9EF0C1" w14:textId="77777777" w:rsidR="00506E52" w:rsidRPr="00506E52" w:rsidRDefault="00506E52" w:rsidP="00B91618">
      <w:pPr>
        <w:numPr>
          <w:ilvl w:val="0"/>
          <w:numId w:val="69"/>
        </w:numPr>
      </w:pPr>
      <w:r w:rsidRPr="00506E52">
        <w:t>Wednesday sync: 85 student responses, 0.79 avg sentiment (vs 0.68 school avg)</w:t>
      </w:r>
    </w:p>
    <w:p w14:paraId="58870BE8" w14:textId="77777777" w:rsidR="00506E52" w:rsidRPr="00506E52" w:rsidRDefault="00506E52" w:rsidP="00B91618">
      <w:pPr>
        <w:numPr>
          <w:ilvl w:val="0"/>
          <w:numId w:val="69"/>
        </w:numPr>
      </w:pPr>
      <w:r w:rsidRPr="00506E52">
        <w:t>Ministry notices: Selected for peer mentoring video</w:t>
      </w:r>
    </w:p>
    <w:p w14:paraId="4FE09D6B" w14:textId="77777777" w:rsidR="00506E52" w:rsidRPr="00506E52" w:rsidRDefault="00506E52" w:rsidP="00B91618">
      <w:pPr>
        <w:numPr>
          <w:ilvl w:val="0"/>
          <w:numId w:val="69"/>
        </w:numPr>
      </w:pPr>
      <w:r w:rsidRPr="00506E52">
        <w:rPr>
          <w:b/>
          <w:bCs/>
        </w:rPr>
        <w:t>Impact:</w:t>
      </w:r>
      <w:r w:rsidRPr="00506E52">
        <w:t xml:space="preserve"> Isolated rural teacher → recognized innovator with data-proven excellence</w:t>
      </w:r>
    </w:p>
    <w:p w14:paraId="7703FF6A" w14:textId="77777777" w:rsidR="00506E52" w:rsidRPr="00506E52" w:rsidRDefault="00506E52" w:rsidP="00506E52">
      <w:r w:rsidRPr="00506E52">
        <w:rPr>
          <w:b/>
          <w:bCs/>
        </w:rPr>
        <w:t>Mrs. Adeyemi (Ministry, Lokoja):</w:t>
      </w:r>
    </w:p>
    <w:p w14:paraId="6F6A74C6" w14:textId="77777777" w:rsidR="00506E52" w:rsidRPr="00506E52" w:rsidRDefault="00506E52" w:rsidP="00B91618">
      <w:pPr>
        <w:numPr>
          <w:ilvl w:val="0"/>
          <w:numId w:val="70"/>
        </w:numPr>
      </w:pPr>
      <w:r w:rsidRPr="00506E52">
        <w:t>Thursday review: Dashboard alerts for Dekina Math (-0.38 sentiment, 3 weeks), 5 inactive teachers, Mr. Abdullahi top performer</w:t>
      </w:r>
    </w:p>
    <w:p w14:paraId="620EC617" w14:textId="77777777" w:rsidR="00506E52" w:rsidRPr="00506E52" w:rsidRDefault="00506E52" w:rsidP="00B91618">
      <w:pPr>
        <w:numPr>
          <w:ilvl w:val="0"/>
          <w:numId w:val="70"/>
        </w:numPr>
      </w:pPr>
      <w:r w:rsidRPr="00506E52">
        <w:t>Actions: Math intervention (observation + peer connection), rural teacher SD card delivery, scale Abdullahi's Ag Science approach statewide</w:t>
      </w:r>
    </w:p>
    <w:p w14:paraId="6BD24B6D" w14:textId="77777777" w:rsidR="00506E52" w:rsidRPr="00506E52" w:rsidRDefault="00506E52" w:rsidP="00B91618">
      <w:pPr>
        <w:numPr>
          <w:ilvl w:val="0"/>
          <w:numId w:val="70"/>
        </w:numPr>
      </w:pPr>
      <w:r w:rsidRPr="00506E52">
        <w:t>Week result: 23 data-triggered interventions (vs 2-3 complaint-based previously)</w:t>
      </w:r>
    </w:p>
    <w:p w14:paraId="7DA48416" w14:textId="77777777" w:rsidR="00506E52" w:rsidRPr="00506E52" w:rsidRDefault="00506E52" w:rsidP="00B91618">
      <w:pPr>
        <w:numPr>
          <w:ilvl w:val="0"/>
          <w:numId w:val="70"/>
        </w:numPr>
      </w:pPr>
      <w:r w:rsidRPr="00506E52">
        <w:rPr>
          <w:b/>
          <w:bCs/>
        </w:rPr>
        <w:t>Impact:</w:t>
      </w:r>
      <w:r w:rsidRPr="00506E52">
        <w:t xml:space="preserve"> Reactive crisis manager → proactive strategist with 10,000+ student voices informing policy</w:t>
      </w:r>
    </w:p>
    <w:p w14:paraId="56AB4318" w14:textId="119ACD25" w:rsidR="00DA2299" w:rsidRDefault="00DA2299">
      <w:pPr>
        <w:rPr>
          <w:b/>
          <w:bCs/>
        </w:rPr>
      </w:pPr>
      <w:r>
        <w:rPr>
          <w:b/>
          <w:bCs/>
        </w:rPr>
        <w:br w:type="page"/>
      </w:r>
      <w:r w:rsidR="00B31C4C">
        <w:rPr>
          <w:noProof/>
        </w:rPr>
        <w:lastRenderedPageBreak/>
        <w:drawing>
          <wp:inline distT="0" distB="0" distL="0" distR="0" wp14:anchorId="1463BFEC" wp14:editId="2EE3C9C7">
            <wp:extent cx="5943600" cy="2690495"/>
            <wp:effectExtent l="0" t="0" r="0" b="0"/>
            <wp:docPr id="79571244"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1244" name="Picture 7" descr="A black scree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41E25C53" w14:textId="73A655C9" w:rsidR="00B31C4C" w:rsidRDefault="00B31C4C">
      <w:pPr>
        <w:rPr>
          <w:b/>
          <w:bCs/>
        </w:rPr>
      </w:pPr>
      <w:r>
        <w:rPr>
          <w:b/>
          <w:bCs/>
        </w:rPr>
        <w:t>Result on sentiment</w:t>
      </w:r>
    </w:p>
    <w:p w14:paraId="7EADFBEB" w14:textId="20BF8A16" w:rsidR="00B31C4C" w:rsidRDefault="00B31C4C">
      <w:pPr>
        <w:rPr>
          <w:b/>
          <w:bCs/>
        </w:rPr>
      </w:pPr>
      <w:r>
        <w:rPr>
          <w:noProof/>
        </w:rPr>
        <w:drawing>
          <wp:inline distT="0" distB="0" distL="0" distR="0" wp14:anchorId="07F05AB0" wp14:editId="3F916D38">
            <wp:extent cx="5943600" cy="3114040"/>
            <wp:effectExtent l="0" t="0" r="0" b="0"/>
            <wp:docPr id="1994423911" name="Picture 8"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3911" name="Picture 8" descr="A black and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p w14:paraId="21212C97" w14:textId="3F8668C7" w:rsidR="00FA71C3" w:rsidRDefault="00FA71C3">
      <w:pPr>
        <w:rPr>
          <w:b/>
          <w:bCs/>
        </w:rPr>
      </w:pPr>
      <w:r>
        <w:rPr>
          <w:b/>
          <w:bCs/>
        </w:rPr>
        <w:t>Result on lesson generated</w:t>
      </w:r>
    </w:p>
    <w:p w14:paraId="3EA0865D" w14:textId="71409BF0" w:rsidR="002E3FE4" w:rsidRPr="00205403" w:rsidRDefault="002E3FE4" w:rsidP="00C64BF0">
      <w:pPr>
        <w:pStyle w:val="Heading2"/>
      </w:pPr>
      <w:bookmarkStart w:id="36" w:name="_Toc211203325"/>
      <w:r w:rsidRPr="00205403">
        <w:t>8. Challenges, Risks, and Mitigation</w:t>
      </w:r>
      <w:bookmarkEnd w:id="36"/>
    </w:p>
    <w:p w14:paraId="2F4F7B12" w14:textId="77777777" w:rsidR="002E3FE4" w:rsidRPr="00205403" w:rsidRDefault="002E3FE4" w:rsidP="00C64BF0">
      <w:pPr>
        <w:pStyle w:val="Heading3"/>
      </w:pPr>
      <w:bookmarkStart w:id="37" w:name="_Toc211203326"/>
      <w:r w:rsidRPr="00205403">
        <w:t>8.1 Technical Challenges</w:t>
      </w:r>
      <w:bookmarkEnd w:id="37"/>
    </w:p>
    <w:p w14:paraId="173140DA" w14:textId="77777777" w:rsidR="002E3FE4" w:rsidRPr="00205403" w:rsidRDefault="002E3FE4" w:rsidP="002E3FE4">
      <w:pPr>
        <w:rPr>
          <w:b/>
          <w:bCs/>
        </w:rPr>
      </w:pPr>
      <w:r w:rsidRPr="00205403">
        <w:rPr>
          <w:b/>
          <w:bCs/>
        </w:rPr>
        <w:t>Challenge 1: Gemini API Output Consistency</w:t>
      </w:r>
    </w:p>
    <w:p w14:paraId="5791A078" w14:textId="77777777" w:rsidR="002E3FE4" w:rsidRPr="00205403" w:rsidRDefault="002E3FE4" w:rsidP="002E3FE4">
      <w:r w:rsidRPr="00205403">
        <w:rPr>
          <w:b/>
          <w:bCs/>
        </w:rPr>
        <w:t>Problem:</w:t>
      </w:r>
      <w:r w:rsidRPr="00205403">
        <w:t xml:space="preserve"> During initial development, Gemini 2.5 Flash occasionally returned responses with markdown formatting (```json) or explanatory text outside the JSON structure, causing parsing failures.</w:t>
      </w:r>
    </w:p>
    <w:p w14:paraId="08C5FB0E" w14:textId="77777777" w:rsidR="002E3FE4" w:rsidRPr="00205403" w:rsidRDefault="002E3FE4" w:rsidP="002E3FE4">
      <w:r w:rsidRPr="00205403">
        <w:rPr>
          <w:b/>
          <w:bCs/>
        </w:rPr>
        <w:lastRenderedPageBreak/>
        <w:t>Impact:</w:t>
      </w:r>
      <w:r w:rsidRPr="00205403">
        <w:t xml:space="preserve"> 15-20% of early generation attempts failed with JSON decode errors.</w:t>
      </w:r>
    </w:p>
    <w:p w14:paraId="2E3D0B4C" w14:textId="77777777" w:rsidR="002E3FE4" w:rsidRPr="00205403" w:rsidRDefault="002E3FE4" w:rsidP="002E3FE4">
      <w:r w:rsidRPr="00205403">
        <w:rPr>
          <w:b/>
          <w:bCs/>
        </w:rPr>
        <w:t>Solution:</w:t>
      </w:r>
    </w:p>
    <w:p w14:paraId="76E739D3" w14:textId="77777777" w:rsidR="002E3FE4" w:rsidRPr="00205403" w:rsidRDefault="002E3FE4" w:rsidP="00B91618">
      <w:pPr>
        <w:numPr>
          <w:ilvl w:val="0"/>
          <w:numId w:val="6"/>
        </w:numPr>
      </w:pPr>
      <w:r w:rsidRPr="00205403">
        <w:t>Strengthened system prompt with explicit instruction: "CRITICAL: You must return only a single JSON object. DO NOT include any markdown formatting or explanatory text."</w:t>
      </w:r>
    </w:p>
    <w:p w14:paraId="1FA23DFA" w14:textId="77777777" w:rsidR="002E3FE4" w:rsidRPr="00205403" w:rsidRDefault="002E3FE4" w:rsidP="00B91618">
      <w:pPr>
        <w:numPr>
          <w:ilvl w:val="0"/>
          <w:numId w:val="6"/>
        </w:numPr>
      </w:pPr>
      <w:r w:rsidRPr="00205403">
        <w:t>Added backend validation layer to strip non-JSON content before parsing</w:t>
      </w:r>
    </w:p>
    <w:p w14:paraId="2E307012" w14:textId="77777777" w:rsidR="002E3FE4" w:rsidRPr="00205403" w:rsidRDefault="002E3FE4" w:rsidP="00B91618">
      <w:pPr>
        <w:numPr>
          <w:ilvl w:val="0"/>
          <w:numId w:val="6"/>
        </w:numPr>
      </w:pPr>
      <w:r w:rsidRPr="00205403">
        <w:t>Implemented retry logic with exponential backoff for malformed responses</w:t>
      </w:r>
    </w:p>
    <w:p w14:paraId="13482AA0" w14:textId="77777777" w:rsidR="002E3FE4" w:rsidRPr="00205403" w:rsidRDefault="002E3FE4" w:rsidP="002E3FE4">
      <w:r w:rsidRPr="00205403">
        <w:rPr>
          <w:b/>
          <w:bCs/>
        </w:rPr>
        <w:t>Lesson Learned:</w:t>
      </w:r>
      <w:r w:rsidRPr="00205403">
        <w:t xml:space="preserve"> LLMs require crystal-clear formatting constraints, even when output structure seems obvious. Always validate and sanitize external API responses.</w:t>
      </w:r>
    </w:p>
    <w:p w14:paraId="5297E58F" w14:textId="77777777" w:rsidR="002E3FE4" w:rsidRPr="00205403" w:rsidRDefault="002E3FE4" w:rsidP="002E3FE4">
      <w:pPr>
        <w:rPr>
          <w:b/>
          <w:bCs/>
        </w:rPr>
      </w:pPr>
      <w:r w:rsidRPr="00205403">
        <w:rPr>
          <w:b/>
          <w:bCs/>
        </w:rPr>
        <w:t>Challenge 2: Context Window Management</w:t>
      </w:r>
    </w:p>
    <w:p w14:paraId="284E89F3" w14:textId="77777777" w:rsidR="002E3FE4" w:rsidRPr="00205403" w:rsidRDefault="002E3FE4" w:rsidP="002E3FE4">
      <w:r w:rsidRPr="00205403">
        <w:rPr>
          <w:b/>
          <w:bCs/>
        </w:rPr>
        <w:t>Problem:</w:t>
      </w:r>
      <w:r w:rsidRPr="00205403">
        <w:t xml:space="preserve"> As lessons grew more detailed, prompt length approached Gemini's context limits, particularly when including full curriculum snippets and detailed Nigerian context examples.</w:t>
      </w:r>
    </w:p>
    <w:p w14:paraId="680EF170" w14:textId="77777777" w:rsidR="002E3FE4" w:rsidRPr="00205403" w:rsidRDefault="002E3FE4" w:rsidP="002E3FE4">
      <w:r w:rsidRPr="00205403">
        <w:rPr>
          <w:b/>
          <w:bCs/>
        </w:rPr>
        <w:t>Impact:</w:t>
      </w:r>
      <w:r w:rsidRPr="00205403">
        <w:t xml:space="preserve"> Generation times increased, and some complex topics (like compound geometry) occasionally truncated.</w:t>
      </w:r>
    </w:p>
    <w:p w14:paraId="20513E71" w14:textId="77777777" w:rsidR="002E3FE4" w:rsidRPr="00205403" w:rsidRDefault="002E3FE4" w:rsidP="002E3FE4">
      <w:r w:rsidRPr="00205403">
        <w:rPr>
          <w:b/>
          <w:bCs/>
        </w:rPr>
        <w:t>Solution:</w:t>
      </w:r>
    </w:p>
    <w:p w14:paraId="67D525FA" w14:textId="77777777" w:rsidR="002E3FE4" w:rsidRPr="00205403" w:rsidRDefault="002E3FE4" w:rsidP="00B91618">
      <w:pPr>
        <w:numPr>
          <w:ilvl w:val="0"/>
          <w:numId w:val="7"/>
        </w:numPr>
      </w:pPr>
      <w:r w:rsidRPr="00205403">
        <w:t>Created a tiered curriculum reference system (only relevant grade-level snippets included)</w:t>
      </w:r>
    </w:p>
    <w:p w14:paraId="771ED91C" w14:textId="77777777" w:rsidR="002E3FE4" w:rsidRPr="00205403" w:rsidRDefault="002E3FE4" w:rsidP="00B91618">
      <w:pPr>
        <w:numPr>
          <w:ilvl w:val="0"/>
          <w:numId w:val="7"/>
        </w:numPr>
      </w:pPr>
      <w:r w:rsidRPr="00205403">
        <w:t>Optimized prompt templates to be concise while maintaining localization quality</w:t>
      </w:r>
    </w:p>
    <w:p w14:paraId="757BF996" w14:textId="77777777" w:rsidR="002E3FE4" w:rsidRPr="00205403" w:rsidRDefault="002E3FE4" w:rsidP="00B91618">
      <w:pPr>
        <w:numPr>
          <w:ilvl w:val="0"/>
          <w:numId w:val="7"/>
        </w:numPr>
      </w:pPr>
      <w:r w:rsidRPr="00205403">
        <w:t>Implemented dynamic context loading based on subject and level</w:t>
      </w:r>
    </w:p>
    <w:p w14:paraId="3022D76B" w14:textId="77777777" w:rsidR="002E3FE4" w:rsidRPr="00205403" w:rsidRDefault="002E3FE4" w:rsidP="002E3FE4">
      <w:r w:rsidRPr="00205403">
        <w:rPr>
          <w:b/>
          <w:bCs/>
        </w:rPr>
        <w:t>Lesson Learned:</w:t>
      </w:r>
      <w:r w:rsidRPr="00205403">
        <w:t xml:space="preserve"> Context efficiency matters. Quality examples &gt; quantity of examples.</w:t>
      </w:r>
    </w:p>
    <w:p w14:paraId="43AEFB50" w14:textId="77777777" w:rsidR="002E3FE4" w:rsidRPr="00205403" w:rsidRDefault="002E3FE4" w:rsidP="002E3FE4">
      <w:pPr>
        <w:rPr>
          <w:b/>
          <w:bCs/>
        </w:rPr>
      </w:pPr>
      <w:r w:rsidRPr="00205403">
        <w:rPr>
          <w:b/>
          <w:bCs/>
        </w:rPr>
        <w:t>Challenge 3: Offline Queue Synchronization Edge Cases</w:t>
      </w:r>
    </w:p>
    <w:p w14:paraId="2AEC04EE" w14:textId="77777777" w:rsidR="002E3FE4" w:rsidRPr="00205403" w:rsidRDefault="002E3FE4" w:rsidP="002E3FE4">
      <w:r w:rsidRPr="00205403">
        <w:rPr>
          <w:b/>
          <w:bCs/>
        </w:rPr>
        <w:t>Problem:</w:t>
      </w:r>
      <w:r w:rsidRPr="00205403">
        <w:t xml:space="preserve"> Initial offline implementation had race conditions when users reconnected mid-sync, causing duplicate submissions or partial data loss.</w:t>
      </w:r>
    </w:p>
    <w:p w14:paraId="3B85E246" w14:textId="77777777" w:rsidR="002E3FE4" w:rsidRPr="00205403" w:rsidRDefault="002E3FE4" w:rsidP="002E3FE4">
      <w:r w:rsidRPr="00205403">
        <w:rPr>
          <w:b/>
          <w:bCs/>
        </w:rPr>
        <w:t>Impact:</w:t>
      </w:r>
      <w:r w:rsidRPr="00205403">
        <w:t xml:space="preserve"> 3 out of 50 test syncs resulted in duplicate feedback entries in early builds.</w:t>
      </w:r>
    </w:p>
    <w:p w14:paraId="1A4659AB" w14:textId="77777777" w:rsidR="002E3FE4" w:rsidRPr="00205403" w:rsidRDefault="002E3FE4" w:rsidP="002E3FE4">
      <w:r w:rsidRPr="00205403">
        <w:rPr>
          <w:b/>
          <w:bCs/>
        </w:rPr>
        <w:t>Solution:</w:t>
      </w:r>
    </w:p>
    <w:p w14:paraId="17EABE7B" w14:textId="77777777" w:rsidR="002E3FE4" w:rsidRPr="00205403" w:rsidRDefault="002E3FE4" w:rsidP="00B91618">
      <w:pPr>
        <w:numPr>
          <w:ilvl w:val="0"/>
          <w:numId w:val="8"/>
        </w:numPr>
      </w:pPr>
      <w:r w:rsidRPr="00205403">
        <w:t>Implemented client-side UUID generation for all queued items</w:t>
      </w:r>
    </w:p>
    <w:p w14:paraId="239A217E" w14:textId="77777777" w:rsidR="002E3FE4" w:rsidRPr="00205403" w:rsidRDefault="002E3FE4" w:rsidP="00B91618">
      <w:pPr>
        <w:numPr>
          <w:ilvl w:val="0"/>
          <w:numId w:val="8"/>
        </w:numPr>
      </w:pPr>
      <w:r w:rsidRPr="00205403">
        <w:t>Backend checks for existing UUIDs before insertion (idempotency)</w:t>
      </w:r>
    </w:p>
    <w:p w14:paraId="6B03AA13" w14:textId="77777777" w:rsidR="002E3FE4" w:rsidRPr="00205403" w:rsidRDefault="002E3FE4" w:rsidP="00B91618">
      <w:pPr>
        <w:numPr>
          <w:ilvl w:val="0"/>
          <w:numId w:val="8"/>
        </w:numPr>
      </w:pPr>
      <w:r w:rsidRPr="00205403">
        <w:t>Added transaction rollback for failed batch operations</w:t>
      </w:r>
    </w:p>
    <w:p w14:paraId="06A089CD" w14:textId="77777777" w:rsidR="002E3FE4" w:rsidRPr="00205403" w:rsidRDefault="002E3FE4" w:rsidP="00B91618">
      <w:pPr>
        <w:numPr>
          <w:ilvl w:val="0"/>
          <w:numId w:val="8"/>
        </w:numPr>
      </w:pPr>
      <w:r w:rsidRPr="00205403">
        <w:lastRenderedPageBreak/>
        <w:t>Visual sync status indicator prevents user confusion during sync</w:t>
      </w:r>
    </w:p>
    <w:p w14:paraId="57D32A5B" w14:textId="77777777" w:rsidR="002E3FE4" w:rsidRPr="00205403" w:rsidRDefault="002E3FE4" w:rsidP="002E3FE4">
      <w:r w:rsidRPr="00205403">
        <w:rPr>
          <w:b/>
          <w:bCs/>
        </w:rPr>
        <w:t>Lesson Learned:</w:t>
      </w:r>
      <w:r w:rsidRPr="00205403">
        <w:t xml:space="preserve"> Offline-first requires thinking through every possible connectivity state transition. </w:t>
      </w:r>
      <w:proofErr w:type="gramStart"/>
      <w:r w:rsidRPr="00205403">
        <w:t>Test</w:t>
      </w:r>
      <w:proofErr w:type="gramEnd"/>
      <w:r w:rsidRPr="00205403">
        <w:t xml:space="preserve"> disconnect/reconnect scenarios extensively.</w:t>
      </w:r>
    </w:p>
    <w:p w14:paraId="5B0CB754" w14:textId="77777777" w:rsidR="002E3FE4" w:rsidRPr="00205403" w:rsidRDefault="002E3FE4" w:rsidP="002E3FE4">
      <w:pPr>
        <w:rPr>
          <w:b/>
          <w:bCs/>
        </w:rPr>
      </w:pPr>
      <w:r w:rsidRPr="00205403">
        <w:rPr>
          <w:b/>
          <w:bCs/>
        </w:rPr>
        <w:t>Challenge 4: Database Query Performance at Scale</w:t>
      </w:r>
    </w:p>
    <w:p w14:paraId="11E1FC4B" w14:textId="77777777" w:rsidR="002E3FE4" w:rsidRPr="00205403" w:rsidRDefault="002E3FE4" w:rsidP="002E3FE4">
      <w:r w:rsidRPr="00205403">
        <w:rPr>
          <w:b/>
          <w:bCs/>
        </w:rPr>
        <w:t>Problem:</w:t>
      </w:r>
      <w:r w:rsidRPr="00205403">
        <w:t xml:space="preserve"> Initial analytics queries joining teachers, lessons, and feedback tables became slow when testing with 500+ lessons (200ms+ response times).</w:t>
      </w:r>
    </w:p>
    <w:p w14:paraId="25987681" w14:textId="77777777" w:rsidR="002E3FE4" w:rsidRPr="00205403" w:rsidRDefault="002E3FE4" w:rsidP="002E3FE4">
      <w:r w:rsidRPr="00205403">
        <w:rPr>
          <w:b/>
          <w:bCs/>
        </w:rPr>
        <w:t>Impact:</w:t>
      </w:r>
      <w:r w:rsidRPr="00205403">
        <w:t xml:space="preserve"> Dashboard felt sluggish, hurting user experience.</w:t>
      </w:r>
    </w:p>
    <w:p w14:paraId="6507019C" w14:textId="77777777" w:rsidR="002E3FE4" w:rsidRPr="00205403" w:rsidRDefault="002E3FE4" w:rsidP="002E3FE4">
      <w:r w:rsidRPr="00205403">
        <w:rPr>
          <w:b/>
          <w:bCs/>
        </w:rPr>
        <w:t>Solution:</w:t>
      </w:r>
    </w:p>
    <w:p w14:paraId="58D5BA34" w14:textId="77777777" w:rsidR="002E3FE4" w:rsidRPr="00205403" w:rsidRDefault="002E3FE4" w:rsidP="00B91618">
      <w:pPr>
        <w:numPr>
          <w:ilvl w:val="0"/>
          <w:numId w:val="9"/>
        </w:numPr>
      </w:pPr>
      <w:r w:rsidRPr="00205403">
        <w:t>Created materialized views for common aggregations (daily lesson counts, sentiment averages)</w:t>
      </w:r>
    </w:p>
    <w:p w14:paraId="1A553263" w14:textId="77777777" w:rsidR="002E3FE4" w:rsidRPr="00205403" w:rsidRDefault="002E3FE4" w:rsidP="00B91618">
      <w:pPr>
        <w:numPr>
          <w:ilvl w:val="0"/>
          <w:numId w:val="9"/>
        </w:numPr>
      </w:pPr>
      <w:r w:rsidRPr="00205403">
        <w:t>Added strategic indexes on teacher_id, created_at, school_id</w:t>
      </w:r>
    </w:p>
    <w:p w14:paraId="517ABD1B" w14:textId="77777777" w:rsidR="002E3FE4" w:rsidRPr="00205403" w:rsidRDefault="002E3FE4" w:rsidP="00B91618">
      <w:pPr>
        <w:numPr>
          <w:ilvl w:val="0"/>
          <w:numId w:val="9"/>
        </w:numPr>
      </w:pPr>
      <w:r w:rsidRPr="00205403">
        <w:t>Implemented query result caching with 5-minute TTL</w:t>
      </w:r>
    </w:p>
    <w:p w14:paraId="6CB5970A" w14:textId="77777777" w:rsidR="002E3FE4" w:rsidRPr="00205403" w:rsidRDefault="002E3FE4" w:rsidP="00B91618">
      <w:pPr>
        <w:numPr>
          <w:ilvl w:val="0"/>
          <w:numId w:val="9"/>
        </w:numPr>
      </w:pPr>
      <w:r w:rsidRPr="00205403">
        <w:t>Lazy loading for detailed drill-down data</w:t>
      </w:r>
    </w:p>
    <w:p w14:paraId="0D70397F" w14:textId="0E8BEDFF" w:rsidR="002E3FE4" w:rsidRPr="00205403" w:rsidRDefault="002E3FE4" w:rsidP="002E3FE4">
      <w:r w:rsidRPr="00205403">
        <w:rPr>
          <w:b/>
          <w:bCs/>
        </w:rPr>
        <w:t>Lesson Learned:</w:t>
      </w:r>
      <w:r w:rsidRPr="00205403">
        <w:t xml:space="preserve"> Always plan for scale, even in prototypes. Materialized views are your friend for analytics workloads.</w:t>
      </w:r>
      <w:r w:rsidR="002B0DF4">
        <w:rPr>
          <w:noProof/>
        </w:rPr>
        <w:lastRenderedPageBreak/>
        <w:drawing>
          <wp:inline distT="0" distB="0" distL="0" distR="0" wp14:anchorId="5E131462" wp14:editId="0D158B41">
            <wp:extent cx="5931535" cy="3338830"/>
            <wp:effectExtent l="0" t="0" r="0" b="0"/>
            <wp:docPr id="38619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535" cy="3338830"/>
                    </a:xfrm>
                    <a:prstGeom prst="rect">
                      <a:avLst/>
                    </a:prstGeom>
                    <a:noFill/>
                    <a:ln>
                      <a:noFill/>
                    </a:ln>
                  </pic:spPr>
                </pic:pic>
              </a:graphicData>
            </a:graphic>
          </wp:inline>
        </w:drawing>
      </w:r>
      <w:r w:rsidR="00820588">
        <w:rPr>
          <w:noProof/>
        </w:rPr>
        <w:drawing>
          <wp:inline distT="0" distB="0" distL="0" distR="0" wp14:anchorId="27F33E1E" wp14:editId="583A21DD">
            <wp:extent cx="5931535" cy="3338830"/>
            <wp:effectExtent l="0" t="0" r="0" b="0"/>
            <wp:docPr id="171304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1535" cy="3338830"/>
                    </a:xfrm>
                    <a:prstGeom prst="rect">
                      <a:avLst/>
                    </a:prstGeom>
                    <a:noFill/>
                    <a:ln>
                      <a:noFill/>
                    </a:ln>
                  </pic:spPr>
                </pic:pic>
              </a:graphicData>
            </a:graphic>
          </wp:inline>
        </w:drawing>
      </w:r>
    </w:p>
    <w:p w14:paraId="255A6F1E" w14:textId="77777777" w:rsidR="002E3FE4" w:rsidRPr="00205403" w:rsidRDefault="002E3FE4" w:rsidP="00C64BF0">
      <w:pPr>
        <w:pStyle w:val="Heading3"/>
      </w:pPr>
      <w:bookmarkStart w:id="38" w:name="_Toc211203327"/>
      <w:r w:rsidRPr="00205403">
        <w:t>8.2 Implementation Risks</w:t>
      </w:r>
      <w:bookmarkEnd w:id="38"/>
    </w:p>
    <w:p w14:paraId="19658B4C" w14:textId="77777777" w:rsidR="002E3FE4" w:rsidRPr="00205403" w:rsidRDefault="002E3FE4" w:rsidP="002E3FE4">
      <w:pPr>
        <w:rPr>
          <w:b/>
          <w:bCs/>
        </w:rPr>
      </w:pPr>
      <w:r w:rsidRPr="00205403">
        <w:rPr>
          <w:b/>
          <w:bCs/>
        </w:rPr>
        <w:t>Risk 1: AI Hallucinations and Factual Errors</w:t>
      </w:r>
    </w:p>
    <w:p w14:paraId="679D9B54" w14:textId="77777777" w:rsidR="002E3FE4" w:rsidRPr="00205403" w:rsidRDefault="002E3FE4" w:rsidP="002E3FE4">
      <w:r w:rsidRPr="00205403">
        <w:rPr>
          <w:b/>
          <w:bCs/>
        </w:rPr>
        <w:t>Description:</w:t>
      </w:r>
      <w:r w:rsidRPr="00205403">
        <w:t xml:space="preserve"> Gemini might generate scientifically incorrect content or culturally inappropriate examples despite localization prompts.</w:t>
      </w:r>
    </w:p>
    <w:p w14:paraId="245CD29D" w14:textId="77777777" w:rsidR="002E3FE4" w:rsidRPr="00205403" w:rsidRDefault="002E3FE4" w:rsidP="002E3FE4">
      <w:r w:rsidRPr="00205403">
        <w:rPr>
          <w:b/>
          <w:bCs/>
        </w:rPr>
        <w:lastRenderedPageBreak/>
        <w:t>Likelihood:</w:t>
      </w:r>
      <w:r w:rsidRPr="00205403">
        <w:t xml:space="preserve"> Medium</w:t>
      </w:r>
      <w:r w:rsidRPr="00205403">
        <w:br/>
      </w:r>
      <w:r w:rsidRPr="00205403">
        <w:rPr>
          <w:b/>
          <w:bCs/>
        </w:rPr>
        <w:t>Impact:</w:t>
      </w:r>
      <w:r w:rsidRPr="00205403">
        <w:t xml:space="preserve"> High (undermines trust in system)</w:t>
      </w:r>
    </w:p>
    <w:p w14:paraId="1808967F" w14:textId="77777777" w:rsidR="002E3FE4" w:rsidRPr="00205403" w:rsidRDefault="002E3FE4" w:rsidP="002E3FE4">
      <w:r w:rsidRPr="00205403">
        <w:rPr>
          <w:b/>
          <w:bCs/>
        </w:rPr>
        <w:t>Mitigation Strategies:</w:t>
      </w:r>
    </w:p>
    <w:p w14:paraId="1C82483A" w14:textId="77777777" w:rsidR="002E3FE4" w:rsidRPr="00205403" w:rsidRDefault="002E3FE4" w:rsidP="00B91618">
      <w:pPr>
        <w:numPr>
          <w:ilvl w:val="0"/>
          <w:numId w:val="10"/>
        </w:numPr>
      </w:pPr>
      <w:r w:rsidRPr="00205403">
        <w:t>Implemented content validation layer checking for prohibited terms</w:t>
      </w:r>
    </w:p>
    <w:p w14:paraId="4D19947D" w14:textId="77777777" w:rsidR="002E3FE4" w:rsidRPr="00205403" w:rsidRDefault="002E3FE4" w:rsidP="00B91618">
      <w:pPr>
        <w:numPr>
          <w:ilvl w:val="0"/>
          <w:numId w:val="10"/>
        </w:numPr>
      </w:pPr>
      <w:r w:rsidRPr="00205403">
        <w:t>Human review process for all sample lessons before deployment</w:t>
      </w:r>
    </w:p>
    <w:p w14:paraId="69625AD2" w14:textId="77777777" w:rsidR="002E3FE4" w:rsidRPr="00205403" w:rsidRDefault="002E3FE4" w:rsidP="00B91618">
      <w:pPr>
        <w:numPr>
          <w:ilvl w:val="0"/>
          <w:numId w:val="10"/>
        </w:numPr>
      </w:pPr>
      <w:r w:rsidRPr="00205403">
        <w:t>Teacher override capability (edit before saving)</w:t>
      </w:r>
    </w:p>
    <w:p w14:paraId="7D431B34" w14:textId="77777777" w:rsidR="002E3FE4" w:rsidRPr="00205403" w:rsidRDefault="002E3FE4" w:rsidP="00B91618">
      <w:pPr>
        <w:numPr>
          <w:ilvl w:val="0"/>
          <w:numId w:val="10"/>
        </w:numPr>
      </w:pPr>
      <w:r w:rsidRPr="00205403">
        <w:t>Feedback loop to flag problematic generations</w:t>
      </w:r>
    </w:p>
    <w:p w14:paraId="12778FD5" w14:textId="77777777" w:rsidR="002E3FE4" w:rsidRPr="00205403" w:rsidRDefault="002E3FE4" w:rsidP="00B91618">
      <w:pPr>
        <w:numPr>
          <w:ilvl w:val="0"/>
          <w:numId w:val="10"/>
        </w:numPr>
      </w:pPr>
      <w:r w:rsidRPr="00205403">
        <w:t>Future: Fine-tuning on vetted Nigerian curriculum materials</w:t>
      </w:r>
    </w:p>
    <w:p w14:paraId="0FD58E43" w14:textId="77777777" w:rsidR="002E3FE4" w:rsidRPr="00205403" w:rsidRDefault="002E3FE4" w:rsidP="002E3FE4">
      <w:r w:rsidRPr="00205403">
        <w:rPr>
          <w:b/>
          <w:bCs/>
        </w:rPr>
        <w:t>Residual Risk:</w:t>
      </w:r>
      <w:r w:rsidRPr="00205403">
        <w:t xml:space="preserve"> Low (teachers retain final editorial control)</w:t>
      </w:r>
    </w:p>
    <w:p w14:paraId="0EBF5671" w14:textId="77777777" w:rsidR="002E3FE4" w:rsidRPr="00205403" w:rsidRDefault="002E3FE4" w:rsidP="002E3FE4">
      <w:pPr>
        <w:rPr>
          <w:b/>
          <w:bCs/>
        </w:rPr>
      </w:pPr>
      <w:r w:rsidRPr="00205403">
        <w:rPr>
          <w:b/>
          <w:bCs/>
        </w:rPr>
        <w:t>Risk 2: Student Privacy and Data Protection</w:t>
      </w:r>
    </w:p>
    <w:p w14:paraId="5D63E612" w14:textId="77777777" w:rsidR="002E3FE4" w:rsidRPr="00205403" w:rsidRDefault="002E3FE4" w:rsidP="002E3FE4">
      <w:r w:rsidRPr="00205403">
        <w:rPr>
          <w:b/>
          <w:bCs/>
        </w:rPr>
        <w:t>Description:</w:t>
      </w:r>
      <w:r w:rsidRPr="00205403">
        <w:t xml:space="preserve"> Collecting student feedback creates privacy obligations under Nigeria's NDPR (Nigeria Data Protection Regulation).</w:t>
      </w:r>
    </w:p>
    <w:p w14:paraId="5C7E2325" w14:textId="77777777" w:rsidR="002E3FE4" w:rsidRPr="00205403" w:rsidRDefault="002E3FE4" w:rsidP="002E3FE4">
      <w:r w:rsidRPr="00205403">
        <w:rPr>
          <w:b/>
          <w:bCs/>
        </w:rPr>
        <w:t>Likelihood:</w:t>
      </w:r>
      <w:r w:rsidRPr="00205403">
        <w:t xml:space="preserve"> Certain</w:t>
      </w:r>
      <w:r w:rsidRPr="00205403">
        <w:br/>
      </w:r>
      <w:r w:rsidRPr="00205403">
        <w:rPr>
          <w:b/>
          <w:bCs/>
        </w:rPr>
        <w:t>Impact:</w:t>
      </w:r>
      <w:r w:rsidRPr="00205403">
        <w:t xml:space="preserve"> High (regulatory non-compliance)</w:t>
      </w:r>
    </w:p>
    <w:p w14:paraId="6E171DC7" w14:textId="77777777" w:rsidR="002E3FE4" w:rsidRPr="00205403" w:rsidRDefault="002E3FE4" w:rsidP="002E3FE4">
      <w:r w:rsidRPr="00205403">
        <w:rPr>
          <w:b/>
          <w:bCs/>
        </w:rPr>
        <w:t>Mitigation Strategies:</w:t>
      </w:r>
    </w:p>
    <w:p w14:paraId="07DE453F" w14:textId="77777777" w:rsidR="002E3FE4" w:rsidRPr="00205403" w:rsidRDefault="002E3FE4" w:rsidP="00B91618">
      <w:pPr>
        <w:numPr>
          <w:ilvl w:val="0"/>
          <w:numId w:val="11"/>
        </w:numPr>
      </w:pPr>
      <w:r w:rsidRPr="00205403">
        <w:t>Pseudonymized student IDs (no names stored)</w:t>
      </w:r>
    </w:p>
    <w:p w14:paraId="75132F5E" w14:textId="77777777" w:rsidR="002E3FE4" w:rsidRPr="00205403" w:rsidRDefault="002E3FE4" w:rsidP="00B91618">
      <w:pPr>
        <w:numPr>
          <w:ilvl w:val="0"/>
          <w:numId w:val="11"/>
        </w:numPr>
      </w:pPr>
      <w:r w:rsidRPr="00205403">
        <w:t>Anonymous feedback submission (student_id optional)</w:t>
      </w:r>
    </w:p>
    <w:p w14:paraId="7C0D0CCD" w14:textId="77777777" w:rsidR="002E3FE4" w:rsidRPr="00205403" w:rsidRDefault="002E3FE4" w:rsidP="00B91618">
      <w:pPr>
        <w:numPr>
          <w:ilvl w:val="0"/>
          <w:numId w:val="11"/>
        </w:numPr>
      </w:pPr>
      <w:r w:rsidRPr="00205403">
        <w:t>Data retention policy (30 days for demo, configurable for production)</w:t>
      </w:r>
    </w:p>
    <w:p w14:paraId="1BB104CB" w14:textId="77777777" w:rsidR="002E3FE4" w:rsidRPr="00205403" w:rsidRDefault="002E3FE4" w:rsidP="00B91618">
      <w:pPr>
        <w:numPr>
          <w:ilvl w:val="0"/>
          <w:numId w:val="11"/>
        </w:numPr>
      </w:pPr>
      <w:r w:rsidRPr="00205403">
        <w:t>Encryption at rest and in transit (HTTPS, encrypted DB volumes)</w:t>
      </w:r>
    </w:p>
    <w:p w14:paraId="71119E02" w14:textId="77777777" w:rsidR="002E3FE4" w:rsidRPr="00205403" w:rsidRDefault="002E3FE4" w:rsidP="00B91618">
      <w:pPr>
        <w:numPr>
          <w:ilvl w:val="0"/>
          <w:numId w:val="11"/>
        </w:numPr>
      </w:pPr>
      <w:r w:rsidRPr="00205403">
        <w:t>Consent mechanism for schools (admin approval required)</w:t>
      </w:r>
    </w:p>
    <w:p w14:paraId="4BE7B0C1" w14:textId="77777777" w:rsidR="002E3FE4" w:rsidRPr="00205403" w:rsidRDefault="002E3FE4" w:rsidP="00B91618">
      <w:pPr>
        <w:numPr>
          <w:ilvl w:val="0"/>
          <w:numId w:val="11"/>
        </w:numPr>
      </w:pPr>
      <w:r w:rsidRPr="00205403">
        <w:t>Clear data deletion procedures</w:t>
      </w:r>
    </w:p>
    <w:p w14:paraId="1274CA09" w14:textId="77777777" w:rsidR="002E3FE4" w:rsidRPr="00205403" w:rsidRDefault="002E3FE4" w:rsidP="002E3FE4">
      <w:r w:rsidRPr="00205403">
        <w:rPr>
          <w:b/>
          <w:bCs/>
        </w:rPr>
        <w:t>Residual Risk:</w:t>
      </w:r>
      <w:r w:rsidRPr="00205403">
        <w:t xml:space="preserve"> Medium (requires ongoing compliance monitoring)</w:t>
      </w:r>
    </w:p>
    <w:p w14:paraId="257780A8" w14:textId="77777777" w:rsidR="002E3FE4" w:rsidRPr="00205403" w:rsidRDefault="002E3FE4" w:rsidP="002E3FE4">
      <w:pPr>
        <w:rPr>
          <w:b/>
          <w:bCs/>
        </w:rPr>
      </w:pPr>
      <w:r w:rsidRPr="00205403">
        <w:rPr>
          <w:b/>
          <w:bCs/>
        </w:rPr>
        <w:t>Risk 3: Teacher Resistance to Technology</w:t>
      </w:r>
    </w:p>
    <w:p w14:paraId="748F6826" w14:textId="77777777" w:rsidR="002E3FE4" w:rsidRPr="00205403" w:rsidRDefault="002E3FE4" w:rsidP="002E3FE4">
      <w:r w:rsidRPr="00205403">
        <w:rPr>
          <w:b/>
          <w:bCs/>
        </w:rPr>
        <w:t>Description:</w:t>
      </w:r>
      <w:r w:rsidRPr="00205403">
        <w:t xml:space="preserve"> Teachers may distrust AI, fear job displacement, or lack digital literacy to adopt the system.</w:t>
      </w:r>
    </w:p>
    <w:p w14:paraId="3C9B5FB5" w14:textId="77777777" w:rsidR="002E3FE4" w:rsidRPr="00205403" w:rsidRDefault="002E3FE4" w:rsidP="002E3FE4">
      <w:r w:rsidRPr="00205403">
        <w:rPr>
          <w:b/>
          <w:bCs/>
        </w:rPr>
        <w:t>Likelihood:</w:t>
      </w:r>
      <w:r w:rsidRPr="00205403">
        <w:t xml:space="preserve"> Medium-High</w:t>
      </w:r>
      <w:r w:rsidRPr="00205403">
        <w:br/>
      </w:r>
      <w:r w:rsidRPr="00205403">
        <w:rPr>
          <w:b/>
          <w:bCs/>
        </w:rPr>
        <w:t>Impact:</w:t>
      </w:r>
      <w:r w:rsidRPr="00205403">
        <w:t xml:space="preserve"> High (low adoption kills impact)</w:t>
      </w:r>
    </w:p>
    <w:p w14:paraId="2FB37DCB" w14:textId="77777777" w:rsidR="002E3FE4" w:rsidRPr="00205403" w:rsidRDefault="002E3FE4" w:rsidP="002E3FE4">
      <w:r w:rsidRPr="00205403">
        <w:rPr>
          <w:b/>
          <w:bCs/>
        </w:rPr>
        <w:t>Mitigation Strategies:</w:t>
      </w:r>
    </w:p>
    <w:p w14:paraId="13EDA2D3" w14:textId="77777777" w:rsidR="002E3FE4" w:rsidRPr="00205403" w:rsidRDefault="002E3FE4" w:rsidP="00B91618">
      <w:pPr>
        <w:numPr>
          <w:ilvl w:val="0"/>
          <w:numId w:val="12"/>
        </w:numPr>
      </w:pPr>
      <w:r w:rsidRPr="00205403">
        <w:lastRenderedPageBreak/>
        <w:t>Position as "teacher amplification" not "teacher replacement"</w:t>
      </w:r>
    </w:p>
    <w:p w14:paraId="1E8C3678" w14:textId="77777777" w:rsidR="002E3FE4" w:rsidRPr="00205403" w:rsidRDefault="002E3FE4" w:rsidP="00B91618">
      <w:pPr>
        <w:numPr>
          <w:ilvl w:val="0"/>
          <w:numId w:val="12"/>
        </w:numPr>
      </w:pPr>
      <w:r w:rsidRPr="00205403">
        <w:t>Simple, intuitive interface requiring minimal training</w:t>
      </w:r>
    </w:p>
    <w:p w14:paraId="04126DD1" w14:textId="77777777" w:rsidR="002E3FE4" w:rsidRPr="00205403" w:rsidRDefault="002E3FE4" w:rsidP="00B91618">
      <w:pPr>
        <w:numPr>
          <w:ilvl w:val="0"/>
          <w:numId w:val="12"/>
        </w:numPr>
      </w:pPr>
      <w:proofErr w:type="gramStart"/>
      <w:r w:rsidRPr="00205403">
        <w:t>Offline-first</w:t>
      </w:r>
      <w:proofErr w:type="gramEnd"/>
      <w:r w:rsidRPr="00205403">
        <w:t xml:space="preserve"> design reduces connectivity anxiety</w:t>
      </w:r>
    </w:p>
    <w:p w14:paraId="520BA4B2" w14:textId="77777777" w:rsidR="002E3FE4" w:rsidRPr="00205403" w:rsidRDefault="002E3FE4" w:rsidP="00B91618">
      <w:pPr>
        <w:numPr>
          <w:ilvl w:val="0"/>
          <w:numId w:val="12"/>
        </w:numPr>
      </w:pPr>
      <w:r w:rsidRPr="00205403">
        <w:t>Peer champion program (train enthusiastic early adopters)</w:t>
      </w:r>
    </w:p>
    <w:p w14:paraId="23BA1C3A" w14:textId="77777777" w:rsidR="002E3FE4" w:rsidRPr="00205403" w:rsidRDefault="002E3FE4" w:rsidP="00B91618">
      <w:pPr>
        <w:numPr>
          <w:ilvl w:val="0"/>
          <w:numId w:val="12"/>
        </w:numPr>
      </w:pPr>
      <w:r w:rsidRPr="00205403">
        <w:t>Ministry endorsement and professional development credit</w:t>
      </w:r>
    </w:p>
    <w:p w14:paraId="35D9B590" w14:textId="77777777" w:rsidR="002E3FE4" w:rsidRPr="00205403" w:rsidRDefault="002E3FE4" w:rsidP="00B91618">
      <w:pPr>
        <w:numPr>
          <w:ilvl w:val="0"/>
          <w:numId w:val="12"/>
        </w:numPr>
      </w:pPr>
      <w:r w:rsidRPr="00205403">
        <w:t>Success stories showcasing teacher empowerment</w:t>
      </w:r>
    </w:p>
    <w:p w14:paraId="7C171CA4" w14:textId="77777777" w:rsidR="002E3FE4" w:rsidRPr="00205403" w:rsidRDefault="002E3FE4" w:rsidP="002E3FE4">
      <w:r w:rsidRPr="00205403">
        <w:rPr>
          <w:b/>
          <w:bCs/>
        </w:rPr>
        <w:t>Residual Risk:</w:t>
      </w:r>
      <w:r w:rsidRPr="00205403">
        <w:t xml:space="preserve"> Medium (change management always challenging)</w:t>
      </w:r>
    </w:p>
    <w:p w14:paraId="1DB2BCC9" w14:textId="77777777" w:rsidR="002E3FE4" w:rsidRPr="00205403" w:rsidRDefault="002E3FE4" w:rsidP="002E3FE4">
      <w:pPr>
        <w:rPr>
          <w:b/>
          <w:bCs/>
        </w:rPr>
      </w:pPr>
      <w:r w:rsidRPr="00205403">
        <w:rPr>
          <w:b/>
          <w:bCs/>
        </w:rPr>
        <w:t>Risk 4: Infrastructure Limitations in Rural Areas</w:t>
      </w:r>
    </w:p>
    <w:p w14:paraId="6D013293" w14:textId="77777777" w:rsidR="002E3FE4" w:rsidRPr="00205403" w:rsidRDefault="002E3FE4" w:rsidP="002E3FE4">
      <w:r w:rsidRPr="00205403">
        <w:rPr>
          <w:b/>
          <w:bCs/>
        </w:rPr>
        <w:t>Description:</w:t>
      </w:r>
      <w:r w:rsidRPr="00205403">
        <w:t xml:space="preserve"> Poor connectivity, lack of devices, unreliable power supply limit rural accessibility.</w:t>
      </w:r>
    </w:p>
    <w:p w14:paraId="61FE1D26" w14:textId="77777777" w:rsidR="002E3FE4" w:rsidRPr="00205403" w:rsidRDefault="002E3FE4" w:rsidP="002E3FE4">
      <w:r w:rsidRPr="00205403">
        <w:rPr>
          <w:b/>
          <w:bCs/>
        </w:rPr>
        <w:t>Likelihood:</w:t>
      </w:r>
      <w:r w:rsidRPr="00205403">
        <w:t xml:space="preserve"> High</w:t>
      </w:r>
      <w:r w:rsidRPr="00205403">
        <w:br/>
      </w:r>
      <w:r w:rsidRPr="00205403">
        <w:rPr>
          <w:b/>
          <w:bCs/>
        </w:rPr>
        <w:t>Impact:</w:t>
      </w:r>
      <w:r w:rsidRPr="00205403">
        <w:t xml:space="preserve"> High (widens equity gap instead of closing it)</w:t>
      </w:r>
    </w:p>
    <w:p w14:paraId="6CB11C6F" w14:textId="77777777" w:rsidR="002E3FE4" w:rsidRPr="00205403" w:rsidRDefault="002E3FE4" w:rsidP="002E3FE4">
      <w:r w:rsidRPr="00205403">
        <w:rPr>
          <w:b/>
          <w:bCs/>
        </w:rPr>
        <w:t>Mitigation Strategies:</w:t>
      </w:r>
    </w:p>
    <w:p w14:paraId="619CC229" w14:textId="77777777" w:rsidR="002E3FE4" w:rsidRPr="00205403" w:rsidRDefault="002E3FE4" w:rsidP="00B91618">
      <w:pPr>
        <w:numPr>
          <w:ilvl w:val="0"/>
          <w:numId w:val="13"/>
        </w:numPr>
      </w:pPr>
      <w:proofErr w:type="gramStart"/>
      <w:r w:rsidRPr="00205403">
        <w:t>Offline-first</w:t>
      </w:r>
      <w:proofErr w:type="gramEnd"/>
      <w:r w:rsidRPr="00205403">
        <w:t xml:space="preserve"> architecture (core functionality without internet)</w:t>
      </w:r>
    </w:p>
    <w:p w14:paraId="55D19834" w14:textId="77777777" w:rsidR="002E3FE4" w:rsidRPr="00205403" w:rsidRDefault="002E3FE4" w:rsidP="00B91618">
      <w:pPr>
        <w:numPr>
          <w:ilvl w:val="0"/>
          <w:numId w:val="13"/>
        </w:numPr>
      </w:pPr>
      <w:r w:rsidRPr="00205403">
        <w:t>SD card lesson distribution for zero-connectivity schools</w:t>
      </w:r>
    </w:p>
    <w:p w14:paraId="64C8DFA6" w14:textId="77777777" w:rsidR="002E3FE4" w:rsidRPr="00205403" w:rsidRDefault="002E3FE4" w:rsidP="00B91618">
      <w:pPr>
        <w:numPr>
          <w:ilvl w:val="0"/>
          <w:numId w:val="13"/>
        </w:numPr>
      </w:pPr>
      <w:r w:rsidRPr="00205403">
        <w:t>SMS/USSD feedback channels (future enhancement)</w:t>
      </w:r>
    </w:p>
    <w:p w14:paraId="0938DE91" w14:textId="77777777" w:rsidR="002E3FE4" w:rsidRPr="00205403" w:rsidRDefault="002E3FE4" w:rsidP="00B91618">
      <w:pPr>
        <w:numPr>
          <w:ilvl w:val="0"/>
          <w:numId w:val="13"/>
        </w:numPr>
      </w:pPr>
      <w:r w:rsidRPr="00205403">
        <w:t>Shared device model (one tablet per school sufficient)</w:t>
      </w:r>
    </w:p>
    <w:p w14:paraId="65BF0C6F" w14:textId="77777777" w:rsidR="002E3FE4" w:rsidRPr="00205403" w:rsidRDefault="002E3FE4" w:rsidP="00B91618">
      <w:pPr>
        <w:numPr>
          <w:ilvl w:val="0"/>
          <w:numId w:val="13"/>
        </w:numPr>
      </w:pPr>
      <w:r w:rsidRPr="00205403">
        <w:t>Solar-powered community hubs for charging and syncing</w:t>
      </w:r>
    </w:p>
    <w:p w14:paraId="6D4CDB28" w14:textId="77777777" w:rsidR="002E3FE4" w:rsidRPr="00205403" w:rsidRDefault="002E3FE4" w:rsidP="00B91618">
      <w:pPr>
        <w:numPr>
          <w:ilvl w:val="0"/>
          <w:numId w:val="13"/>
        </w:numPr>
      </w:pPr>
      <w:r w:rsidRPr="00205403">
        <w:t>Low-bandwidth optimization (compress payloads)</w:t>
      </w:r>
    </w:p>
    <w:p w14:paraId="38808FC2" w14:textId="77777777" w:rsidR="002E3FE4" w:rsidRPr="00205403" w:rsidRDefault="002E3FE4" w:rsidP="002E3FE4">
      <w:r w:rsidRPr="00205403">
        <w:rPr>
          <w:b/>
          <w:bCs/>
        </w:rPr>
        <w:t>Residual Risk:</w:t>
      </w:r>
      <w:r w:rsidRPr="00205403">
        <w:t xml:space="preserve"> Medium (infrastructure reality limits reach)</w:t>
      </w:r>
    </w:p>
    <w:p w14:paraId="3717D3A1" w14:textId="77777777" w:rsidR="002E3FE4" w:rsidRPr="00205403" w:rsidRDefault="002E3FE4" w:rsidP="002E3FE4">
      <w:pPr>
        <w:rPr>
          <w:b/>
          <w:bCs/>
        </w:rPr>
      </w:pPr>
      <w:r w:rsidRPr="00205403">
        <w:rPr>
          <w:b/>
          <w:bCs/>
        </w:rPr>
        <w:t>Risk 5: Dependency on External API (Gemini)</w:t>
      </w:r>
    </w:p>
    <w:p w14:paraId="281E8C46" w14:textId="77777777" w:rsidR="002E3FE4" w:rsidRPr="00205403" w:rsidRDefault="002E3FE4" w:rsidP="002E3FE4">
      <w:r w:rsidRPr="00205403">
        <w:rPr>
          <w:b/>
          <w:bCs/>
        </w:rPr>
        <w:t>Description:</w:t>
      </w:r>
      <w:r w:rsidRPr="00205403">
        <w:t xml:space="preserve"> Gemini API downtime, pricing changes, or deprecation could disrupt service.</w:t>
      </w:r>
    </w:p>
    <w:p w14:paraId="36F82987" w14:textId="77777777" w:rsidR="002E3FE4" w:rsidRPr="00205403" w:rsidRDefault="002E3FE4" w:rsidP="002E3FE4">
      <w:r w:rsidRPr="00205403">
        <w:rPr>
          <w:b/>
          <w:bCs/>
        </w:rPr>
        <w:t>Likelihood:</w:t>
      </w:r>
      <w:r w:rsidRPr="00205403">
        <w:t xml:space="preserve"> Low-Medium</w:t>
      </w:r>
      <w:r w:rsidRPr="00205403">
        <w:br/>
      </w:r>
      <w:r w:rsidRPr="00205403">
        <w:rPr>
          <w:b/>
          <w:bCs/>
        </w:rPr>
        <w:t>Impact:</w:t>
      </w:r>
      <w:r w:rsidRPr="00205403">
        <w:t xml:space="preserve"> Critical (system unusable without AI generation)</w:t>
      </w:r>
    </w:p>
    <w:p w14:paraId="695E008C" w14:textId="77777777" w:rsidR="002E3FE4" w:rsidRPr="00205403" w:rsidRDefault="002E3FE4" w:rsidP="002E3FE4">
      <w:r w:rsidRPr="00205403">
        <w:rPr>
          <w:b/>
          <w:bCs/>
        </w:rPr>
        <w:t>Mitigation Strategies:</w:t>
      </w:r>
    </w:p>
    <w:p w14:paraId="5647F943" w14:textId="77777777" w:rsidR="002E3FE4" w:rsidRPr="00205403" w:rsidRDefault="002E3FE4" w:rsidP="00B91618">
      <w:pPr>
        <w:numPr>
          <w:ilvl w:val="0"/>
          <w:numId w:val="14"/>
        </w:numPr>
      </w:pPr>
      <w:r w:rsidRPr="00205403">
        <w:t xml:space="preserve">Fallback to </w:t>
      </w:r>
      <w:proofErr w:type="gramStart"/>
      <w:r w:rsidRPr="00205403">
        <w:t>cached</w:t>
      </w:r>
      <w:proofErr w:type="gramEnd"/>
      <w:r w:rsidRPr="00205403">
        <w:t xml:space="preserve"> lessons during outages</w:t>
      </w:r>
    </w:p>
    <w:p w14:paraId="22326997" w14:textId="77777777" w:rsidR="002E3FE4" w:rsidRPr="00205403" w:rsidRDefault="002E3FE4" w:rsidP="00B91618">
      <w:pPr>
        <w:numPr>
          <w:ilvl w:val="0"/>
          <w:numId w:val="14"/>
        </w:numPr>
      </w:pPr>
      <w:r w:rsidRPr="00205403">
        <w:t>Local LLM option (Llama, Mistral) as backup</w:t>
      </w:r>
    </w:p>
    <w:p w14:paraId="03098F11" w14:textId="77777777" w:rsidR="002E3FE4" w:rsidRPr="00205403" w:rsidRDefault="002E3FE4" w:rsidP="00B91618">
      <w:pPr>
        <w:numPr>
          <w:ilvl w:val="0"/>
          <w:numId w:val="14"/>
        </w:numPr>
      </w:pPr>
      <w:r w:rsidRPr="00205403">
        <w:t>Multi-model architecture (easy to swap AI provider)</w:t>
      </w:r>
    </w:p>
    <w:p w14:paraId="20C21E0C" w14:textId="77777777" w:rsidR="002E3FE4" w:rsidRPr="00205403" w:rsidRDefault="002E3FE4" w:rsidP="00B91618">
      <w:pPr>
        <w:numPr>
          <w:ilvl w:val="0"/>
          <w:numId w:val="14"/>
        </w:numPr>
      </w:pPr>
      <w:r w:rsidRPr="00205403">
        <w:lastRenderedPageBreak/>
        <w:t>Pre-generated lesson library for common topics</w:t>
      </w:r>
    </w:p>
    <w:p w14:paraId="520785E8" w14:textId="77777777" w:rsidR="002E3FE4" w:rsidRPr="00205403" w:rsidRDefault="002E3FE4" w:rsidP="00B91618">
      <w:pPr>
        <w:numPr>
          <w:ilvl w:val="0"/>
          <w:numId w:val="14"/>
        </w:numPr>
      </w:pPr>
      <w:r w:rsidRPr="00205403">
        <w:t>API usage monitoring and budget alerts</w:t>
      </w:r>
    </w:p>
    <w:p w14:paraId="05A8F412" w14:textId="77777777" w:rsidR="002E3FE4" w:rsidRPr="00205403" w:rsidRDefault="002E3FE4" w:rsidP="002E3FE4">
      <w:r w:rsidRPr="00205403">
        <w:rPr>
          <w:b/>
          <w:bCs/>
        </w:rPr>
        <w:t>Residual Risk:</w:t>
      </w:r>
      <w:r w:rsidRPr="00205403">
        <w:t xml:space="preserve"> Low (multiple fallback options)</w:t>
      </w:r>
    </w:p>
    <w:p w14:paraId="3DA80166" w14:textId="77777777" w:rsidR="002E3FE4" w:rsidRPr="00205403" w:rsidRDefault="002E3FE4" w:rsidP="00C64BF0">
      <w:pPr>
        <w:pStyle w:val="Heading3"/>
      </w:pPr>
      <w:bookmarkStart w:id="39" w:name="_Toc211203328"/>
      <w:r w:rsidRPr="00205403">
        <w:t>8.3 Mitigation Strategies Summary</w:t>
      </w:r>
      <w:bookmarkEnd w:id="39"/>
    </w:p>
    <w:tbl>
      <w:tblPr>
        <w:tblStyle w:val="TableGrid"/>
        <w:tblW w:w="0" w:type="auto"/>
        <w:tblLook w:val="04A0" w:firstRow="1" w:lastRow="0" w:firstColumn="1" w:lastColumn="0" w:noHBand="0" w:noVBand="1"/>
      </w:tblPr>
      <w:tblGrid>
        <w:gridCol w:w="1767"/>
        <w:gridCol w:w="2870"/>
        <w:gridCol w:w="2689"/>
        <w:gridCol w:w="2024"/>
      </w:tblGrid>
      <w:tr w:rsidR="002E3FE4" w:rsidRPr="00205403" w14:paraId="029CF041" w14:textId="77777777" w:rsidTr="002C5408">
        <w:tc>
          <w:tcPr>
            <w:tcW w:w="0" w:type="auto"/>
            <w:hideMark/>
          </w:tcPr>
          <w:p w14:paraId="714A7BFF" w14:textId="77777777" w:rsidR="002E3FE4" w:rsidRPr="00205403" w:rsidRDefault="002E3FE4" w:rsidP="002E3FE4">
            <w:pPr>
              <w:spacing w:after="160" w:line="278" w:lineRule="auto"/>
              <w:rPr>
                <w:b/>
                <w:bCs/>
              </w:rPr>
            </w:pPr>
            <w:r w:rsidRPr="00205403">
              <w:rPr>
                <w:b/>
                <w:bCs/>
              </w:rPr>
              <w:t>Risk Category</w:t>
            </w:r>
          </w:p>
        </w:tc>
        <w:tc>
          <w:tcPr>
            <w:tcW w:w="0" w:type="auto"/>
            <w:hideMark/>
          </w:tcPr>
          <w:p w14:paraId="5183CC96" w14:textId="77777777" w:rsidR="002E3FE4" w:rsidRPr="00205403" w:rsidRDefault="002E3FE4" w:rsidP="002E3FE4">
            <w:pPr>
              <w:spacing w:after="160" w:line="278" w:lineRule="auto"/>
              <w:rPr>
                <w:b/>
                <w:bCs/>
              </w:rPr>
            </w:pPr>
            <w:r w:rsidRPr="00205403">
              <w:rPr>
                <w:b/>
                <w:bCs/>
              </w:rPr>
              <w:t>Primary Mitigation</w:t>
            </w:r>
          </w:p>
        </w:tc>
        <w:tc>
          <w:tcPr>
            <w:tcW w:w="0" w:type="auto"/>
            <w:hideMark/>
          </w:tcPr>
          <w:p w14:paraId="484C8683" w14:textId="77777777" w:rsidR="002E3FE4" w:rsidRPr="00205403" w:rsidRDefault="002E3FE4" w:rsidP="002E3FE4">
            <w:pPr>
              <w:spacing w:after="160" w:line="278" w:lineRule="auto"/>
              <w:rPr>
                <w:b/>
                <w:bCs/>
              </w:rPr>
            </w:pPr>
            <w:r w:rsidRPr="00205403">
              <w:rPr>
                <w:b/>
                <w:bCs/>
              </w:rPr>
              <w:t>Backup Mitigation</w:t>
            </w:r>
          </w:p>
        </w:tc>
        <w:tc>
          <w:tcPr>
            <w:tcW w:w="0" w:type="auto"/>
            <w:hideMark/>
          </w:tcPr>
          <w:p w14:paraId="3AD11845" w14:textId="77777777" w:rsidR="002E3FE4" w:rsidRPr="00205403" w:rsidRDefault="002E3FE4" w:rsidP="002E3FE4">
            <w:pPr>
              <w:spacing w:after="160" w:line="278" w:lineRule="auto"/>
              <w:rPr>
                <w:b/>
                <w:bCs/>
              </w:rPr>
            </w:pPr>
            <w:r w:rsidRPr="00205403">
              <w:rPr>
                <w:b/>
                <w:bCs/>
              </w:rPr>
              <w:t>Success Metric</w:t>
            </w:r>
          </w:p>
        </w:tc>
      </w:tr>
      <w:tr w:rsidR="002E3FE4" w:rsidRPr="00205403" w14:paraId="2EF08D0D" w14:textId="77777777" w:rsidTr="002C5408">
        <w:tc>
          <w:tcPr>
            <w:tcW w:w="0" w:type="auto"/>
            <w:hideMark/>
          </w:tcPr>
          <w:p w14:paraId="59B99147" w14:textId="77777777" w:rsidR="002E3FE4" w:rsidRPr="00205403" w:rsidRDefault="002E3FE4" w:rsidP="002E3FE4">
            <w:pPr>
              <w:spacing w:after="160" w:line="278" w:lineRule="auto"/>
            </w:pPr>
            <w:r w:rsidRPr="00205403">
              <w:t>AI Quality</w:t>
            </w:r>
          </w:p>
        </w:tc>
        <w:tc>
          <w:tcPr>
            <w:tcW w:w="0" w:type="auto"/>
            <w:hideMark/>
          </w:tcPr>
          <w:p w14:paraId="3F073C51" w14:textId="77777777" w:rsidR="002E3FE4" w:rsidRPr="00205403" w:rsidRDefault="002E3FE4" w:rsidP="002E3FE4">
            <w:pPr>
              <w:spacing w:after="160" w:line="278" w:lineRule="auto"/>
            </w:pPr>
            <w:r w:rsidRPr="00205403">
              <w:t>Content validation + teacher review</w:t>
            </w:r>
          </w:p>
        </w:tc>
        <w:tc>
          <w:tcPr>
            <w:tcW w:w="0" w:type="auto"/>
            <w:hideMark/>
          </w:tcPr>
          <w:p w14:paraId="13A1D302" w14:textId="77777777" w:rsidR="002E3FE4" w:rsidRPr="00205403" w:rsidRDefault="002E3FE4" w:rsidP="002E3FE4">
            <w:pPr>
              <w:spacing w:after="160" w:line="278" w:lineRule="auto"/>
            </w:pPr>
            <w:r w:rsidRPr="00205403">
              <w:t>Human-in-loop approval workflow</w:t>
            </w:r>
          </w:p>
        </w:tc>
        <w:tc>
          <w:tcPr>
            <w:tcW w:w="0" w:type="auto"/>
            <w:hideMark/>
          </w:tcPr>
          <w:p w14:paraId="4228B690" w14:textId="77777777" w:rsidR="002E3FE4" w:rsidRPr="00205403" w:rsidRDefault="002E3FE4" w:rsidP="002E3FE4">
            <w:pPr>
              <w:spacing w:after="160" w:line="278" w:lineRule="auto"/>
            </w:pPr>
            <w:r w:rsidRPr="00205403">
              <w:t>&lt; 5% flagged generations</w:t>
            </w:r>
          </w:p>
        </w:tc>
      </w:tr>
      <w:tr w:rsidR="002E3FE4" w:rsidRPr="00205403" w14:paraId="07477BFE" w14:textId="77777777" w:rsidTr="002C5408">
        <w:tc>
          <w:tcPr>
            <w:tcW w:w="0" w:type="auto"/>
            <w:hideMark/>
          </w:tcPr>
          <w:p w14:paraId="5D600449" w14:textId="77777777" w:rsidR="002E3FE4" w:rsidRPr="00205403" w:rsidRDefault="002E3FE4" w:rsidP="002E3FE4">
            <w:pPr>
              <w:spacing w:after="160" w:line="278" w:lineRule="auto"/>
            </w:pPr>
            <w:r w:rsidRPr="00205403">
              <w:t>Privacy</w:t>
            </w:r>
          </w:p>
        </w:tc>
        <w:tc>
          <w:tcPr>
            <w:tcW w:w="0" w:type="auto"/>
            <w:hideMark/>
          </w:tcPr>
          <w:p w14:paraId="4791592F" w14:textId="77777777" w:rsidR="002E3FE4" w:rsidRPr="00205403" w:rsidRDefault="002E3FE4" w:rsidP="002E3FE4">
            <w:pPr>
              <w:spacing w:after="160" w:line="278" w:lineRule="auto"/>
            </w:pPr>
            <w:r w:rsidRPr="00205403">
              <w:t>Pseudonymization + encryption</w:t>
            </w:r>
          </w:p>
        </w:tc>
        <w:tc>
          <w:tcPr>
            <w:tcW w:w="0" w:type="auto"/>
            <w:hideMark/>
          </w:tcPr>
          <w:p w14:paraId="2E1732CC" w14:textId="77777777" w:rsidR="002E3FE4" w:rsidRPr="00205403" w:rsidRDefault="002E3FE4" w:rsidP="002E3FE4">
            <w:pPr>
              <w:spacing w:after="160" w:line="278" w:lineRule="auto"/>
            </w:pPr>
            <w:r w:rsidRPr="00205403">
              <w:t>Data minimization + retention policies</w:t>
            </w:r>
          </w:p>
        </w:tc>
        <w:tc>
          <w:tcPr>
            <w:tcW w:w="0" w:type="auto"/>
            <w:hideMark/>
          </w:tcPr>
          <w:p w14:paraId="4B0483F7" w14:textId="77777777" w:rsidR="002E3FE4" w:rsidRPr="00205403" w:rsidRDefault="002E3FE4" w:rsidP="002E3FE4">
            <w:pPr>
              <w:spacing w:after="160" w:line="278" w:lineRule="auto"/>
            </w:pPr>
            <w:r w:rsidRPr="00205403">
              <w:t>Zero breaches</w:t>
            </w:r>
          </w:p>
        </w:tc>
      </w:tr>
      <w:tr w:rsidR="002E3FE4" w:rsidRPr="00205403" w14:paraId="60E5F7E8" w14:textId="77777777" w:rsidTr="002C5408">
        <w:tc>
          <w:tcPr>
            <w:tcW w:w="0" w:type="auto"/>
            <w:hideMark/>
          </w:tcPr>
          <w:p w14:paraId="5C6C69E8" w14:textId="77777777" w:rsidR="002E3FE4" w:rsidRPr="00205403" w:rsidRDefault="002E3FE4" w:rsidP="002E3FE4">
            <w:pPr>
              <w:spacing w:after="160" w:line="278" w:lineRule="auto"/>
            </w:pPr>
            <w:r w:rsidRPr="00205403">
              <w:t>Adoption</w:t>
            </w:r>
          </w:p>
        </w:tc>
        <w:tc>
          <w:tcPr>
            <w:tcW w:w="0" w:type="auto"/>
            <w:hideMark/>
          </w:tcPr>
          <w:p w14:paraId="4627D0AF" w14:textId="77777777" w:rsidR="002E3FE4" w:rsidRPr="00205403" w:rsidRDefault="002E3FE4" w:rsidP="002E3FE4">
            <w:pPr>
              <w:spacing w:after="160" w:line="278" w:lineRule="auto"/>
            </w:pPr>
            <w:r w:rsidRPr="00205403">
              <w:t>Training + peer champions</w:t>
            </w:r>
          </w:p>
        </w:tc>
        <w:tc>
          <w:tcPr>
            <w:tcW w:w="0" w:type="auto"/>
            <w:hideMark/>
          </w:tcPr>
          <w:p w14:paraId="007D9688" w14:textId="77777777" w:rsidR="002E3FE4" w:rsidRPr="00205403" w:rsidRDefault="002E3FE4" w:rsidP="002E3FE4">
            <w:pPr>
              <w:spacing w:after="160" w:line="278" w:lineRule="auto"/>
            </w:pPr>
            <w:r w:rsidRPr="00205403">
              <w:t>Ministry mandate + incentives</w:t>
            </w:r>
          </w:p>
        </w:tc>
        <w:tc>
          <w:tcPr>
            <w:tcW w:w="0" w:type="auto"/>
            <w:hideMark/>
          </w:tcPr>
          <w:p w14:paraId="6D04816C" w14:textId="77777777" w:rsidR="002E3FE4" w:rsidRPr="00205403" w:rsidRDefault="002E3FE4" w:rsidP="002E3FE4">
            <w:pPr>
              <w:spacing w:after="160" w:line="278" w:lineRule="auto"/>
            </w:pPr>
            <w:r w:rsidRPr="00205403">
              <w:t>&gt; 60% usage rate</w:t>
            </w:r>
          </w:p>
        </w:tc>
      </w:tr>
      <w:tr w:rsidR="002E3FE4" w:rsidRPr="00205403" w14:paraId="4A13564E" w14:textId="77777777" w:rsidTr="002C5408">
        <w:tc>
          <w:tcPr>
            <w:tcW w:w="0" w:type="auto"/>
            <w:hideMark/>
          </w:tcPr>
          <w:p w14:paraId="71646568" w14:textId="77777777" w:rsidR="002E3FE4" w:rsidRPr="00205403" w:rsidRDefault="002E3FE4" w:rsidP="002E3FE4">
            <w:pPr>
              <w:spacing w:after="160" w:line="278" w:lineRule="auto"/>
            </w:pPr>
            <w:r w:rsidRPr="00205403">
              <w:t>Infrastructure</w:t>
            </w:r>
          </w:p>
        </w:tc>
        <w:tc>
          <w:tcPr>
            <w:tcW w:w="0" w:type="auto"/>
            <w:hideMark/>
          </w:tcPr>
          <w:p w14:paraId="339336BA" w14:textId="77777777" w:rsidR="002E3FE4" w:rsidRPr="00205403" w:rsidRDefault="002E3FE4" w:rsidP="002E3FE4">
            <w:pPr>
              <w:spacing w:after="160" w:line="278" w:lineRule="auto"/>
            </w:pPr>
            <w:r w:rsidRPr="00205403">
              <w:t>Offline-first + SD cards</w:t>
            </w:r>
          </w:p>
        </w:tc>
        <w:tc>
          <w:tcPr>
            <w:tcW w:w="0" w:type="auto"/>
            <w:hideMark/>
          </w:tcPr>
          <w:p w14:paraId="31A73F6F" w14:textId="77777777" w:rsidR="002E3FE4" w:rsidRPr="00205403" w:rsidRDefault="002E3FE4" w:rsidP="002E3FE4">
            <w:pPr>
              <w:spacing w:after="160" w:line="278" w:lineRule="auto"/>
            </w:pPr>
            <w:r w:rsidRPr="00205403">
              <w:t>SMS/USSD fallbacks</w:t>
            </w:r>
          </w:p>
        </w:tc>
        <w:tc>
          <w:tcPr>
            <w:tcW w:w="0" w:type="auto"/>
            <w:hideMark/>
          </w:tcPr>
          <w:p w14:paraId="78395233" w14:textId="77777777" w:rsidR="002E3FE4" w:rsidRPr="00205403" w:rsidRDefault="002E3FE4" w:rsidP="002E3FE4">
            <w:pPr>
              <w:spacing w:after="160" w:line="278" w:lineRule="auto"/>
            </w:pPr>
            <w:r w:rsidRPr="00205403">
              <w:t>Rural parity</w:t>
            </w:r>
          </w:p>
        </w:tc>
      </w:tr>
      <w:tr w:rsidR="002E3FE4" w:rsidRPr="00205403" w14:paraId="492C6FFF" w14:textId="77777777" w:rsidTr="002C5408">
        <w:tc>
          <w:tcPr>
            <w:tcW w:w="0" w:type="auto"/>
            <w:hideMark/>
          </w:tcPr>
          <w:p w14:paraId="62E2B7D7" w14:textId="77777777" w:rsidR="002E3FE4" w:rsidRPr="00205403" w:rsidRDefault="002E3FE4" w:rsidP="002E3FE4">
            <w:pPr>
              <w:spacing w:after="160" w:line="278" w:lineRule="auto"/>
            </w:pPr>
            <w:r w:rsidRPr="00205403">
              <w:t>API Dependency</w:t>
            </w:r>
          </w:p>
        </w:tc>
        <w:tc>
          <w:tcPr>
            <w:tcW w:w="0" w:type="auto"/>
            <w:hideMark/>
          </w:tcPr>
          <w:p w14:paraId="2EB39437" w14:textId="77777777" w:rsidR="002E3FE4" w:rsidRPr="00205403" w:rsidRDefault="002E3FE4" w:rsidP="002E3FE4">
            <w:pPr>
              <w:spacing w:after="160" w:line="278" w:lineRule="auto"/>
            </w:pPr>
            <w:r w:rsidRPr="00205403">
              <w:t>Multi-model support</w:t>
            </w:r>
          </w:p>
        </w:tc>
        <w:tc>
          <w:tcPr>
            <w:tcW w:w="0" w:type="auto"/>
            <w:hideMark/>
          </w:tcPr>
          <w:p w14:paraId="3A49C50B" w14:textId="77777777" w:rsidR="002E3FE4" w:rsidRPr="00205403" w:rsidRDefault="002E3FE4" w:rsidP="002E3FE4">
            <w:pPr>
              <w:spacing w:after="160" w:line="278" w:lineRule="auto"/>
            </w:pPr>
            <w:r w:rsidRPr="00205403">
              <w:t>Pre-gen library</w:t>
            </w:r>
          </w:p>
        </w:tc>
        <w:tc>
          <w:tcPr>
            <w:tcW w:w="0" w:type="auto"/>
            <w:hideMark/>
          </w:tcPr>
          <w:p w14:paraId="3B190047" w14:textId="77777777" w:rsidR="002E3FE4" w:rsidRPr="00205403" w:rsidRDefault="002E3FE4" w:rsidP="002E3FE4">
            <w:pPr>
              <w:spacing w:after="160" w:line="278" w:lineRule="auto"/>
            </w:pPr>
            <w:r w:rsidRPr="00205403">
              <w:t>99% uptime</w:t>
            </w:r>
          </w:p>
        </w:tc>
      </w:tr>
    </w:tbl>
    <w:p w14:paraId="48D1590F" w14:textId="6950CE6C" w:rsidR="002E3FE4" w:rsidRPr="00205403" w:rsidRDefault="002E3FE4" w:rsidP="002E3FE4"/>
    <w:p w14:paraId="0BC1F352" w14:textId="77777777" w:rsidR="000F3665" w:rsidRPr="00205403" w:rsidRDefault="000F3665">
      <w:pPr>
        <w:rPr>
          <w:b/>
          <w:bCs/>
        </w:rPr>
      </w:pPr>
      <w:r w:rsidRPr="00205403">
        <w:rPr>
          <w:b/>
          <w:bCs/>
        </w:rPr>
        <w:br w:type="page"/>
      </w:r>
    </w:p>
    <w:p w14:paraId="6BE883EB" w14:textId="77777777" w:rsidR="008D2D82" w:rsidRDefault="008D2D82" w:rsidP="00C64BF0">
      <w:pPr>
        <w:pStyle w:val="Heading2"/>
      </w:pPr>
      <w:bookmarkStart w:id="40" w:name="_Toc211203329"/>
      <w:r w:rsidRPr="008D2D82">
        <w:lastRenderedPageBreak/>
        <w:t>9. Future Vision and Recommendations</w:t>
      </w:r>
      <w:bookmarkEnd w:id="40"/>
    </w:p>
    <w:p w14:paraId="0EE902CB" w14:textId="18BB7E49" w:rsidR="007033BF" w:rsidRPr="007033BF" w:rsidRDefault="007033BF" w:rsidP="00C64BF0">
      <w:pPr>
        <w:pStyle w:val="Heading3"/>
      </w:pPr>
      <w:bookmarkStart w:id="41" w:name="_Toc211203330"/>
      <w:r w:rsidRPr="007033BF">
        <w:t>9.1 Roadmap</w:t>
      </w:r>
      <w:bookmarkEnd w:id="41"/>
    </w:p>
    <w:p w14:paraId="1C1CE643" w14:textId="77777777" w:rsidR="007033BF" w:rsidRPr="007033BF" w:rsidRDefault="007033BF" w:rsidP="007033BF">
      <w:r w:rsidRPr="007033BF">
        <w:rPr>
          <w:b/>
          <w:bCs/>
        </w:rPr>
        <w:t>Phase 1: Enhanced Accessibility (Months 1-3)</w:t>
      </w:r>
    </w:p>
    <w:p w14:paraId="1BBA5AE1" w14:textId="77777777" w:rsidR="007033BF" w:rsidRPr="007033BF" w:rsidRDefault="007033BF" w:rsidP="00B91618">
      <w:pPr>
        <w:numPr>
          <w:ilvl w:val="0"/>
          <w:numId w:val="71"/>
        </w:numPr>
      </w:pPr>
      <w:r w:rsidRPr="007033BF">
        <w:t>USSD/SMS integration via Africa's Talking for feature phone users (60% rural Nigeria)</w:t>
      </w:r>
    </w:p>
    <w:p w14:paraId="573D289A" w14:textId="77777777" w:rsidR="007033BF" w:rsidRPr="007033BF" w:rsidRDefault="007033BF" w:rsidP="00B91618">
      <w:pPr>
        <w:numPr>
          <w:ilvl w:val="0"/>
          <w:numId w:val="71"/>
        </w:numPr>
      </w:pPr>
      <w:r w:rsidRPr="007033BF">
        <w:t>Voice input/output with Whisper API and Nigerian accent text-to-speech</w:t>
      </w:r>
    </w:p>
    <w:p w14:paraId="604B84FE" w14:textId="77777777" w:rsidR="007033BF" w:rsidRPr="007033BF" w:rsidRDefault="007033BF" w:rsidP="00B91618">
      <w:pPr>
        <w:numPr>
          <w:ilvl w:val="0"/>
          <w:numId w:val="71"/>
        </w:numPr>
      </w:pPr>
      <w:r w:rsidRPr="007033BF">
        <w:t>Multilingual support: Hausa, Yoruba, Igbo, Nigerian Pidgin</w:t>
      </w:r>
    </w:p>
    <w:p w14:paraId="4C39F770" w14:textId="77777777" w:rsidR="007033BF" w:rsidRPr="007033BF" w:rsidRDefault="007033BF" w:rsidP="007033BF">
      <w:r w:rsidRPr="007033BF">
        <w:rPr>
          <w:b/>
          <w:bCs/>
        </w:rPr>
        <w:t>Phase 2: Teacher Upskilling (Months 4-6)</w:t>
      </w:r>
    </w:p>
    <w:p w14:paraId="66D6647E" w14:textId="77777777" w:rsidR="007033BF" w:rsidRPr="007033BF" w:rsidRDefault="007033BF" w:rsidP="00B91618">
      <w:pPr>
        <w:numPr>
          <w:ilvl w:val="0"/>
          <w:numId w:val="72"/>
        </w:numPr>
      </w:pPr>
      <w:r w:rsidRPr="007033BF">
        <w:t>Personalized micro-courses based on performance gaps</w:t>
      </w:r>
    </w:p>
    <w:p w14:paraId="49DA29B0" w14:textId="77777777" w:rsidR="007033BF" w:rsidRPr="007033BF" w:rsidRDefault="007033BF" w:rsidP="00B91618">
      <w:pPr>
        <w:numPr>
          <w:ilvl w:val="0"/>
          <w:numId w:val="72"/>
        </w:numPr>
      </w:pPr>
      <w:r w:rsidRPr="007033BF">
        <w:t>Peer learning video library from top performers</w:t>
      </w:r>
    </w:p>
    <w:p w14:paraId="517E1EB3" w14:textId="77777777" w:rsidR="007033BF" w:rsidRPr="007033BF" w:rsidRDefault="007033BF" w:rsidP="00B91618">
      <w:pPr>
        <w:numPr>
          <w:ilvl w:val="0"/>
          <w:numId w:val="72"/>
        </w:numPr>
      </w:pPr>
      <w:r w:rsidRPr="007033BF">
        <w:t>Gamification: badges, leaderboards, Ministry recognition</w:t>
      </w:r>
    </w:p>
    <w:p w14:paraId="6E6CAA17" w14:textId="77777777" w:rsidR="007033BF" w:rsidRPr="007033BF" w:rsidRDefault="007033BF" w:rsidP="007033BF">
      <w:r w:rsidRPr="007033BF">
        <w:rPr>
          <w:b/>
          <w:bCs/>
        </w:rPr>
        <w:t>Phase 3: Advanced Analytics (Months 7-9)</w:t>
      </w:r>
    </w:p>
    <w:p w14:paraId="59C6383A" w14:textId="77777777" w:rsidR="007033BF" w:rsidRPr="007033BF" w:rsidRDefault="007033BF" w:rsidP="00B91618">
      <w:pPr>
        <w:numPr>
          <w:ilvl w:val="0"/>
          <w:numId w:val="73"/>
        </w:numPr>
      </w:pPr>
      <w:r w:rsidRPr="007033BF">
        <w:t>Predictive ML models for early teacher risk detection</w:t>
      </w:r>
    </w:p>
    <w:p w14:paraId="2467FD49" w14:textId="77777777" w:rsidR="007033BF" w:rsidRPr="007033BF" w:rsidRDefault="007033BF" w:rsidP="00B91618">
      <w:pPr>
        <w:numPr>
          <w:ilvl w:val="0"/>
          <w:numId w:val="73"/>
        </w:numPr>
      </w:pPr>
      <w:r w:rsidRPr="007033BF">
        <w:t>NLP analysis of text feedback for themes</w:t>
      </w:r>
    </w:p>
    <w:p w14:paraId="446CA8CB" w14:textId="77777777" w:rsidR="007033BF" w:rsidRPr="007033BF" w:rsidRDefault="007033BF" w:rsidP="00B91618">
      <w:pPr>
        <w:numPr>
          <w:ilvl w:val="0"/>
          <w:numId w:val="73"/>
        </w:numPr>
      </w:pPr>
      <w:r w:rsidRPr="007033BF">
        <w:t>Automated monthly Ministry reports with ROI calculations</w:t>
      </w:r>
    </w:p>
    <w:p w14:paraId="17945455" w14:textId="77777777" w:rsidR="007033BF" w:rsidRPr="007033BF" w:rsidRDefault="007033BF" w:rsidP="007033BF">
      <w:r w:rsidRPr="007033BF">
        <w:rPr>
          <w:b/>
          <w:bCs/>
        </w:rPr>
        <w:t>Pilot Expansion (Year 1)</w:t>
      </w:r>
    </w:p>
    <w:p w14:paraId="3073F987" w14:textId="77777777" w:rsidR="007033BF" w:rsidRPr="007033BF" w:rsidRDefault="007033BF" w:rsidP="00B91618">
      <w:pPr>
        <w:numPr>
          <w:ilvl w:val="0"/>
          <w:numId w:val="74"/>
        </w:numPr>
      </w:pPr>
      <w:r w:rsidRPr="007033BF">
        <w:t>3 states: Lagos (urban benchmark), Kogi (mixed), Sokoto (rural resilience)</w:t>
      </w:r>
    </w:p>
    <w:p w14:paraId="6C386FCE" w14:textId="77777777" w:rsidR="007033BF" w:rsidRPr="007033BF" w:rsidRDefault="007033BF" w:rsidP="00B91618">
      <w:pPr>
        <w:numPr>
          <w:ilvl w:val="0"/>
          <w:numId w:val="74"/>
        </w:numPr>
      </w:pPr>
      <w:r w:rsidRPr="007033BF">
        <w:t>90 schools, 900 teachers, 45,000 students</w:t>
      </w:r>
    </w:p>
    <w:p w14:paraId="4C2621C7" w14:textId="77777777" w:rsidR="007033BF" w:rsidRPr="007033BF" w:rsidRDefault="007033BF" w:rsidP="00B91618">
      <w:pPr>
        <w:numPr>
          <w:ilvl w:val="0"/>
          <w:numId w:val="74"/>
        </w:numPr>
      </w:pPr>
      <w:r w:rsidRPr="007033BF">
        <w:t>Success metrics: 70%+ teacher adoption, 60%+ student feedback, 0.7+ sentiment, &lt;0.15 urban-rural gap</w:t>
      </w:r>
    </w:p>
    <w:p w14:paraId="6DEAB784" w14:textId="77777777" w:rsidR="007033BF" w:rsidRPr="007033BF" w:rsidRDefault="007033BF" w:rsidP="007033BF">
      <w:r w:rsidRPr="007033BF">
        <w:rPr>
          <w:b/>
          <w:bCs/>
        </w:rPr>
        <w:t>Scale-Up Timeline</w:t>
      </w:r>
    </w:p>
    <w:p w14:paraId="608F3631" w14:textId="77777777" w:rsidR="007033BF" w:rsidRPr="007033BF" w:rsidRDefault="007033BF" w:rsidP="00B91618">
      <w:pPr>
        <w:numPr>
          <w:ilvl w:val="0"/>
          <w:numId w:val="75"/>
        </w:numPr>
      </w:pPr>
      <w:r w:rsidRPr="007033BF">
        <w:t>Year 2: 10 states, 1,000 schools, partner with Federal Ministry</w:t>
      </w:r>
    </w:p>
    <w:p w14:paraId="711EDDB9" w14:textId="77777777" w:rsidR="007033BF" w:rsidRPr="007033BF" w:rsidRDefault="007033BF" w:rsidP="00B91618">
      <w:pPr>
        <w:numPr>
          <w:ilvl w:val="0"/>
          <w:numId w:val="75"/>
        </w:numPr>
      </w:pPr>
      <w:r w:rsidRPr="007033BF">
        <w:t>Year 3: All 36 states plus FCT, 10,000+ schools, 100,000+ teachers, 5M+ students</w:t>
      </w:r>
    </w:p>
    <w:p w14:paraId="482CFFF0" w14:textId="77777777" w:rsidR="007033BF" w:rsidRPr="007033BF" w:rsidRDefault="007033BF" w:rsidP="00C64BF0">
      <w:pPr>
        <w:pStyle w:val="Heading3"/>
      </w:pPr>
      <w:bookmarkStart w:id="42" w:name="_Toc211203331"/>
      <w:r w:rsidRPr="007033BF">
        <w:t>9.2 Pan-African Vision</w:t>
      </w:r>
      <w:bookmarkEnd w:id="42"/>
    </w:p>
    <w:p w14:paraId="01636C3D" w14:textId="77777777" w:rsidR="007033BF" w:rsidRPr="007033BF" w:rsidRDefault="007033BF" w:rsidP="007033BF">
      <w:r w:rsidRPr="007033BF">
        <w:rPr>
          <w:b/>
          <w:bCs/>
        </w:rPr>
        <w:t>Regional Adaptations:</w:t>
      </w:r>
    </w:p>
    <w:p w14:paraId="5E3C0FAA" w14:textId="77777777" w:rsidR="007033BF" w:rsidRPr="007033BF" w:rsidRDefault="007033BF" w:rsidP="00B91618">
      <w:pPr>
        <w:numPr>
          <w:ilvl w:val="0"/>
          <w:numId w:val="76"/>
        </w:numPr>
      </w:pPr>
      <w:r w:rsidRPr="007033BF">
        <w:t>East Africa: Swahili support, 8-4-4 curriculum, maize/tea examples</w:t>
      </w:r>
    </w:p>
    <w:p w14:paraId="4131CCBE" w14:textId="77777777" w:rsidR="007033BF" w:rsidRPr="007033BF" w:rsidRDefault="007033BF" w:rsidP="00B91618">
      <w:pPr>
        <w:numPr>
          <w:ilvl w:val="0"/>
          <w:numId w:val="76"/>
        </w:numPr>
      </w:pPr>
      <w:r w:rsidRPr="007033BF">
        <w:t>West Africa (Francophone): French language, cocoa/groundnuts, WAEC partnership</w:t>
      </w:r>
    </w:p>
    <w:p w14:paraId="2E886E1D" w14:textId="77777777" w:rsidR="007033BF" w:rsidRPr="007033BF" w:rsidRDefault="007033BF" w:rsidP="00B91618">
      <w:pPr>
        <w:numPr>
          <w:ilvl w:val="0"/>
          <w:numId w:val="76"/>
        </w:numPr>
      </w:pPr>
      <w:r w:rsidRPr="007033BF">
        <w:lastRenderedPageBreak/>
        <w:t>Southern Africa: English/Afrikaans, higher connectivity optimization</w:t>
      </w:r>
    </w:p>
    <w:p w14:paraId="42F52740" w14:textId="77777777" w:rsidR="007033BF" w:rsidRPr="007033BF" w:rsidRDefault="007033BF" w:rsidP="007033BF">
      <w:r w:rsidRPr="007033BF">
        <w:rPr>
          <w:b/>
          <w:bCs/>
        </w:rPr>
        <w:t>Partnership Opportunities:</w:t>
      </w:r>
    </w:p>
    <w:p w14:paraId="51EF9E7C" w14:textId="77777777" w:rsidR="007033BF" w:rsidRPr="007033BF" w:rsidRDefault="007033BF" w:rsidP="00B91618">
      <w:pPr>
        <w:numPr>
          <w:ilvl w:val="0"/>
          <w:numId w:val="77"/>
        </w:numPr>
      </w:pPr>
      <w:r w:rsidRPr="007033BF">
        <w:t>Multilateral: UNICEF, UNESCO, African Development Bank</w:t>
      </w:r>
    </w:p>
    <w:p w14:paraId="709FEBE3" w14:textId="77777777" w:rsidR="007033BF" w:rsidRPr="007033BF" w:rsidRDefault="007033BF" w:rsidP="00B91618">
      <w:pPr>
        <w:numPr>
          <w:ilvl w:val="0"/>
          <w:numId w:val="77"/>
        </w:numPr>
      </w:pPr>
      <w:r w:rsidRPr="007033BF">
        <w:t>EdTech: Eneza Education (Kenya), uLesson (Nigeria)</w:t>
      </w:r>
    </w:p>
    <w:p w14:paraId="4229526F" w14:textId="77777777" w:rsidR="007033BF" w:rsidRPr="007033BF" w:rsidRDefault="007033BF" w:rsidP="00B91618">
      <w:pPr>
        <w:numPr>
          <w:ilvl w:val="0"/>
          <w:numId w:val="77"/>
        </w:numPr>
      </w:pPr>
      <w:r w:rsidRPr="007033BF">
        <w:t>Telcos: MTN, Airtel, Vodacom for SMS/data bundles</w:t>
      </w:r>
    </w:p>
    <w:p w14:paraId="464C469D" w14:textId="77777777" w:rsidR="007033BF" w:rsidRPr="007033BF" w:rsidRDefault="007033BF" w:rsidP="007033BF">
      <w:r w:rsidRPr="007033BF">
        <w:rPr>
          <w:b/>
          <w:bCs/>
        </w:rPr>
        <w:t>Impact Goal:</w:t>
      </w:r>
      <w:r w:rsidRPr="007033BF">
        <w:t xml:space="preserve"> By 2030, reach 10 million African students across 15 countries, contributing to SDG 4</w:t>
      </w:r>
    </w:p>
    <w:p w14:paraId="773DCA27" w14:textId="77777777" w:rsidR="007033BF" w:rsidRPr="007033BF" w:rsidRDefault="007033BF" w:rsidP="00C64BF0">
      <w:pPr>
        <w:pStyle w:val="Heading3"/>
      </w:pPr>
      <w:bookmarkStart w:id="43" w:name="_Toc211203332"/>
      <w:r w:rsidRPr="007033BF">
        <w:t>9.3 Lessons Learned</w:t>
      </w:r>
      <w:bookmarkEnd w:id="43"/>
    </w:p>
    <w:p w14:paraId="18812132" w14:textId="77777777" w:rsidR="007033BF" w:rsidRPr="007033BF" w:rsidRDefault="007033BF" w:rsidP="007033BF">
      <w:r w:rsidRPr="007033BF">
        <w:rPr>
          <w:b/>
          <w:bCs/>
        </w:rPr>
        <w:t>What Worked:</w:t>
      </w:r>
    </w:p>
    <w:p w14:paraId="2CE34BB7" w14:textId="77777777" w:rsidR="007033BF" w:rsidRPr="007033BF" w:rsidRDefault="007033BF" w:rsidP="00B91618">
      <w:pPr>
        <w:numPr>
          <w:ilvl w:val="0"/>
          <w:numId w:val="78"/>
        </w:numPr>
      </w:pPr>
      <w:r w:rsidRPr="007033BF">
        <w:t>Gemini 2.0 Flash: 4s average speed, multilingual capability, cost-effective</w:t>
      </w:r>
    </w:p>
    <w:p w14:paraId="26DC6913" w14:textId="77777777" w:rsidR="007033BF" w:rsidRPr="007033BF" w:rsidRDefault="007033BF" w:rsidP="00B91618">
      <w:pPr>
        <w:numPr>
          <w:ilvl w:val="0"/>
          <w:numId w:val="78"/>
        </w:numPr>
      </w:pPr>
      <w:r w:rsidRPr="007033BF">
        <w:t>Streamlit: Built 3 UIs in 3 days, Python-native simplified stack</w:t>
      </w:r>
    </w:p>
    <w:p w14:paraId="70B7BD37" w14:textId="77777777" w:rsidR="007033BF" w:rsidRPr="007033BF" w:rsidRDefault="007033BF" w:rsidP="00B91618">
      <w:pPr>
        <w:numPr>
          <w:ilvl w:val="0"/>
          <w:numId w:val="78"/>
        </w:numPr>
      </w:pPr>
      <w:r w:rsidRPr="007033BF">
        <w:t>Offline-first: IndexedDB robust, batch sync handled edge cases</w:t>
      </w:r>
    </w:p>
    <w:p w14:paraId="53E2D37A" w14:textId="77777777" w:rsidR="007033BF" w:rsidRPr="007033BF" w:rsidRDefault="007033BF" w:rsidP="00B91618">
      <w:pPr>
        <w:numPr>
          <w:ilvl w:val="0"/>
          <w:numId w:val="78"/>
        </w:numPr>
      </w:pPr>
      <w:r w:rsidRPr="007033BF">
        <w:t>PostgreSQL materialized views: Fast analytics performance</w:t>
      </w:r>
    </w:p>
    <w:p w14:paraId="3FD7C9C2" w14:textId="77777777" w:rsidR="007033BF" w:rsidRPr="007033BF" w:rsidRDefault="007033BF" w:rsidP="007033BF">
      <w:r w:rsidRPr="007033BF">
        <w:rPr>
          <w:b/>
          <w:bCs/>
        </w:rPr>
        <w:t xml:space="preserve">What </w:t>
      </w:r>
      <w:proofErr w:type="gramStart"/>
      <w:r w:rsidRPr="007033BF">
        <w:rPr>
          <w:b/>
          <w:bCs/>
        </w:rPr>
        <w:t>We'd</w:t>
      </w:r>
      <w:proofErr w:type="gramEnd"/>
      <w:r w:rsidRPr="007033BF">
        <w:rPr>
          <w:b/>
          <w:bCs/>
        </w:rPr>
        <w:t xml:space="preserve"> Improve:</w:t>
      </w:r>
    </w:p>
    <w:p w14:paraId="5463FA88" w14:textId="77777777" w:rsidR="007033BF" w:rsidRPr="007033BF" w:rsidRDefault="007033BF" w:rsidP="00B91618">
      <w:pPr>
        <w:numPr>
          <w:ilvl w:val="0"/>
          <w:numId w:val="79"/>
        </w:numPr>
      </w:pPr>
      <w:r w:rsidRPr="007033BF">
        <w:t>Earlier user testing (Day 2 vs Day 4)</w:t>
      </w:r>
    </w:p>
    <w:p w14:paraId="1A8F1231" w14:textId="77777777" w:rsidR="007033BF" w:rsidRPr="007033BF" w:rsidRDefault="007033BF" w:rsidP="00B91618">
      <w:pPr>
        <w:numPr>
          <w:ilvl w:val="0"/>
          <w:numId w:val="79"/>
        </w:numPr>
      </w:pPr>
      <w:r w:rsidRPr="007033BF">
        <w:t>More robust error logging for external APIs</w:t>
      </w:r>
    </w:p>
    <w:p w14:paraId="7DB9B305" w14:textId="77777777" w:rsidR="007033BF" w:rsidRPr="007033BF" w:rsidRDefault="007033BF" w:rsidP="00B91618">
      <w:pPr>
        <w:numPr>
          <w:ilvl w:val="0"/>
          <w:numId w:val="79"/>
        </w:numPr>
      </w:pPr>
      <w:r w:rsidRPr="007033BF">
        <w:t>Lighter system prompt (400 vs 800 tokens)</w:t>
      </w:r>
    </w:p>
    <w:p w14:paraId="5815C31F" w14:textId="77777777" w:rsidR="007033BF" w:rsidRPr="007033BF" w:rsidRDefault="007033BF" w:rsidP="00B91618">
      <w:pPr>
        <w:numPr>
          <w:ilvl w:val="0"/>
          <w:numId w:val="79"/>
        </w:numPr>
      </w:pPr>
      <w:r w:rsidRPr="007033BF">
        <w:t>Separate dashboard service from Day 1</w:t>
      </w:r>
    </w:p>
    <w:p w14:paraId="55EB6349" w14:textId="77777777" w:rsidR="007033BF" w:rsidRPr="007033BF" w:rsidRDefault="007033BF" w:rsidP="007033BF">
      <w:r w:rsidRPr="007033BF">
        <w:rPr>
          <w:b/>
          <w:bCs/>
        </w:rPr>
        <w:t>Key Takeaways:</w:t>
      </w:r>
    </w:p>
    <w:p w14:paraId="424CDE5B" w14:textId="77777777" w:rsidR="007033BF" w:rsidRPr="007033BF" w:rsidRDefault="007033BF" w:rsidP="00B91618">
      <w:pPr>
        <w:numPr>
          <w:ilvl w:val="0"/>
          <w:numId w:val="80"/>
        </w:numPr>
      </w:pPr>
      <w:r w:rsidRPr="007033BF">
        <w:t>Prompt engineering is 70% of AI project success</w:t>
      </w:r>
    </w:p>
    <w:p w14:paraId="19FB260C" w14:textId="77777777" w:rsidR="007033BF" w:rsidRPr="007033BF" w:rsidRDefault="007033BF" w:rsidP="00B91618">
      <w:pPr>
        <w:numPr>
          <w:ilvl w:val="0"/>
          <w:numId w:val="80"/>
        </w:numPr>
      </w:pPr>
      <w:r w:rsidRPr="007033BF">
        <w:t>Offline-first is non-negotiable in Africa</w:t>
      </w:r>
    </w:p>
    <w:p w14:paraId="52EF5DCB" w14:textId="77777777" w:rsidR="007033BF" w:rsidRPr="007033BF" w:rsidRDefault="007033BF" w:rsidP="00B91618">
      <w:pPr>
        <w:numPr>
          <w:ilvl w:val="0"/>
          <w:numId w:val="80"/>
        </w:numPr>
      </w:pPr>
      <w:r w:rsidRPr="007033BF">
        <w:t>Materialize database views early</w:t>
      </w:r>
    </w:p>
    <w:p w14:paraId="43EE20DE" w14:textId="77777777" w:rsidR="007033BF" w:rsidRPr="007033BF" w:rsidRDefault="007033BF" w:rsidP="00B91618">
      <w:pPr>
        <w:numPr>
          <w:ilvl w:val="0"/>
          <w:numId w:val="80"/>
        </w:numPr>
      </w:pPr>
      <w:r w:rsidRPr="007033BF">
        <w:t>Always have external API fallbacks</w:t>
      </w:r>
    </w:p>
    <w:p w14:paraId="216FC29C" w14:textId="77777777" w:rsidR="007033BF" w:rsidRPr="007033BF" w:rsidRDefault="007033BF" w:rsidP="00B91618">
      <w:pPr>
        <w:numPr>
          <w:ilvl w:val="0"/>
          <w:numId w:val="80"/>
        </w:numPr>
      </w:pPr>
      <w:r w:rsidRPr="007033BF">
        <w:t>Simple beats perfect: ship, learn, iterate</w:t>
      </w:r>
    </w:p>
    <w:p w14:paraId="5789ABF8" w14:textId="77777777" w:rsidR="007033BF" w:rsidRPr="007033BF" w:rsidRDefault="007033BF" w:rsidP="007033BF">
      <w:r w:rsidRPr="007033BF">
        <w:rPr>
          <w:b/>
          <w:bCs/>
        </w:rPr>
        <w:t>Team Dynamics Success:</w:t>
      </w:r>
    </w:p>
    <w:p w14:paraId="57972601" w14:textId="77777777" w:rsidR="007033BF" w:rsidRPr="007033BF" w:rsidRDefault="007033BF" w:rsidP="00B91618">
      <w:pPr>
        <w:numPr>
          <w:ilvl w:val="0"/>
          <w:numId w:val="81"/>
        </w:numPr>
      </w:pPr>
      <w:r w:rsidRPr="007033BF">
        <w:t xml:space="preserve">Daily 15-min standups </w:t>
      </w:r>
      <w:proofErr w:type="gramStart"/>
      <w:r w:rsidRPr="007033BF">
        <w:t>prevented</w:t>
      </w:r>
      <w:proofErr w:type="gramEnd"/>
      <w:r w:rsidRPr="007033BF">
        <w:t xml:space="preserve"> duplicate work</w:t>
      </w:r>
    </w:p>
    <w:p w14:paraId="5C99D731" w14:textId="77777777" w:rsidR="007033BF" w:rsidRPr="007033BF" w:rsidRDefault="007033BF" w:rsidP="00B91618">
      <w:pPr>
        <w:numPr>
          <w:ilvl w:val="0"/>
          <w:numId w:val="81"/>
        </w:numPr>
      </w:pPr>
      <w:r w:rsidRPr="007033BF">
        <w:t>Pair programming saved 4+ hours on API integration</w:t>
      </w:r>
    </w:p>
    <w:p w14:paraId="14E1630C" w14:textId="77777777" w:rsidR="007033BF" w:rsidRPr="007033BF" w:rsidRDefault="007033BF" w:rsidP="00B91618">
      <w:pPr>
        <w:numPr>
          <w:ilvl w:val="0"/>
          <w:numId w:val="81"/>
        </w:numPr>
      </w:pPr>
      <w:r w:rsidRPr="007033BF">
        <w:lastRenderedPageBreak/>
        <w:t>Shared demo script as north star kept focus</w:t>
      </w:r>
    </w:p>
    <w:p w14:paraId="25A17A95" w14:textId="77777777" w:rsidR="007033BF" w:rsidRPr="007033BF" w:rsidRDefault="007033BF" w:rsidP="00B91618">
      <w:pPr>
        <w:numPr>
          <w:ilvl w:val="0"/>
          <w:numId w:val="81"/>
        </w:numPr>
      </w:pPr>
      <w:r w:rsidRPr="007033BF">
        <w:t>Clear role boundaries minimized conflict</w:t>
      </w:r>
    </w:p>
    <w:p w14:paraId="3EE87AF3" w14:textId="77777777" w:rsidR="007033BF" w:rsidRPr="007033BF" w:rsidRDefault="007033BF" w:rsidP="007033BF">
      <w:r w:rsidRPr="007033BF">
        <w:rPr>
          <w:b/>
          <w:bCs/>
        </w:rPr>
        <w:t>Process Wins:</w:t>
      </w:r>
    </w:p>
    <w:p w14:paraId="77C1876D" w14:textId="77777777" w:rsidR="007033BF" w:rsidRPr="007033BF" w:rsidRDefault="007033BF" w:rsidP="00B91618">
      <w:pPr>
        <w:numPr>
          <w:ilvl w:val="0"/>
          <w:numId w:val="82"/>
        </w:numPr>
      </w:pPr>
      <w:r w:rsidRPr="007033BF">
        <w:t>5-day sprint perfect for MVP scope</w:t>
      </w:r>
    </w:p>
    <w:p w14:paraId="567567EB" w14:textId="77777777" w:rsidR="007033BF" w:rsidRPr="007033BF" w:rsidRDefault="007033BF" w:rsidP="00B91618">
      <w:pPr>
        <w:numPr>
          <w:ilvl w:val="0"/>
          <w:numId w:val="82"/>
        </w:numPr>
      </w:pPr>
      <w:r w:rsidRPr="007033BF">
        <w:t>Ruthless prioritization: if not in demo, it waits</w:t>
      </w:r>
    </w:p>
    <w:p w14:paraId="71207E01" w14:textId="77777777" w:rsidR="007033BF" w:rsidRPr="007033BF" w:rsidRDefault="007033BF" w:rsidP="00B91618">
      <w:pPr>
        <w:numPr>
          <w:ilvl w:val="0"/>
          <w:numId w:val="82"/>
        </w:numPr>
      </w:pPr>
      <w:r w:rsidRPr="007033BF">
        <w:t>Timeboxed debugging: 30 min then ask for help</w:t>
      </w:r>
    </w:p>
    <w:p w14:paraId="068EF230" w14:textId="77777777" w:rsidR="007033BF" w:rsidRPr="007033BF" w:rsidRDefault="007033BF" w:rsidP="00C64BF0">
      <w:pPr>
        <w:pStyle w:val="Heading3"/>
      </w:pPr>
      <w:bookmarkStart w:id="44" w:name="_Toc211203333"/>
      <w:r w:rsidRPr="007033BF">
        <w:t>9.4 Recommendations</w:t>
      </w:r>
      <w:bookmarkEnd w:id="44"/>
    </w:p>
    <w:p w14:paraId="34EDDECD" w14:textId="77777777" w:rsidR="007033BF" w:rsidRPr="007033BF" w:rsidRDefault="007033BF" w:rsidP="007033BF">
      <w:r w:rsidRPr="007033BF">
        <w:rPr>
          <w:b/>
          <w:bCs/>
        </w:rPr>
        <w:t>For Ministry of Education:</w:t>
      </w:r>
    </w:p>
    <w:p w14:paraId="24891D44" w14:textId="77777777" w:rsidR="007033BF" w:rsidRPr="007033BF" w:rsidRDefault="007033BF" w:rsidP="00B91618">
      <w:pPr>
        <w:numPr>
          <w:ilvl w:val="0"/>
          <w:numId w:val="83"/>
        </w:numPr>
      </w:pPr>
      <w:r w:rsidRPr="007033BF">
        <w:t>Start with 30-school pilot, then expand</w:t>
      </w:r>
    </w:p>
    <w:p w14:paraId="3B34756C" w14:textId="77777777" w:rsidR="007033BF" w:rsidRPr="007033BF" w:rsidRDefault="007033BF" w:rsidP="00B91618">
      <w:pPr>
        <w:numPr>
          <w:ilvl w:val="0"/>
          <w:numId w:val="83"/>
        </w:numPr>
      </w:pPr>
      <w:r w:rsidRPr="007033BF">
        <w:t>Embed in existing teacher training programs</w:t>
      </w:r>
    </w:p>
    <w:p w14:paraId="66898128" w14:textId="77777777" w:rsidR="007033BF" w:rsidRPr="007033BF" w:rsidRDefault="007033BF" w:rsidP="00B91618">
      <w:pPr>
        <w:numPr>
          <w:ilvl w:val="0"/>
          <w:numId w:val="83"/>
        </w:numPr>
      </w:pPr>
      <w:r w:rsidRPr="007033BF">
        <w:t>Link usage to professional development credit</w:t>
      </w:r>
    </w:p>
    <w:p w14:paraId="442CBBF7" w14:textId="77777777" w:rsidR="007033BF" w:rsidRPr="007033BF" w:rsidRDefault="007033BF" w:rsidP="00B91618">
      <w:pPr>
        <w:numPr>
          <w:ilvl w:val="0"/>
          <w:numId w:val="83"/>
        </w:numPr>
      </w:pPr>
      <w:r w:rsidRPr="007033BF">
        <w:t>Mandate student feedback as quality assurance standard</w:t>
      </w:r>
    </w:p>
    <w:p w14:paraId="0333C3CF" w14:textId="77777777" w:rsidR="007033BF" w:rsidRPr="007033BF" w:rsidRDefault="007033BF" w:rsidP="007033BF">
      <w:r w:rsidRPr="007033BF">
        <w:rPr>
          <w:b/>
          <w:bCs/>
        </w:rPr>
        <w:t>For School Administrators:</w:t>
      </w:r>
    </w:p>
    <w:p w14:paraId="73EB7DD7" w14:textId="77777777" w:rsidR="007033BF" w:rsidRPr="007033BF" w:rsidRDefault="007033BF" w:rsidP="00B91618">
      <w:pPr>
        <w:numPr>
          <w:ilvl w:val="0"/>
          <w:numId w:val="84"/>
        </w:numPr>
      </w:pPr>
      <w:r w:rsidRPr="007033BF">
        <w:t>Appoint SabiLearn champions to train peers</w:t>
      </w:r>
    </w:p>
    <w:p w14:paraId="2C47904E" w14:textId="77777777" w:rsidR="007033BF" w:rsidRPr="007033BF" w:rsidRDefault="007033BF" w:rsidP="00B91618">
      <w:pPr>
        <w:numPr>
          <w:ilvl w:val="0"/>
          <w:numId w:val="84"/>
        </w:numPr>
      </w:pPr>
      <w:r w:rsidRPr="007033BF">
        <w:t>Schedule 1 hour/week for lesson generation</w:t>
      </w:r>
    </w:p>
    <w:p w14:paraId="5077B9CE" w14:textId="77777777" w:rsidR="007033BF" w:rsidRPr="007033BF" w:rsidRDefault="007033BF" w:rsidP="00B91618">
      <w:pPr>
        <w:numPr>
          <w:ilvl w:val="0"/>
          <w:numId w:val="84"/>
        </w:numPr>
      </w:pPr>
      <w:r w:rsidRPr="007033BF">
        <w:t>Use dashboard for support, not punishment</w:t>
      </w:r>
    </w:p>
    <w:p w14:paraId="1C1FF9E4" w14:textId="77777777" w:rsidR="007033BF" w:rsidRPr="007033BF" w:rsidRDefault="007033BF" w:rsidP="00B91618">
      <w:pPr>
        <w:numPr>
          <w:ilvl w:val="0"/>
          <w:numId w:val="84"/>
        </w:numPr>
      </w:pPr>
      <w:r w:rsidRPr="007033BF">
        <w:t>Ensure NDPR compliance for student privacy</w:t>
      </w:r>
    </w:p>
    <w:p w14:paraId="11C26271" w14:textId="77777777" w:rsidR="007033BF" w:rsidRPr="007033BF" w:rsidRDefault="007033BF" w:rsidP="007033BF">
      <w:r w:rsidRPr="007033BF">
        <w:rPr>
          <w:b/>
          <w:bCs/>
        </w:rPr>
        <w:t>For Development Teams:</w:t>
      </w:r>
    </w:p>
    <w:p w14:paraId="69474EE2" w14:textId="77777777" w:rsidR="007033BF" w:rsidRPr="007033BF" w:rsidRDefault="007033BF" w:rsidP="00B91618">
      <w:pPr>
        <w:numPr>
          <w:ilvl w:val="0"/>
          <w:numId w:val="85"/>
        </w:numPr>
      </w:pPr>
      <w:r w:rsidRPr="007033BF">
        <w:t>Mock external APIs to avoid blocking</w:t>
      </w:r>
    </w:p>
    <w:p w14:paraId="6FAA1907" w14:textId="77777777" w:rsidR="007033BF" w:rsidRPr="007033BF" w:rsidRDefault="007033BF" w:rsidP="00B91618">
      <w:pPr>
        <w:numPr>
          <w:ilvl w:val="0"/>
          <w:numId w:val="85"/>
        </w:numPr>
      </w:pPr>
      <w:r w:rsidRPr="007033BF">
        <w:t>Test all flows with WiFi disconnected</w:t>
      </w:r>
    </w:p>
    <w:p w14:paraId="6B8F1514" w14:textId="77777777" w:rsidR="007033BF" w:rsidRPr="007033BF" w:rsidRDefault="007033BF" w:rsidP="00B91618">
      <w:pPr>
        <w:numPr>
          <w:ilvl w:val="0"/>
          <w:numId w:val="85"/>
        </w:numPr>
      </w:pPr>
      <w:r w:rsidRPr="007033BF">
        <w:t>Set billing alerts for AI API costs</w:t>
      </w:r>
    </w:p>
    <w:p w14:paraId="6B28A410" w14:textId="77777777" w:rsidR="007033BF" w:rsidRPr="007033BF" w:rsidRDefault="007033BF" w:rsidP="00B91618">
      <w:pPr>
        <w:numPr>
          <w:ilvl w:val="0"/>
          <w:numId w:val="85"/>
        </w:numPr>
      </w:pPr>
      <w:r w:rsidRPr="007033BF">
        <w:t>Version control system prompts like code</w:t>
      </w:r>
    </w:p>
    <w:p w14:paraId="112AE723" w14:textId="77777777" w:rsidR="007033BF" w:rsidRPr="007033BF" w:rsidRDefault="007033BF" w:rsidP="00B91618">
      <w:pPr>
        <w:numPr>
          <w:ilvl w:val="0"/>
          <w:numId w:val="85"/>
        </w:numPr>
      </w:pPr>
      <w:r w:rsidRPr="007033BF">
        <w:t>Write demo script on Day 0, build toward it</w:t>
      </w:r>
    </w:p>
    <w:p w14:paraId="35F1DDCA" w14:textId="77777777" w:rsidR="007033BF" w:rsidRPr="007033BF" w:rsidRDefault="007033BF" w:rsidP="007033BF">
      <w:r w:rsidRPr="007033BF">
        <w:rPr>
          <w:b/>
          <w:bCs/>
        </w:rPr>
        <w:t>For Policy Makers:</w:t>
      </w:r>
    </w:p>
    <w:p w14:paraId="1AD67171" w14:textId="77777777" w:rsidR="007033BF" w:rsidRPr="007033BF" w:rsidRDefault="007033BF" w:rsidP="00B91618">
      <w:pPr>
        <w:numPr>
          <w:ilvl w:val="0"/>
          <w:numId w:val="86"/>
        </w:numPr>
      </w:pPr>
      <w:r w:rsidRPr="007033BF">
        <w:t>Invest in connectivity, devices, power, training</w:t>
      </w:r>
    </w:p>
    <w:p w14:paraId="2FCAB479" w14:textId="77777777" w:rsidR="007033BF" w:rsidRPr="007033BF" w:rsidRDefault="007033BF" w:rsidP="00B91618">
      <w:pPr>
        <w:numPr>
          <w:ilvl w:val="0"/>
          <w:numId w:val="86"/>
        </w:numPr>
      </w:pPr>
      <w:r w:rsidRPr="007033BF">
        <w:t>Require lesson feedback collection across secondary schools</w:t>
      </w:r>
    </w:p>
    <w:p w14:paraId="0E7A572F" w14:textId="77777777" w:rsidR="007033BF" w:rsidRPr="007033BF" w:rsidRDefault="007033BF" w:rsidP="00B91618">
      <w:pPr>
        <w:numPr>
          <w:ilvl w:val="0"/>
          <w:numId w:val="86"/>
        </w:numPr>
      </w:pPr>
      <w:r w:rsidRPr="007033BF">
        <w:t>Enforce NDPR compliance strictly</w:t>
      </w:r>
    </w:p>
    <w:p w14:paraId="066F55A8" w14:textId="77777777" w:rsidR="007033BF" w:rsidRPr="007033BF" w:rsidRDefault="007033BF" w:rsidP="00B91618">
      <w:pPr>
        <w:numPr>
          <w:ilvl w:val="0"/>
          <w:numId w:val="86"/>
        </w:numPr>
      </w:pPr>
      <w:r w:rsidRPr="007033BF">
        <w:lastRenderedPageBreak/>
        <w:t>Fast-track EdTech procurement</w:t>
      </w:r>
    </w:p>
    <w:p w14:paraId="7835CE9E" w14:textId="77777777" w:rsidR="007033BF" w:rsidRPr="007033BF" w:rsidRDefault="007033BF" w:rsidP="00B91618">
      <w:pPr>
        <w:numPr>
          <w:ilvl w:val="0"/>
          <w:numId w:val="86"/>
        </w:numPr>
      </w:pPr>
      <w:r w:rsidRPr="007033BF">
        <w:t>Include student sentiment in teacher evaluations</w:t>
      </w:r>
    </w:p>
    <w:p w14:paraId="43447344" w14:textId="77777777" w:rsidR="007033BF" w:rsidRPr="007033BF" w:rsidRDefault="007033BF" w:rsidP="00B91618">
      <w:pPr>
        <w:numPr>
          <w:ilvl w:val="0"/>
          <w:numId w:val="86"/>
        </w:numPr>
      </w:pPr>
      <w:r w:rsidRPr="007033BF">
        <w:t>Track: adoption rate, feedback rate, sentiment, urban-rural equity gap, time to intervention</w:t>
      </w:r>
    </w:p>
    <w:p w14:paraId="3406D8E3" w14:textId="77777777" w:rsidR="007033BF" w:rsidRPr="007033BF" w:rsidRDefault="007033BF" w:rsidP="00C64BF0">
      <w:pPr>
        <w:pStyle w:val="Heading3"/>
      </w:pPr>
      <w:bookmarkStart w:id="45" w:name="_Toc211203334"/>
      <w:r w:rsidRPr="007033BF">
        <w:t>9.5 Conclusion</w:t>
      </w:r>
      <w:bookmarkEnd w:id="45"/>
    </w:p>
    <w:p w14:paraId="05BB467F" w14:textId="77777777" w:rsidR="007033BF" w:rsidRPr="007033BF" w:rsidRDefault="007033BF" w:rsidP="007033BF">
      <w:r w:rsidRPr="007033BF">
        <w:t>Nigeria's 2025 curriculum reform promised modernization but lacked delivery infrastructure. Urban teachers drowned in Western content. Rural teachers operated in isolation. Students had no voice. Administrators operated blind.</w:t>
      </w:r>
    </w:p>
    <w:p w14:paraId="7C8C3B4B" w14:textId="77777777" w:rsidR="007033BF" w:rsidRPr="007033BF" w:rsidRDefault="007033BF" w:rsidP="007033BF">
      <w:r w:rsidRPr="007033BF">
        <w:rPr>
          <w:b/>
          <w:bCs/>
        </w:rPr>
        <w:t>In 5 days, SabiLearn AI created:</w:t>
      </w:r>
    </w:p>
    <w:p w14:paraId="2ACB9F30" w14:textId="77777777" w:rsidR="007033BF" w:rsidRPr="007033BF" w:rsidRDefault="007033BF" w:rsidP="00B91618">
      <w:pPr>
        <w:numPr>
          <w:ilvl w:val="0"/>
          <w:numId w:val="87"/>
        </w:numPr>
      </w:pPr>
      <w:r w:rsidRPr="007033BF">
        <w:t>Contextualized Nigerian lesson generation in under 5 seconds</w:t>
      </w:r>
    </w:p>
    <w:p w14:paraId="60A6C07D" w14:textId="77777777" w:rsidR="007033BF" w:rsidRPr="007033BF" w:rsidRDefault="007033BF" w:rsidP="00B91618">
      <w:pPr>
        <w:numPr>
          <w:ilvl w:val="0"/>
          <w:numId w:val="87"/>
        </w:numPr>
      </w:pPr>
      <w:r w:rsidRPr="007033BF">
        <w:t>Student emoji feedback giving voice for the first time</w:t>
      </w:r>
    </w:p>
    <w:p w14:paraId="78336342" w14:textId="77777777" w:rsidR="007033BF" w:rsidRPr="007033BF" w:rsidRDefault="007033BF" w:rsidP="00B91618">
      <w:pPr>
        <w:numPr>
          <w:ilvl w:val="0"/>
          <w:numId w:val="87"/>
        </w:numPr>
      </w:pPr>
      <w:r w:rsidRPr="007033BF">
        <w:t>Teacher activity tracking creating accountability without surveillance</w:t>
      </w:r>
    </w:p>
    <w:p w14:paraId="6673D1BC" w14:textId="77777777" w:rsidR="007033BF" w:rsidRPr="007033BF" w:rsidRDefault="007033BF" w:rsidP="00B91618">
      <w:pPr>
        <w:numPr>
          <w:ilvl w:val="0"/>
          <w:numId w:val="87"/>
        </w:numPr>
      </w:pPr>
      <w:r w:rsidRPr="007033BF">
        <w:t>Real-time administrator dashboards for data-driven decisions</w:t>
      </w:r>
    </w:p>
    <w:p w14:paraId="044215C2" w14:textId="77777777" w:rsidR="007033BF" w:rsidRPr="007033BF" w:rsidRDefault="007033BF" w:rsidP="00B91618">
      <w:pPr>
        <w:numPr>
          <w:ilvl w:val="0"/>
          <w:numId w:val="87"/>
        </w:numPr>
      </w:pPr>
      <w:r w:rsidRPr="007033BF">
        <w:t>Offline-first architecture bridging the digital divide</w:t>
      </w:r>
    </w:p>
    <w:p w14:paraId="76495BA3" w14:textId="77777777" w:rsidR="007033BF" w:rsidRPr="007033BF" w:rsidRDefault="007033BF" w:rsidP="007033BF">
      <w:r w:rsidRPr="007033BF">
        <w:rPr>
          <w:b/>
          <w:bCs/>
        </w:rPr>
        <w:t>Impact Demonstrated:</w:t>
      </w:r>
    </w:p>
    <w:p w14:paraId="774D63D6" w14:textId="77777777" w:rsidR="007033BF" w:rsidRPr="007033BF" w:rsidRDefault="007033BF" w:rsidP="00B91618">
      <w:pPr>
        <w:numPr>
          <w:ilvl w:val="0"/>
          <w:numId w:val="88"/>
        </w:numPr>
      </w:pPr>
      <w:r w:rsidRPr="007033BF">
        <w:t>Mrs. Chika saves 60-75 minutes per lesson</w:t>
      </w:r>
    </w:p>
    <w:p w14:paraId="6EFC1109" w14:textId="77777777" w:rsidR="007033BF" w:rsidRPr="007033BF" w:rsidRDefault="007033BF" w:rsidP="00B91618">
      <w:pPr>
        <w:numPr>
          <w:ilvl w:val="0"/>
          <w:numId w:val="88"/>
        </w:numPr>
      </w:pPr>
      <w:r w:rsidRPr="007033BF">
        <w:t>Mr. Abdullahi gets modern pedagogy for rural Ankpa</w:t>
      </w:r>
    </w:p>
    <w:p w14:paraId="57266FB1" w14:textId="77777777" w:rsidR="007033BF" w:rsidRPr="007033BF" w:rsidRDefault="007033BF" w:rsidP="00B91618">
      <w:pPr>
        <w:numPr>
          <w:ilvl w:val="0"/>
          <w:numId w:val="88"/>
        </w:numPr>
      </w:pPr>
      <w:r w:rsidRPr="007033BF">
        <w:t>Mrs. Adeyemi gains visibility into 127 schools</w:t>
      </w:r>
    </w:p>
    <w:p w14:paraId="7897C904" w14:textId="77777777" w:rsidR="007033BF" w:rsidRPr="007033BF" w:rsidRDefault="007033BF" w:rsidP="00B91618">
      <w:pPr>
        <w:numPr>
          <w:ilvl w:val="0"/>
          <w:numId w:val="88"/>
        </w:numPr>
      </w:pPr>
      <w:r w:rsidRPr="007033BF">
        <w:t>Students like Chidinma finally say "this worked" or "I'm confused"</w:t>
      </w:r>
    </w:p>
    <w:p w14:paraId="720797FC" w14:textId="77777777" w:rsidR="007033BF" w:rsidRPr="007033BF" w:rsidRDefault="007033BF" w:rsidP="007033BF">
      <w:r w:rsidRPr="007033BF">
        <w:rPr>
          <w:b/>
          <w:bCs/>
        </w:rPr>
        <w:t>The Vision:</w:t>
      </w:r>
      <w:r w:rsidRPr="007033BF">
        <w:t xml:space="preserve"> A system where every teacher has world-class contextual materials, urban and rural educators receive equal support delivered differently, students actively participate, and administrators decide based on 10,000+ student voices instead of political pressure.</w:t>
      </w:r>
    </w:p>
    <w:p w14:paraId="285E905D" w14:textId="77777777" w:rsidR="007033BF" w:rsidRPr="007033BF" w:rsidRDefault="007033BF" w:rsidP="007033BF">
      <w:r w:rsidRPr="007033BF">
        <w:rPr>
          <w:b/>
          <w:bCs/>
        </w:rPr>
        <w:t>Call to Action:</w:t>
      </w:r>
    </w:p>
    <w:p w14:paraId="4ED51654" w14:textId="77777777" w:rsidR="007033BF" w:rsidRPr="007033BF" w:rsidRDefault="007033BF" w:rsidP="00B91618">
      <w:pPr>
        <w:numPr>
          <w:ilvl w:val="0"/>
          <w:numId w:val="89"/>
        </w:numPr>
      </w:pPr>
      <w:r w:rsidRPr="007033BF">
        <w:t>Federal Ministry: Pilot 30 schools across 3 states for 6 months</w:t>
      </w:r>
    </w:p>
    <w:p w14:paraId="5FC6667C" w14:textId="77777777" w:rsidR="007033BF" w:rsidRPr="007033BF" w:rsidRDefault="007033BF" w:rsidP="00B91618">
      <w:pPr>
        <w:numPr>
          <w:ilvl w:val="0"/>
          <w:numId w:val="89"/>
        </w:numPr>
      </w:pPr>
      <w:r w:rsidRPr="007033BF">
        <w:t>State Governments: Lagos, Kogi, Sokoto become early adopters</w:t>
      </w:r>
    </w:p>
    <w:p w14:paraId="5956984F" w14:textId="77777777" w:rsidR="007033BF" w:rsidRPr="007033BF" w:rsidRDefault="007033BF" w:rsidP="00B91618">
      <w:pPr>
        <w:numPr>
          <w:ilvl w:val="0"/>
          <w:numId w:val="89"/>
        </w:numPr>
      </w:pPr>
      <w:r w:rsidRPr="007033BF">
        <w:t>Development Partners: Fund infrastructure (tablets, connectivity, training)</w:t>
      </w:r>
    </w:p>
    <w:p w14:paraId="6A1DF2CD" w14:textId="77777777" w:rsidR="007033BF" w:rsidRPr="007033BF" w:rsidRDefault="007033BF" w:rsidP="00B91618">
      <w:pPr>
        <w:numPr>
          <w:ilvl w:val="0"/>
          <w:numId w:val="89"/>
        </w:numPr>
      </w:pPr>
      <w:r w:rsidRPr="007033BF">
        <w:t>Teachers: Trust the process. This amplifies you, not replaces you.</w:t>
      </w:r>
    </w:p>
    <w:p w14:paraId="19F89617" w14:textId="77777777" w:rsidR="007033BF" w:rsidRPr="007033BF" w:rsidRDefault="007033BF" w:rsidP="00B91618">
      <w:pPr>
        <w:numPr>
          <w:ilvl w:val="0"/>
          <w:numId w:val="89"/>
        </w:numPr>
      </w:pPr>
      <w:r w:rsidRPr="007033BF">
        <w:t>Students: Your feedback shapes education for everyone after you.</w:t>
      </w:r>
    </w:p>
    <w:p w14:paraId="70A2AE3E" w14:textId="77777777" w:rsidR="007033BF" w:rsidRPr="007033BF" w:rsidRDefault="007033BF" w:rsidP="007033BF">
      <w:r w:rsidRPr="007033BF">
        <w:lastRenderedPageBreak/>
        <w:t>The name SabiLearn comes from Nigerian Pidgin: "sabi" means to know, to truly grasp something rooted in lived experience. We sabi the problem. We built the solution. Now let's scale it.</w:t>
      </w:r>
    </w:p>
    <w:p w14:paraId="2C038213" w14:textId="77777777" w:rsidR="007033BF" w:rsidRPr="007033BF" w:rsidRDefault="007033BF" w:rsidP="007033BF">
      <w:r w:rsidRPr="007033BF">
        <w:t>Nigeria's curriculum reform doesn't have to fail. This time, teachers won't figure it out alone. This time, students have a voice. This time, data drives decisions.</w:t>
      </w:r>
    </w:p>
    <w:p w14:paraId="1DA1EEFE" w14:textId="77777777" w:rsidR="007033BF" w:rsidRPr="007033BF" w:rsidRDefault="007033BF" w:rsidP="007033BF">
      <w:r w:rsidRPr="007033BF">
        <w:rPr>
          <w:b/>
          <w:bCs/>
        </w:rPr>
        <w:t>The chalk is in our hands. Let's draw a new circle for Nigerian education.</w:t>
      </w:r>
    </w:p>
    <w:p w14:paraId="35AB78F7" w14:textId="5AE72DCF" w:rsidR="00E20407" w:rsidRPr="00205403" w:rsidRDefault="00E20407" w:rsidP="00A47413"/>
    <w:sectPr w:rsidR="00E20407" w:rsidRPr="0020540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E12A" w14:textId="77777777" w:rsidR="00912418" w:rsidRDefault="00912418" w:rsidP="007273F9">
      <w:pPr>
        <w:spacing w:after="0" w:line="240" w:lineRule="auto"/>
      </w:pPr>
      <w:r>
        <w:separator/>
      </w:r>
    </w:p>
  </w:endnote>
  <w:endnote w:type="continuationSeparator" w:id="0">
    <w:p w14:paraId="4281D109" w14:textId="77777777" w:rsidR="00912418" w:rsidRDefault="00912418" w:rsidP="0072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208723"/>
      <w:docPartObj>
        <w:docPartGallery w:val="Page Numbers (Bottom of Page)"/>
        <w:docPartUnique/>
      </w:docPartObj>
    </w:sdtPr>
    <w:sdtEndPr>
      <w:rPr>
        <w:noProof/>
      </w:rPr>
    </w:sdtEndPr>
    <w:sdtContent>
      <w:p w14:paraId="57897C59" w14:textId="17DEA285" w:rsidR="007273F9" w:rsidRDefault="007273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E73723" w14:textId="77777777" w:rsidR="007273F9" w:rsidRDefault="00727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E6E5" w14:textId="77777777" w:rsidR="00912418" w:rsidRDefault="00912418" w:rsidP="007273F9">
      <w:pPr>
        <w:spacing w:after="0" w:line="240" w:lineRule="auto"/>
      </w:pPr>
      <w:r>
        <w:separator/>
      </w:r>
    </w:p>
  </w:footnote>
  <w:footnote w:type="continuationSeparator" w:id="0">
    <w:p w14:paraId="66D409ED" w14:textId="77777777" w:rsidR="00912418" w:rsidRDefault="00912418" w:rsidP="00727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CEC"/>
    <w:multiLevelType w:val="multilevel"/>
    <w:tmpl w:val="04F6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3CF"/>
    <w:multiLevelType w:val="multilevel"/>
    <w:tmpl w:val="828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34F51"/>
    <w:multiLevelType w:val="multilevel"/>
    <w:tmpl w:val="21F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8B0"/>
    <w:multiLevelType w:val="multilevel"/>
    <w:tmpl w:val="66E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3455B"/>
    <w:multiLevelType w:val="multilevel"/>
    <w:tmpl w:val="E14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00B4B"/>
    <w:multiLevelType w:val="multilevel"/>
    <w:tmpl w:val="C3D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639E9"/>
    <w:multiLevelType w:val="multilevel"/>
    <w:tmpl w:val="DFF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E4495"/>
    <w:multiLevelType w:val="multilevel"/>
    <w:tmpl w:val="8EF8424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1068A"/>
    <w:multiLevelType w:val="multilevel"/>
    <w:tmpl w:val="04F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4B7A"/>
    <w:multiLevelType w:val="multilevel"/>
    <w:tmpl w:val="B84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1754C"/>
    <w:multiLevelType w:val="multilevel"/>
    <w:tmpl w:val="7A1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62AE6"/>
    <w:multiLevelType w:val="multilevel"/>
    <w:tmpl w:val="F9B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49511B"/>
    <w:multiLevelType w:val="multilevel"/>
    <w:tmpl w:val="63E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09134B"/>
    <w:multiLevelType w:val="multilevel"/>
    <w:tmpl w:val="C39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37ECF"/>
    <w:multiLevelType w:val="multilevel"/>
    <w:tmpl w:val="19D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8310F"/>
    <w:multiLevelType w:val="multilevel"/>
    <w:tmpl w:val="757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14B64"/>
    <w:multiLevelType w:val="multilevel"/>
    <w:tmpl w:val="F19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B67A8"/>
    <w:multiLevelType w:val="multilevel"/>
    <w:tmpl w:val="EB8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45DE3"/>
    <w:multiLevelType w:val="multilevel"/>
    <w:tmpl w:val="4B0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C4AFD"/>
    <w:multiLevelType w:val="multilevel"/>
    <w:tmpl w:val="105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A39CF"/>
    <w:multiLevelType w:val="multilevel"/>
    <w:tmpl w:val="EC1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D476F"/>
    <w:multiLevelType w:val="multilevel"/>
    <w:tmpl w:val="524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0104A"/>
    <w:multiLevelType w:val="multilevel"/>
    <w:tmpl w:val="54A4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E2144"/>
    <w:multiLevelType w:val="multilevel"/>
    <w:tmpl w:val="A8E8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B72C2"/>
    <w:multiLevelType w:val="multilevel"/>
    <w:tmpl w:val="B61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D1A28"/>
    <w:multiLevelType w:val="multilevel"/>
    <w:tmpl w:val="4D1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E1BC1"/>
    <w:multiLevelType w:val="multilevel"/>
    <w:tmpl w:val="E87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1727A"/>
    <w:multiLevelType w:val="multilevel"/>
    <w:tmpl w:val="257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D0BCA"/>
    <w:multiLevelType w:val="multilevel"/>
    <w:tmpl w:val="CFA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15C5F"/>
    <w:multiLevelType w:val="multilevel"/>
    <w:tmpl w:val="080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569EA"/>
    <w:multiLevelType w:val="multilevel"/>
    <w:tmpl w:val="2C0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47C92"/>
    <w:multiLevelType w:val="multilevel"/>
    <w:tmpl w:val="7B2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F10D2B"/>
    <w:multiLevelType w:val="multilevel"/>
    <w:tmpl w:val="C77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D0923"/>
    <w:multiLevelType w:val="multilevel"/>
    <w:tmpl w:val="5902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26ACD"/>
    <w:multiLevelType w:val="multilevel"/>
    <w:tmpl w:val="F64A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37A79"/>
    <w:multiLevelType w:val="multilevel"/>
    <w:tmpl w:val="787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37F90"/>
    <w:multiLevelType w:val="multilevel"/>
    <w:tmpl w:val="0B0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C1CDE"/>
    <w:multiLevelType w:val="multilevel"/>
    <w:tmpl w:val="440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67164"/>
    <w:multiLevelType w:val="multilevel"/>
    <w:tmpl w:val="AA0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E72855"/>
    <w:multiLevelType w:val="multilevel"/>
    <w:tmpl w:val="F51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EE4284"/>
    <w:multiLevelType w:val="multilevel"/>
    <w:tmpl w:val="F3E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74EC5"/>
    <w:multiLevelType w:val="multilevel"/>
    <w:tmpl w:val="46A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BD4E8E"/>
    <w:multiLevelType w:val="multilevel"/>
    <w:tmpl w:val="DCB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4F14FF"/>
    <w:multiLevelType w:val="multilevel"/>
    <w:tmpl w:val="497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4B667F"/>
    <w:multiLevelType w:val="multilevel"/>
    <w:tmpl w:val="DEA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84D5F"/>
    <w:multiLevelType w:val="multilevel"/>
    <w:tmpl w:val="E12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E4E9B"/>
    <w:multiLevelType w:val="multilevel"/>
    <w:tmpl w:val="930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02A76"/>
    <w:multiLevelType w:val="multilevel"/>
    <w:tmpl w:val="4B7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1404C"/>
    <w:multiLevelType w:val="multilevel"/>
    <w:tmpl w:val="C7C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32252"/>
    <w:multiLevelType w:val="multilevel"/>
    <w:tmpl w:val="ABF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4822C0"/>
    <w:multiLevelType w:val="multilevel"/>
    <w:tmpl w:val="919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71E50"/>
    <w:multiLevelType w:val="multilevel"/>
    <w:tmpl w:val="1D4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971E43"/>
    <w:multiLevelType w:val="multilevel"/>
    <w:tmpl w:val="357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50DCE"/>
    <w:multiLevelType w:val="multilevel"/>
    <w:tmpl w:val="752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1C50E2"/>
    <w:multiLevelType w:val="multilevel"/>
    <w:tmpl w:val="4CA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67148"/>
    <w:multiLevelType w:val="multilevel"/>
    <w:tmpl w:val="3A7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23028"/>
    <w:multiLevelType w:val="multilevel"/>
    <w:tmpl w:val="74A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514CE2"/>
    <w:multiLevelType w:val="multilevel"/>
    <w:tmpl w:val="7CD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20790"/>
    <w:multiLevelType w:val="multilevel"/>
    <w:tmpl w:val="C32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312EF3"/>
    <w:multiLevelType w:val="multilevel"/>
    <w:tmpl w:val="D12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F56E8"/>
    <w:multiLevelType w:val="multilevel"/>
    <w:tmpl w:val="75E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75C4B"/>
    <w:multiLevelType w:val="multilevel"/>
    <w:tmpl w:val="D650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D1EF8"/>
    <w:multiLevelType w:val="multilevel"/>
    <w:tmpl w:val="6ED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31D51"/>
    <w:multiLevelType w:val="multilevel"/>
    <w:tmpl w:val="EA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2627D2"/>
    <w:multiLevelType w:val="multilevel"/>
    <w:tmpl w:val="B9B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6B0272"/>
    <w:multiLevelType w:val="multilevel"/>
    <w:tmpl w:val="099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33028C"/>
    <w:multiLevelType w:val="multilevel"/>
    <w:tmpl w:val="D59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3E118D"/>
    <w:multiLevelType w:val="multilevel"/>
    <w:tmpl w:val="2370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C567EB"/>
    <w:multiLevelType w:val="multilevel"/>
    <w:tmpl w:val="C8A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33A8D"/>
    <w:multiLevelType w:val="multilevel"/>
    <w:tmpl w:val="C79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848A8"/>
    <w:multiLevelType w:val="multilevel"/>
    <w:tmpl w:val="2D4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7B2BDD"/>
    <w:multiLevelType w:val="multilevel"/>
    <w:tmpl w:val="0C1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02133"/>
    <w:multiLevelType w:val="multilevel"/>
    <w:tmpl w:val="BD7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985372"/>
    <w:multiLevelType w:val="multilevel"/>
    <w:tmpl w:val="01F2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D1691A"/>
    <w:multiLevelType w:val="multilevel"/>
    <w:tmpl w:val="ABB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3150A"/>
    <w:multiLevelType w:val="multilevel"/>
    <w:tmpl w:val="CDF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B3074"/>
    <w:multiLevelType w:val="multilevel"/>
    <w:tmpl w:val="2B2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B978D1"/>
    <w:multiLevelType w:val="multilevel"/>
    <w:tmpl w:val="7D3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350851"/>
    <w:multiLevelType w:val="multilevel"/>
    <w:tmpl w:val="9460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346C80"/>
    <w:multiLevelType w:val="multilevel"/>
    <w:tmpl w:val="6CAA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2E4D6E"/>
    <w:multiLevelType w:val="multilevel"/>
    <w:tmpl w:val="83A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184DBF"/>
    <w:multiLevelType w:val="multilevel"/>
    <w:tmpl w:val="C2D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2CA70A2"/>
    <w:multiLevelType w:val="multilevel"/>
    <w:tmpl w:val="A0A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926727"/>
    <w:multiLevelType w:val="multilevel"/>
    <w:tmpl w:val="420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963E4A"/>
    <w:multiLevelType w:val="multilevel"/>
    <w:tmpl w:val="C30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46F94"/>
    <w:multiLevelType w:val="multilevel"/>
    <w:tmpl w:val="B53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91746"/>
    <w:multiLevelType w:val="hybridMultilevel"/>
    <w:tmpl w:val="0E78915A"/>
    <w:lvl w:ilvl="0" w:tplc="94BEC7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DCF4874"/>
    <w:multiLevelType w:val="multilevel"/>
    <w:tmpl w:val="B0C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A59C1"/>
    <w:multiLevelType w:val="multilevel"/>
    <w:tmpl w:val="FF5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9F72ED"/>
    <w:multiLevelType w:val="multilevel"/>
    <w:tmpl w:val="622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82537">
    <w:abstractNumId w:val="70"/>
  </w:num>
  <w:num w:numId="2" w16cid:durableId="1161890850">
    <w:abstractNumId w:val="18"/>
  </w:num>
  <w:num w:numId="3" w16cid:durableId="561915372">
    <w:abstractNumId w:val="35"/>
  </w:num>
  <w:num w:numId="4" w16cid:durableId="1795245866">
    <w:abstractNumId w:val="88"/>
  </w:num>
  <w:num w:numId="5" w16cid:durableId="558710664">
    <w:abstractNumId w:val="66"/>
  </w:num>
  <w:num w:numId="6" w16cid:durableId="1271161403">
    <w:abstractNumId w:val="83"/>
  </w:num>
  <w:num w:numId="7" w16cid:durableId="2111125342">
    <w:abstractNumId w:val="42"/>
  </w:num>
  <w:num w:numId="8" w16cid:durableId="273098992">
    <w:abstractNumId w:val="74"/>
  </w:num>
  <w:num w:numId="9" w16cid:durableId="627207360">
    <w:abstractNumId w:val="33"/>
  </w:num>
  <w:num w:numId="10" w16cid:durableId="1869488969">
    <w:abstractNumId w:val="47"/>
  </w:num>
  <w:num w:numId="11" w16cid:durableId="784543942">
    <w:abstractNumId w:val="71"/>
  </w:num>
  <w:num w:numId="12" w16cid:durableId="633871987">
    <w:abstractNumId w:val="51"/>
  </w:num>
  <w:num w:numId="13" w16cid:durableId="404762106">
    <w:abstractNumId w:val="60"/>
  </w:num>
  <w:num w:numId="14" w16cid:durableId="1938639565">
    <w:abstractNumId w:val="3"/>
  </w:num>
  <w:num w:numId="15" w16cid:durableId="817038379">
    <w:abstractNumId w:val="57"/>
  </w:num>
  <w:num w:numId="16" w16cid:durableId="574241977">
    <w:abstractNumId w:val="7"/>
  </w:num>
  <w:num w:numId="17" w16cid:durableId="514614134">
    <w:abstractNumId w:val="61"/>
  </w:num>
  <w:num w:numId="18" w16cid:durableId="813647846">
    <w:abstractNumId w:val="9"/>
  </w:num>
  <w:num w:numId="19" w16cid:durableId="1070422463">
    <w:abstractNumId w:val="8"/>
  </w:num>
  <w:num w:numId="20" w16cid:durableId="718044942">
    <w:abstractNumId w:val="59"/>
  </w:num>
  <w:num w:numId="21" w16cid:durableId="651183207">
    <w:abstractNumId w:val="19"/>
  </w:num>
  <w:num w:numId="22" w16cid:durableId="763116502">
    <w:abstractNumId w:val="68"/>
  </w:num>
  <w:num w:numId="23" w16cid:durableId="19206473">
    <w:abstractNumId w:val="45"/>
  </w:num>
  <w:num w:numId="24" w16cid:durableId="766849256">
    <w:abstractNumId w:val="46"/>
  </w:num>
  <w:num w:numId="25" w16cid:durableId="1306276611">
    <w:abstractNumId w:val="72"/>
  </w:num>
  <w:num w:numId="26" w16cid:durableId="203446513">
    <w:abstractNumId w:val="44"/>
  </w:num>
  <w:num w:numId="27" w16cid:durableId="647824304">
    <w:abstractNumId w:val="73"/>
  </w:num>
  <w:num w:numId="28" w16cid:durableId="2019503037">
    <w:abstractNumId w:val="15"/>
  </w:num>
  <w:num w:numId="29" w16cid:durableId="1954483507">
    <w:abstractNumId w:val="25"/>
  </w:num>
  <w:num w:numId="30" w16cid:durableId="1532303405">
    <w:abstractNumId w:val="14"/>
  </w:num>
  <w:num w:numId="31" w16cid:durableId="1577469561">
    <w:abstractNumId w:val="27"/>
  </w:num>
  <w:num w:numId="32" w16cid:durableId="1248346487">
    <w:abstractNumId w:val="52"/>
  </w:num>
  <w:num w:numId="33" w16cid:durableId="324821487">
    <w:abstractNumId w:val="50"/>
  </w:num>
  <w:num w:numId="34" w16cid:durableId="1988510464">
    <w:abstractNumId w:val="65"/>
  </w:num>
  <w:num w:numId="35" w16cid:durableId="1407994682">
    <w:abstractNumId w:val="12"/>
  </w:num>
  <w:num w:numId="36" w16cid:durableId="599069975">
    <w:abstractNumId w:val="41"/>
  </w:num>
  <w:num w:numId="37" w16cid:durableId="1298531300">
    <w:abstractNumId w:val="38"/>
  </w:num>
  <w:num w:numId="38" w16cid:durableId="811286388">
    <w:abstractNumId w:val="81"/>
  </w:num>
  <w:num w:numId="39" w16cid:durableId="148795053">
    <w:abstractNumId w:val="11"/>
  </w:num>
  <w:num w:numId="40" w16cid:durableId="1432969302">
    <w:abstractNumId w:val="39"/>
  </w:num>
  <w:num w:numId="41" w16cid:durableId="807354604">
    <w:abstractNumId w:val="6"/>
  </w:num>
  <w:num w:numId="42" w16cid:durableId="499733305">
    <w:abstractNumId w:val="67"/>
  </w:num>
  <w:num w:numId="43" w16cid:durableId="953291237">
    <w:abstractNumId w:val="1"/>
  </w:num>
  <w:num w:numId="44" w16cid:durableId="1032614180">
    <w:abstractNumId w:val="80"/>
  </w:num>
  <w:num w:numId="45" w16cid:durableId="72631214">
    <w:abstractNumId w:val="53"/>
  </w:num>
  <w:num w:numId="46" w16cid:durableId="208299145">
    <w:abstractNumId w:val="32"/>
  </w:num>
  <w:num w:numId="47" w16cid:durableId="558901123">
    <w:abstractNumId w:val="34"/>
  </w:num>
  <w:num w:numId="48" w16cid:durableId="547109145">
    <w:abstractNumId w:val="5"/>
  </w:num>
  <w:num w:numId="49" w16cid:durableId="1046300921">
    <w:abstractNumId w:val="49"/>
  </w:num>
  <w:num w:numId="50" w16cid:durableId="435365836">
    <w:abstractNumId w:val="54"/>
  </w:num>
  <w:num w:numId="51" w16cid:durableId="685207662">
    <w:abstractNumId w:val="79"/>
  </w:num>
  <w:num w:numId="52" w16cid:durableId="2099207029">
    <w:abstractNumId w:val="78"/>
  </w:num>
  <w:num w:numId="53" w16cid:durableId="1118910436">
    <w:abstractNumId w:val="82"/>
  </w:num>
  <w:num w:numId="54" w16cid:durableId="533226136">
    <w:abstractNumId w:val="85"/>
  </w:num>
  <w:num w:numId="55" w16cid:durableId="527068060">
    <w:abstractNumId w:val="21"/>
  </w:num>
  <w:num w:numId="56" w16cid:durableId="554128355">
    <w:abstractNumId w:val="2"/>
  </w:num>
  <w:num w:numId="57" w16cid:durableId="606734000">
    <w:abstractNumId w:val="77"/>
  </w:num>
  <w:num w:numId="58" w16cid:durableId="1533112458">
    <w:abstractNumId w:val="36"/>
  </w:num>
  <w:num w:numId="59" w16cid:durableId="2065634493">
    <w:abstractNumId w:val="37"/>
  </w:num>
  <w:num w:numId="60" w16cid:durableId="773936614">
    <w:abstractNumId w:val="64"/>
  </w:num>
  <w:num w:numId="61" w16cid:durableId="1621952039">
    <w:abstractNumId w:val="10"/>
  </w:num>
  <w:num w:numId="62" w16cid:durableId="544635342">
    <w:abstractNumId w:val="23"/>
  </w:num>
  <w:num w:numId="63" w16cid:durableId="1192960781">
    <w:abstractNumId w:val="28"/>
  </w:num>
  <w:num w:numId="64" w16cid:durableId="928007410">
    <w:abstractNumId w:val="76"/>
  </w:num>
  <w:num w:numId="65" w16cid:durableId="1638218498">
    <w:abstractNumId w:val="55"/>
  </w:num>
  <w:num w:numId="66" w16cid:durableId="1614676188">
    <w:abstractNumId w:val="89"/>
  </w:num>
  <w:num w:numId="67" w16cid:durableId="259879361">
    <w:abstractNumId w:val="20"/>
  </w:num>
  <w:num w:numId="68" w16cid:durableId="1436706724">
    <w:abstractNumId w:val="48"/>
  </w:num>
  <w:num w:numId="69" w16cid:durableId="927154326">
    <w:abstractNumId w:val="56"/>
  </w:num>
  <w:num w:numId="70" w16cid:durableId="476994084">
    <w:abstractNumId w:val="87"/>
  </w:num>
  <w:num w:numId="71" w16cid:durableId="856235786">
    <w:abstractNumId w:val="24"/>
  </w:num>
  <w:num w:numId="72" w16cid:durableId="1827012786">
    <w:abstractNumId w:val="84"/>
  </w:num>
  <w:num w:numId="73" w16cid:durableId="994334786">
    <w:abstractNumId w:val="62"/>
  </w:num>
  <w:num w:numId="74" w16cid:durableId="1388147431">
    <w:abstractNumId w:val="31"/>
  </w:num>
  <w:num w:numId="75" w16cid:durableId="564461821">
    <w:abstractNumId w:val="58"/>
  </w:num>
  <w:num w:numId="76" w16cid:durableId="382287670">
    <w:abstractNumId w:val="13"/>
  </w:num>
  <w:num w:numId="77" w16cid:durableId="420956103">
    <w:abstractNumId w:val="29"/>
  </w:num>
  <w:num w:numId="78" w16cid:durableId="1258293032">
    <w:abstractNumId w:val="63"/>
  </w:num>
  <w:num w:numId="79" w16cid:durableId="1415399295">
    <w:abstractNumId w:val="43"/>
  </w:num>
  <w:num w:numId="80" w16cid:durableId="611127388">
    <w:abstractNumId w:val="22"/>
  </w:num>
  <w:num w:numId="81" w16cid:durableId="2079012919">
    <w:abstractNumId w:val="69"/>
  </w:num>
  <w:num w:numId="82" w16cid:durableId="272522232">
    <w:abstractNumId w:val="75"/>
  </w:num>
  <w:num w:numId="83" w16cid:durableId="56439278">
    <w:abstractNumId w:val="4"/>
  </w:num>
  <w:num w:numId="84" w16cid:durableId="1988583825">
    <w:abstractNumId w:val="30"/>
  </w:num>
  <w:num w:numId="85" w16cid:durableId="1359238616">
    <w:abstractNumId w:val="40"/>
  </w:num>
  <w:num w:numId="86" w16cid:durableId="2065254641">
    <w:abstractNumId w:val="0"/>
  </w:num>
  <w:num w:numId="87" w16cid:durableId="318506965">
    <w:abstractNumId w:val="16"/>
  </w:num>
  <w:num w:numId="88" w16cid:durableId="1334723392">
    <w:abstractNumId w:val="26"/>
  </w:num>
  <w:num w:numId="89" w16cid:durableId="836120054">
    <w:abstractNumId w:val="17"/>
  </w:num>
  <w:num w:numId="90" w16cid:durableId="117652819">
    <w:abstractNumId w:val="86"/>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46"/>
    <w:rsid w:val="00005927"/>
    <w:rsid w:val="00010740"/>
    <w:rsid w:val="00015013"/>
    <w:rsid w:val="0004460C"/>
    <w:rsid w:val="00082B63"/>
    <w:rsid w:val="000830B8"/>
    <w:rsid w:val="00083C1F"/>
    <w:rsid w:val="000B50BB"/>
    <w:rsid w:val="000C3FEC"/>
    <w:rsid w:val="000F3665"/>
    <w:rsid w:val="0011236F"/>
    <w:rsid w:val="00122B0B"/>
    <w:rsid w:val="0015129E"/>
    <w:rsid w:val="00160DAB"/>
    <w:rsid w:val="00176456"/>
    <w:rsid w:val="001F6E02"/>
    <w:rsid w:val="0020244B"/>
    <w:rsid w:val="00205403"/>
    <w:rsid w:val="002B0DF4"/>
    <w:rsid w:val="002C5408"/>
    <w:rsid w:val="002E3FE4"/>
    <w:rsid w:val="00332B7D"/>
    <w:rsid w:val="003835A6"/>
    <w:rsid w:val="00391098"/>
    <w:rsid w:val="003D42DA"/>
    <w:rsid w:val="003F7420"/>
    <w:rsid w:val="00413A0D"/>
    <w:rsid w:val="00446061"/>
    <w:rsid w:val="0048457D"/>
    <w:rsid w:val="004E577E"/>
    <w:rsid w:val="00506E52"/>
    <w:rsid w:val="00535E1D"/>
    <w:rsid w:val="00565E03"/>
    <w:rsid w:val="005E0EC4"/>
    <w:rsid w:val="005F0383"/>
    <w:rsid w:val="0061779E"/>
    <w:rsid w:val="00650EDD"/>
    <w:rsid w:val="0068067C"/>
    <w:rsid w:val="006927F4"/>
    <w:rsid w:val="006A53A7"/>
    <w:rsid w:val="006F5DDF"/>
    <w:rsid w:val="007033BF"/>
    <w:rsid w:val="007273F9"/>
    <w:rsid w:val="00786276"/>
    <w:rsid w:val="00792346"/>
    <w:rsid w:val="007951A8"/>
    <w:rsid w:val="00820588"/>
    <w:rsid w:val="008340DD"/>
    <w:rsid w:val="008368A0"/>
    <w:rsid w:val="008445EB"/>
    <w:rsid w:val="00881769"/>
    <w:rsid w:val="008D2D82"/>
    <w:rsid w:val="00912418"/>
    <w:rsid w:val="009151A2"/>
    <w:rsid w:val="00937D49"/>
    <w:rsid w:val="00942FE3"/>
    <w:rsid w:val="009B6C50"/>
    <w:rsid w:val="009F787B"/>
    <w:rsid w:val="00A14401"/>
    <w:rsid w:val="00A212BF"/>
    <w:rsid w:val="00A22259"/>
    <w:rsid w:val="00A47413"/>
    <w:rsid w:val="00A719E3"/>
    <w:rsid w:val="00B31C4C"/>
    <w:rsid w:val="00B62D5F"/>
    <w:rsid w:val="00B91618"/>
    <w:rsid w:val="00B928D2"/>
    <w:rsid w:val="00B9298F"/>
    <w:rsid w:val="00BB6B22"/>
    <w:rsid w:val="00BD0520"/>
    <w:rsid w:val="00BE2185"/>
    <w:rsid w:val="00BF6731"/>
    <w:rsid w:val="00C35271"/>
    <w:rsid w:val="00C64BF0"/>
    <w:rsid w:val="00C879B8"/>
    <w:rsid w:val="00CB34EC"/>
    <w:rsid w:val="00CC0D15"/>
    <w:rsid w:val="00CE2CD5"/>
    <w:rsid w:val="00D06158"/>
    <w:rsid w:val="00D16CC7"/>
    <w:rsid w:val="00D32067"/>
    <w:rsid w:val="00D5000A"/>
    <w:rsid w:val="00D70BE4"/>
    <w:rsid w:val="00D72393"/>
    <w:rsid w:val="00DA2299"/>
    <w:rsid w:val="00DA5E10"/>
    <w:rsid w:val="00DC27BC"/>
    <w:rsid w:val="00DE536A"/>
    <w:rsid w:val="00DF31FD"/>
    <w:rsid w:val="00E20407"/>
    <w:rsid w:val="00E37BB7"/>
    <w:rsid w:val="00EA4CAD"/>
    <w:rsid w:val="00ED2EA5"/>
    <w:rsid w:val="00F0005B"/>
    <w:rsid w:val="00F54587"/>
    <w:rsid w:val="00F610ED"/>
    <w:rsid w:val="00FA71C3"/>
    <w:rsid w:val="00FC62A6"/>
    <w:rsid w:val="00FE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15F6"/>
  <w15:chartTrackingRefBased/>
  <w15:docId w15:val="{ED25D79D-9EEA-4E43-8CC3-435C5AB6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413"/>
    <w:rPr>
      <w:rFonts w:ascii="Cambria" w:hAnsi="Cambria"/>
    </w:rPr>
  </w:style>
  <w:style w:type="paragraph" w:styleId="Heading1">
    <w:name w:val="heading 1"/>
    <w:basedOn w:val="Normal"/>
    <w:next w:val="Normal"/>
    <w:link w:val="Heading1Char"/>
    <w:uiPriority w:val="9"/>
    <w:qFormat/>
    <w:rsid w:val="00792346"/>
    <w:pPr>
      <w:keepNext/>
      <w:keepLines/>
      <w:spacing w:before="360" w:after="80"/>
      <w:jc w:val="center"/>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792346"/>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792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346"/>
    <w:rPr>
      <w:rFonts w:ascii="Cambria" w:eastAsiaTheme="majorEastAsia" w:hAnsi="Cambria" w:cstheme="majorBidi"/>
      <w:b/>
      <w:color w:val="0F4761" w:themeColor="accent1" w:themeShade="BF"/>
      <w:sz w:val="28"/>
      <w:szCs w:val="40"/>
    </w:rPr>
  </w:style>
  <w:style w:type="character" w:customStyle="1" w:styleId="Heading2Char">
    <w:name w:val="Heading 2 Char"/>
    <w:basedOn w:val="DefaultParagraphFont"/>
    <w:link w:val="Heading2"/>
    <w:uiPriority w:val="9"/>
    <w:rsid w:val="00792346"/>
    <w:rPr>
      <w:rFonts w:ascii="Cambria" w:eastAsiaTheme="majorEastAsia" w:hAnsi="Cambria" w:cstheme="majorBidi"/>
      <w:b/>
      <w:color w:val="0F4761" w:themeColor="accent1" w:themeShade="BF"/>
      <w:szCs w:val="32"/>
    </w:rPr>
  </w:style>
  <w:style w:type="character" w:customStyle="1" w:styleId="Heading3Char">
    <w:name w:val="Heading 3 Char"/>
    <w:basedOn w:val="DefaultParagraphFont"/>
    <w:link w:val="Heading3"/>
    <w:uiPriority w:val="9"/>
    <w:rsid w:val="00792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46"/>
    <w:rPr>
      <w:rFonts w:eastAsiaTheme="majorEastAsia" w:cstheme="majorBidi"/>
      <w:color w:val="272727" w:themeColor="text1" w:themeTint="D8"/>
    </w:rPr>
  </w:style>
  <w:style w:type="paragraph" w:styleId="Title">
    <w:name w:val="Title"/>
    <w:basedOn w:val="Normal"/>
    <w:next w:val="Normal"/>
    <w:link w:val="TitleChar"/>
    <w:uiPriority w:val="10"/>
    <w:qFormat/>
    <w:rsid w:val="00792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46"/>
    <w:pPr>
      <w:spacing w:before="160"/>
      <w:jc w:val="center"/>
    </w:pPr>
    <w:rPr>
      <w:i/>
      <w:iCs/>
      <w:color w:val="404040" w:themeColor="text1" w:themeTint="BF"/>
    </w:rPr>
  </w:style>
  <w:style w:type="character" w:customStyle="1" w:styleId="QuoteChar">
    <w:name w:val="Quote Char"/>
    <w:basedOn w:val="DefaultParagraphFont"/>
    <w:link w:val="Quote"/>
    <w:uiPriority w:val="29"/>
    <w:rsid w:val="00792346"/>
    <w:rPr>
      <w:i/>
      <w:iCs/>
      <w:color w:val="404040" w:themeColor="text1" w:themeTint="BF"/>
    </w:rPr>
  </w:style>
  <w:style w:type="paragraph" w:styleId="ListParagraph">
    <w:name w:val="List Paragraph"/>
    <w:basedOn w:val="Normal"/>
    <w:uiPriority w:val="34"/>
    <w:qFormat/>
    <w:rsid w:val="00792346"/>
    <w:pPr>
      <w:ind w:left="720"/>
      <w:contextualSpacing/>
    </w:pPr>
  </w:style>
  <w:style w:type="character" w:styleId="IntenseEmphasis">
    <w:name w:val="Intense Emphasis"/>
    <w:basedOn w:val="DefaultParagraphFont"/>
    <w:uiPriority w:val="21"/>
    <w:qFormat/>
    <w:rsid w:val="00792346"/>
    <w:rPr>
      <w:i/>
      <w:iCs/>
      <w:color w:val="0F4761" w:themeColor="accent1" w:themeShade="BF"/>
    </w:rPr>
  </w:style>
  <w:style w:type="paragraph" w:styleId="IntenseQuote">
    <w:name w:val="Intense Quote"/>
    <w:basedOn w:val="Normal"/>
    <w:next w:val="Normal"/>
    <w:link w:val="IntenseQuoteChar"/>
    <w:uiPriority w:val="30"/>
    <w:qFormat/>
    <w:rsid w:val="00792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346"/>
    <w:rPr>
      <w:i/>
      <w:iCs/>
      <w:color w:val="0F4761" w:themeColor="accent1" w:themeShade="BF"/>
    </w:rPr>
  </w:style>
  <w:style w:type="character" w:styleId="IntenseReference">
    <w:name w:val="Intense Reference"/>
    <w:basedOn w:val="DefaultParagraphFont"/>
    <w:uiPriority w:val="32"/>
    <w:qFormat/>
    <w:rsid w:val="00792346"/>
    <w:rPr>
      <w:b/>
      <w:bCs/>
      <w:smallCaps/>
      <w:color w:val="0F4761" w:themeColor="accent1" w:themeShade="BF"/>
      <w:spacing w:val="5"/>
    </w:rPr>
  </w:style>
  <w:style w:type="paragraph" w:styleId="TOCHeading">
    <w:name w:val="TOC Heading"/>
    <w:basedOn w:val="Heading1"/>
    <w:next w:val="Normal"/>
    <w:uiPriority w:val="39"/>
    <w:unhideWhenUsed/>
    <w:qFormat/>
    <w:rsid w:val="00015013"/>
    <w:pPr>
      <w:spacing w:before="240" w:after="0" w:line="259" w:lineRule="auto"/>
      <w:jc w:val="left"/>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015013"/>
    <w:pPr>
      <w:spacing w:after="100"/>
    </w:pPr>
  </w:style>
  <w:style w:type="paragraph" w:styleId="TOC2">
    <w:name w:val="toc 2"/>
    <w:basedOn w:val="Normal"/>
    <w:next w:val="Normal"/>
    <w:autoRedefine/>
    <w:uiPriority w:val="39"/>
    <w:unhideWhenUsed/>
    <w:rsid w:val="00015013"/>
    <w:pPr>
      <w:spacing w:after="100"/>
      <w:ind w:left="240"/>
    </w:pPr>
  </w:style>
  <w:style w:type="character" w:styleId="Hyperlink">
    <w:name w:val="Hyperlink"/>
    <w:basedOn w:val="DefaultParagraphFont"/>
    <w:uiPriority w:val="99"/>
    <w:unhideWhenUsed/>
    <w:rsid w:val="00015013"/>
    <w:rPr>
      <w:color w:val="467886" w:themeColor="hyperlink"/>
      <w:u w:val="single"/>
    </w:rPr>
  </w:style>
  <w:style w:type="table" w:styleId="TableGrid">
    <w:name w:val="Table Grid"/>
    <w:basedOn w:val="TableNormal"/>
    <w:uiPriority w:val="39"/>
    <w:rsid w:val="00446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610ED"/>
    <w:pPr>
      <w:spacing w:after="100"/>
      <w:ind w:left="480"/>
    </w:pPr>
  </w:style>
  <w:style w:type="paragraph" w:styleId="Header">
    <w:name w:val="header"/>
    <w:basedOn w:val="Normal"/>
    <w:link w:val="HeaderChar"/>
    <w:uiPriority w:val="99"/>
    <w:unhideWhenUsed/>
    <w:rsid w:val="0072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3F9"/>
    <w:rPr>
      <w:rFonts w:ascii="Cambria" w:hAnsi="Cambria"/>
    </w:rPr>
  </w:style>
  <w:style w:type="paragraph" w:styleId="Footer">
    <w:name w:val="footer"/>
    <w:basedOn w:val="Normal"/>
    <w:link w:val="FooterChar"/>
    <w:uiPriority w:val="99"/>
    <w:unhideWhenUsed/>
    <w:rsid w:val="0072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3F9"/>
    <w:rPr>
      <w:rFonts w:ascii="Cambria" w:hAnsi="Cambria"/>
    </w:rPr>
  </w:style>
  <w:style w:type="character" w:styleId="UnresolvedMention">
    <w:name w:val="Unresolved Mention"/>
    <w:basedOn w:val="DefaultParagraphFont"/>
    <w:uiPriority w:val="99"/>
    <w:semiHidden/>
    <w:unhideWhenUsed/>
    <w:rsid w:val="00176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kpoweh/sabilearn_ai"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1874E-E6A8-4DC6-A21E-30948F12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38</Pages>
  <Words>6730</Words>
  <Characters>38366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45006</CharactersWithSpaces>
  <SharedDoc>false</SharedDoc>
  <HLinks>
    <vt:vector size="42" baseType="variant">
      <vt:variant>
        <vt:i4>1507383</vt:i4>
      </vt:variant>
      <vt:variant>
        <vt:i4>38</vt:i4>
      </vt:variant>
      <vt:variant>
        <vt:i4>0</vt:i4>
      </vt:variant>
      <vt:variant>
        <vt:i4>5</vt:i4>
      </vt:variant>
      <vt:variant>
        <vt:lpwstr/>
      </vt:variant>
      <vt:variant>
        <vt:lpwstr>_Toc211165253</vt:lpwstr>
      </vt:variant>
      <vt:variant>
        <vt:i4>1507383</vt:i4>
      </vt:variant>
      <vt:variant>
        <vt:i4>32</vt:i4>
      </vt:variant>
      <vt:variant>
        <vt:i4>0</vt:i4>
      </vt:variant>
      <vt:variant>
        <vt:i4>5</vt:i4>
      </vt:variant>
      <vt:variant>
        <vt:lpwstr/>
      </vt:variant>
      <vt:variant>
        <vt:lpwstr>_Toc211165252</vt:lpwstr>
      </vt:variant>
      <vt:variant>
        <vt:i4>1507383</vt:i4>
      </vt:variant>
      <vt:variant>
        <vt:i4>26</vt:i4>
      </vt:variant>
      <vt:variant>
        <vt:i4>0</vt:i4>
      </vt:variant>
      <vt:variant>
        <vt:i4>5</vt:i4>
      </vt:variant>
      <vt:variant>
        <vt:lpwstr/>
      </vt:variant>
      <vt:variant>
        <vt:lpwstr>_Toc211165251</vt:lpwstr>
      </vt:variant>
      <vt:variant>
        <vt:i4>1507383</vt:i4>
      </vt:variant>
      <vt:variant>
        <vt:i4>20</vt:i4>
      </vt:variant>
      <vt:variant>
        <vt:i4>0</vt:i4>
      </vt:variant>
      <vt:variant>
        <vt:i4>5</vt:i4>
      </vt:variant>
      <vt:variant>
        <vt:lpwstr/>
      </vt:variant>
      <vt:variant>
        <vt:lpwstr>_Toc211165250</vt:lpwstr>
      </vt:variant>
      <vt:variant>
        <vt:i4>1441847</vt:i4>
      </vt:variant>
      <vt:variant>
        <vt:i4>14</vt:i4>
      </vt:variant>
      <vt:variant>
        <vt:i4>0</vt:i4>
      </vt:variant>
      <vt:variant>
        <vt:i4>5</vt:i4>
      </vt:variant>
      <vt:variant>
        <vt:lpwstr/>
      </vt:variant>
      <vt:variant>
        <vt:lpwstr>_Toc211165249</vt:lpwstr>
      </vt:variant>
      <vt:variant>
        <vt:i4>1441847</vt:i4>
      </vt:variant>
      <vt:variant>
        <vt:i4>8</vt:i4>
      </vt:variant>
      <vt:variant>
        <vt:i4>0</vt:i4>
      </vt:variant>
      <vt:variant>
        <vt:i4>5</vt:i4>
      </vt:variant>
      <vt:variant>
        <vt:lpwstr/>
      </vt:variant>
      <vt:variant>
        <vt:lpwstr>_Toc211165248</vt:lpwstr>
      </vt:variant>
      <vt:variant>
        <vt:i4>1441847</vt:i4>
      </vt:variant>
      <vt:variant>
        <vt:i4>2</vt:i4>
      </vt:variant>
      <vt:variant>
        <vt:i4>0</vt:i4>
      </vt:variant>
      <vt:variant>
        <vt:i4>5</vt:i4>
      </vt:variant>
      <vt:variant>
        <vt:lpwstr/>
      </vt:variant>
      <vt:variant>
        <vt:lpwstr>_Toc211165247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Todjinou</dc:creator>
  <cp:keywords/>
  <dc:description/>
  <cp:lastModifiedBy>Pascal Todjinou</cp:lastModifiedBy>
  <cp:revision>88</cp:revision>
  <dcterms:created xsi:type="dcterms:W3CDTF">2025-10-12T11:10:00Z</dcterms:created>
  <dcterms:modified xsi:type="dcterms:W3CDTF">2025-10-12T22:18:00Z</dcterms:modified>
</cp:coreProperties>
</file>