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263A93">
      <w:r>
        <w:rPr>
          <w:noProof/>
          <w:lang w:eastAsia="uk-UA"/>
        </w:rPr>
        <w:drawing>
          <wp:inline distT="0" distB="0" distL="0" distR="0" wp14:anchorId="25D46DA9" wp14:editId="7C1BB207">
            <wp:extent cx="2457450" cy="9342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409" cy="9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f+s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="/www.gh.com"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A93" w:rsidRDefault="00263A93" w:rsidP="00263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A93" w:rsidRDefault="00263A93" w:rsidP="00263A9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A93" w:rsidRDefault="00263A93" w:rsidP="00263A9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//===================================================</w:t>
      </w:r>
    </w:p>
    <w:p w:rsidR="00A21D48" w:rsidRPr="00A21D48" w:rsidRDefault="00A21D48" w:rsidP="00263A93">
      <w:pPr>
        <w:rPr>
          <w:rFonts w:ascii="Consolas" w:hAnsi="Consolas" w:cs="Consolas"/>
          <w:sz w:val="19"/>
          <w:szCs w:val="19"/>
        </w:rPr>
      </w:pPr>
      <w:bookmarkStart w:id="0" w:name="_GoBack"/>
      <w:r w:rsidRPr="00A21D48">
        <w:rPr>
          <w:rFonts w:ascii="Consolas" w:hAnsi="Consolas" w:cs="Consolas"/>
          <w:sz w:val="19"/>
          <w:szCs w:val="19"/>
        </w:rPr>
        <w:t>Приклад.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1D4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Користувач задає кількість оцінок і натискає на кнопку «</w:t>
      </w:r>
      <w:r>
        <w:rPr>
          <w:rFonts w:ascii="Consolas" w:hAnsi="Consolas" w:cs="Consolas"/>
          <w:sz w:val="19"/>
          <w:szCs w:val="19"/>
          <w:lang w:val="en-US"/>
        </w:rPr>
        <w:t>get</w:t>
      </w:r>
      <w:r w:rsidRPr="00A21D4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</w:rPr>
        <w:t xml:space="preserve">». В результаті формується таблиця з </w:t>
      </w:r>
      <w:r>
        <w:rPr>
          <w:rFonts w:ascii="Consolas" w:hAnsi="Consolas" w:cs="Consolas"/>
          <w:sz w:val="19"/>
          <w:szCs w:val="19"/>
          <w:lang w:val="en-US"/>
        </w:rPr>
        <w:t>input</w:t>
      </w:r>
      <w:r>
        <w:rPr>
          <w:rFonts w:ascii="Consolas" w:hAnsi="Consolas" w:cs="Consolas"/>
          <w:sz w:val="19"/>
          <w:szCs w:val="19"/>
        </w:rPr>
        <w:t xml:space="preserve">, куди користувач вводить оцінки. Після цього натискає на кнопку </w:t>
      </w:r>
      <w:r w:rsidRPr="00A21D48">
        <w:rPr>
          <w:rFonts w:ascii="Consolas" w:hAnsi="Consolas" w:cs="Consolas"/>
          <w:sz w:val="19"/>
          <w:szCs w:val="19"/>
          <w:lang w:val="ru-RU"/>
        </w:rPr>
        <w:t>“</w:t>
      </w:r>
      <w:r>
        <w:rPr>
          <w:rFonts w:ascii="Consolas" w:hAnsi="Consolas" w:cs="Consolas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sum</w:t>
      </w:r>
      <w:r w:rsidRPr="00A21D48">
        <w:rPr>
          <w:rFonts w:ascii="Consolas" w:hAnsi="Consolas" w:cs="Consolas"/>
          <w:sz w:val="19"/>
          <w:szCs w:val="19"/>
          <w:lang w:val="ru-RU"/>
        </w:rPr>
        <w:t>”</w:t>
      </w:r>
      <w:r>
        <w:rPr>
          <w:rFonts w:ascii="Consolas" w:hAnsi="Consolas" w:cs="Consolas"/>
          <w:sz w:val="19"/>
          <w:szCs w:val="19"/>
        </w:rPr>
        <w:t xml:space="preserve"> і знаходить середнє значення.</w:t>
      </w:r>
    </w:p>
    <w:p w:rsidR="00263A93" w:rsidRDefault="00A21D48" w:rsidP="00263A9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06E7FF2" wp14:editId="2DA15489">
            <wp:extent cx="2095500" cy="920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934" cy="9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marks_table.id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marks_count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//Створюємо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Свторюємо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//Налаштовуємо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//Вставляємо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</w:t>
      </w:r>
      <w:proofErr w:type="spellEnd"/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marks_table.appendChild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marks_table.border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table.getElementsByTagName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marks_count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D48" w:rsidRDefault="00A21D48" w:rsidP="00A2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1D48" w:rsidRDefault="00A21D48" w:rsidP="00A21D4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0"/>
    </w:p>
    <w:p w:rsidR="00A21D48" w:rsidRDefault="00A21D48" w:rsidP="00263A93">
      <w:pPr>
        <w:rPr>
          <w:lang w:val="en-US"/>
        </w:rPr>
      </w:pPr>
    </w:p>
    <w:p w:rsidR="00A21D48" w:rsidRDefault="00A21D48" w:rsidP="00263A93">
      <w:pPr>
        <w:rPr>
          <w:lang w:val="en-US"/>
        </w:rPr>
      </w:pPr>
    </w:p>
    <w:p w:rsidR="00A21D48" w:rsidRDefault="00A21D48" w:rsidP="00263A93">
      <w:pPr>
        <w:rPr>
          <w:lang w:val="en-US"/>
        </w:rPr>
      </w:pPr>
    </w:p>
    <w:p w:rsidR="00A21D48" w:rsidRPr="00263A93" w:rsidRDefault="00A21D48" w:rsidP="00263A93">
      <w:pPr>
        <w:rPr>
          <w:lang w:val="en-US"/>
        </w:rPr>
      </w:pPr>
    </w:p>
    <w:sectPr w:rsidR="00A21D48" w:rsidRPr="00263A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93"/>
    <w:rsid w:val="00263A93"/>
    <w:rsid w:val="00362AEE"/>
    <w:rsid w:val="00643C4F"/>
    <w:rsid w:val="00A2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B95E"/>
  <w15:chartTrackingRefBased/>
  <w15:docId w15:val="{B1694790-A7C0-40D6-B611-BAC4C580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1954</Words>
  <Characters>1114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2018-10-18T16:35:00Z</dcterms:created>
  <dcterms:modified xsi:type="dcterms:W3CDTF">2018-10-18T17:18:00Z</dcterms:modified>
</cp:coreProperties>
</file>