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8E" w:rsidRDefault="001C498E" w:rsidP="007C1F1F">
      <w:r>
        <w:t xml:space="preserve">У КОЖНІЙ ІЗ ЗАДАЧ МОЖЕТЕ САМОСТІЙ ДОДАВАТИ КЛАСИ, </w:t>
      </w:r>
      <w:bookmarkStart w:id="0" w:name="_GoBack"/>
      <w:bookmarkEnd w:id="0"/>
      <w:r>
        <w:t>ПОЛЯ ЧИ МЕТОДИ, ЯКІ НА ВАШ ПОГЛЯД ВАРТО ДОДАТИ</w:t>
      </w:r>
    </w:p>
    <w:p w:rsidR="007C1F1F" w:rsidRDefault="007C1F1F" w:rsidP="007C1F1F">
      <w:r>
        <w:t>Задача. Створити клас «Тренажер</w:t>
      </w:r>
      <w:r w:rsidRPr="00C36ADB">
        <w:rPr>
          <w:lang w:val="ru-RU"/>
        </w:rPr>
        <w:t xml:space="preserve"> </w:t>
      </w:r>
      <w:r>
        <w:t>арифметичних операцій»</w:t>
      </w:r>
    </w:p>
    <w:p w:rsidR="007C1F1F" w:rsidRDefault="007C1F1F" w:rsidP="007C1F1F">
      <w:r>
        <w:t xml:space="preserve">Випадковим чином генеруємо : </w:t>
      </w:r>
    </w:p>
    <w:p w:rsidR="007C1F1F" w:rsidRDefault="007C1F1F" w:rsidP="007C1F1F">
      <w:pPr>
        <w:pStyle w:val="a3"/>
        <w:numPr>
          <w:ilvl w:val="0"/>
          <w:numId w:val="1"/>
        </w:numPr>
      </w:pPr>
      <w:r>
        <w:t>перше число;</w:t>
      </w:r>
    </w:p>
    <w:p w:rsidR="007C1F1F" w:rsidRDefault="007C1F1F" w:rsidP="007C1F1F">
      <w:pPr>
        <w:pStyle w:val="a3"/>
        <w:numPr>
          <w:ilvl w:val="0"/>
          <w:numId w:val="1"/>
        </w:numPr>
      </w:pPr>
      <w:r>
        <w:t>друге число;</w:t>
      </w:r>
    </w:p>
    <w:p w:rsidR="007C1F1F" w:rsidRDefault="007C1F1F" w:rsidP="007C1F1F">
      <w:pPr>
        <w:pStyle w:val="a3"/>
        <w:numPr>
          <w:ilvl w:val="0"/>
          <w:numId w:val="1"/>
        </w:numPr>
      </w:pPr>
      <w:r>
        <w:t>операцію, яку треба виконати.</w:t>
      </w:r>
    </w:p>
    <w:p w:rsidR="007C1F1F" w:rsidRDefault="007C1F1F" w:rsidP="007C1F1F">
      <w:pPr>
        <w:pBdr>
          <w:bottom w:val="double" w:sz="6" w:space="1" w:color="auto"/>
        </w:pBdr>
      </w:pPr>
      <w:r>
        <w:t>Користувач вводить свій варіант відповіді. Після перевірки користувачу виводиться результат.</w:t>
      </w:r>
    </w:p>
    <w:p w:rsidR="007C1F1F" w:rsidRDefault="007C1F1F" w:rsidP="007C1F1F">
      <w:r>
        <w:t>На основі цього класу створити клас «Тестер», який виконує перевірку вказаної кількості завдань (при цьому зберігає неправильні відповіді), нараховує бали у 100 бальній шкалі.</w:t>
      </w:r>
    </w:p>
    <w:p w:rsidR="001C498E" w:rsidRDefault="001C498E" w:rsidP="007C1F1F"/>
    <w:p w:rsidR="001C498E" w:rsidRDefault="001C498E" w:rsidP="007C1F1F">
      <w:r>
        <w:t>Задача. Створити клас «»</w:t>
      </w:r>
    </w:p>
    <w:p w:rsidR="001C498E" w:rsidRDefault="001C498E" w:rsidP="007C1F1F">
      <w:r>
        <w:t>Клас «Слово»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C498E" w:rsidTr="001C498E">
        <w:tc>
          <w:tcPr>
            <w:tcW w:w="4814" w:type="dxa"/>
          </w:tcPr>
          <w:p w:rsidR="001C498E" w:rsidRDefault="001C498E" w:rsidP="007C1F1F">
            <w:r>
              <w:t>Поля</w:t>
            </w:r>
          </w:p>
        </w:tc>
        <w:tc>
          <w:tcPr>
            <w:tcW w:w="4815" w:type="dxa"/>
          </w:tcPr>
          <w:p w:rsidR="001C498E" w:rsidRDefault="001C498E" w:rsidP="001C498E"/>
          <w:p w:rsidR="001C498E" w:rsidRDefault="001C498E" w:rsidP="001C498E">
            <w:r>
              <w:t>слово на українській</w:t>
            </w:r>
          </w:p>
          <w:p w:rsidR="001C498E" w:rsidRDefault="001C498E" w:rsidP="001C498E">
            <w:r>
              <w:t>слово на англійській</w:t>
            </w:r>
          </w:p>
          <w:p w:rsidR="001C498E" w:rsidRDefault="001C498E" w:rsidP="001C498E">
            <w:r>
              <w:t>кількість балів за знання</w:t>
            </w:r>
          </w:p>
          <w:p w:rsidR="001C498E" w:rsidRDefault="001C498E" w:rsidP="007C1F1F"/>
        </w:tc>
      </w:tr>
      <w:tr w:rsidR="001C498E" w:rsidTr="001C498E">
        <w:tc>
          <w:tcPr>
            <w:tcW w:w="4814" w:type="dxa"/>
          </w:tcPr>
          <w:p w:rsidR="001C498E" w:rsidRDefault="001C498E" w:rsidP="007C1F1F">
            <w:r>
              <w:t>Методи</w:t>
            </w:r>
          </w:p>
        </w:tc>
        <w:tc>
          <w:tcPr>
            <w:tcW w:w="4815" w:type="dxa"/>
          </w:tcPr>
          <w:p w:rsidR="001C498E" w:rsidRDefault="001C498E" w:rsidP="007C1F1F">
            <w:r>
              <w:t>метод перевірки</w:t>
            </w:r>
          </w:p>
        </w:tc>
      </w:tr>
    </w:tbl>
    <w:p w:rsidR="001C498E" w:rsidRDefault="001C498E" w:rsidP="007C1F1F">
      <w:r>
        <w:t>На основі класу «Слово» зробити клас «СловоЗКонтролем», у якому при неправильному написанні слова фіксується кількість спроб.</w:t>
      </w:r>
    </w:p>
    <w:p w:rsidR="001C498E" w:rsidRDefault="001C498E" w:rsidP="007C1F1F">
      <w:r>
        <w:t>На основі цих класів зробити клас «</w:t>
      </w:r>
      <w:r>
        <w:t>Тренажер з англійської</w:t>
      </w:r>
      <w:r>
        <w:t xml:space="preserve">» (містить масив об’єктів </w:t>
      </w:r>
      <w:r>
        <w:t>клас</w:t>
      </w:r>
      <w:r>
        <w:t>у</w:t>
      </w:r>
      <w:r>
        <w:t xml:space="preserve"> «СловоЗКонтролем»</w:t>
      </w:r>
      <w:r>
        <w:t xml:space="preserve"> і організовує тренування до тих пір, поки усі слова не буде вивчено.</w:t>
      </w:r>
    </w:p>
    <w:p w:rsidR="00643C4F" w:rsidRDefault="00643C4F"/>
    <w:sectPr w:rsidR="00643C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2F4A"/>
    <w:multiLevelType w:val="hybridMultilevel"/>
    <w:tmpl w:val="EB246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C9"/>
    <w:rsid w:val="001C498E"/>
    <w:rsid w:val="00643C4F"/>
    <w:rsid w:val="007635C9"/>
    <w:rsid w:val="007C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2703"/>
  <w15:chartTrackingRefBased/>
  <w15:docId w15:val="{90584376-5230-4229-B046-89B1625B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F1F"/>
    <w:pPr>
      <w:ind w:left="720"/>
      <w:contextualSpacing/>
    </w:pPr>
  </w:style>
  <w:style w:type="table" w:styleId="a4">
    <w:name w:val="Table Grid"/>
    <w:basedOn w:val="a1"/>
    <w:uiPriority w:val="39"/>
    <w:rsid w:val="001C4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604</Words>
  <Characters>345</Characters>
  <Application>Microsoft Office Word</Application>
  <DocSecurity>0</DocSecurity>
  <Lines>2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2018-06-01T17:15:00Z</dcterms:created>
  <dcterms:modified xsi:type="dcterms:W3CDTF">2018-06-01T17:24:00Z</dcterms:modified>
</cp:coreProperties>
</file>