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F7" w:rsidRPr="00D67D08" w:rsidRDefault="00897CF7" w:rsidP="00897CF7">
      <w:r>
        <w:t>Задача. Створити програму для опрацювання інформації (марка, рік випуску, ціна) про автомобілі (знайти середній вік, вивести найдешевші автомобілі). Реалізувати відповідні інтерфейси і класи. Передбачити можливість збереження у файлі.</w:t>
      </w:r>
    </w:p>
    <w:p w:rsidR="00643C4F" w:rsidRDefault="00643C4F">
      <w:bookmarkStart w:id="0" w:name="_GoBack"/>
      <w:bookmarkEnd w:id="0"/>
    </w:p>
    <w:p w:rsidR="005E740B" w:rsidRDefault="005E740B"/>
    <w:p w:rsidR="005E740B" w:rsidRDefault="005E740B"/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__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IFileOperation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740B" w:rsidRDefault="005E740B" w:rsidP="005E74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model"</w:t>
      </w:r>
      <w:r>
        <w:rPr>
          <w:rFonts w:ascii="Consolas" w:hAnsi="Consolas" w:cs="Consolas"/>
          <w:color w:val="000000"/>
          <w:sz w:val="19"/>
          <w:szCs w:val="19"/>
        </w:rPr>
        <w:t>,0,0)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to_string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IFileOperation.h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IFileOperation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showCheapestAutos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5E740B" w:rsidRDefault="005E740B" w:rsidP="005E740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AutoDataBase.h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&lt;=0)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readFromFile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2018-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showCheapestAutos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)&lt;0.001)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set_length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"%s\n"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::~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>
      <w:pPr>
        <w:pBdr>
          <w:bottom w:val="double" w:sz="6" w:space="1" w:color="auto"/>
        </w:pBd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ConsoleApplication46.cpp 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Defines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application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AutoDataBase.h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"0.Create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keybord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"1.Create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"2.Print\n"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"3.Aversge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"4.Cheapest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"5.Save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"6.Exit\n"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choise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0:data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AutoDataBase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3:printf(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Average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%d\n"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getAverageAge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4:data-&gt;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showCheapestAutos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saveToFile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740B" w:rsidRDefault="005E740B" w:rsidP="005E74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740B" w:rsidRDefault="005E740B"/>
    <w:sectPr w:rsidR="005E740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0B"/>
    <w:rsid w:val="00362AEE"/>
    <w:rsid w:val="005E740B"/>
    <w:rsid w:val="00643C4F"/>
    <w:rsid w:val="0089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1397A"/>
  <w15:chartTrackingRefBased/>
  <w15:docId w15:val="{623DD6A2-C060-47F7-B3B6-60E011BD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2813</Words>
  <Characters>1604</Characters>
  <Application>Microsoft Office Word</Application>
  <DocSecurity>0</DocSecurity>
  <Lines>13</Lines>
  <Paragraphs>8</Paragraphs>
  <ScaleCrop>false</ScaleCrop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2018-06-19T19:59:00Z</dcterms:created>
  <dcterms:modified xsi:type="dcterms:W3CDTF">2018-06-19T20:02:00Z</dcterms:modified>
</cp:coreProperties>
</file>