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8F0344">
      <w:r>
        <w:t>Задача. Дано масив цін товарів. Користувач вводить кількість наявних у нього грошей. Вивести на екран ціни тих товарів, які він може собі купити.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ConsoleApplication19.cpp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Задача.Дано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масив цін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товарів.Користувач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вводить кількість наявних у нього грошей.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//Вивести на екран ціни тих товарів, які він може собі купити.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//1.Вводимо кількість цін (кількість товарів)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//2.Виділяємо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масиву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//3.Вводимо масив цін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%d:"</w:t>
      </w:r>
      <w:r>
        <w:rPr>
          <w:rFonts w:ascii="Consolas" w:hAnsi="Consolas" w:cs="Consolas"/>
          <w:color w:val="000000"/>
          <w:sz w:val="19"/>
          <w:szCs w:val="19"/>
        </w:rPr>
        <w:t>,i+1);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//4.Вводимо кількість грошей користувача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"Money:"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//5.Перебираємо масив цін і виводимо ті, які менші за кількість грошей користувача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%d 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%.2f"</w:t>
      </w:r>
      <w:r>
        <w:rPr>
          <w:rFonts w:ascii="Consolas" w:hAnsi="Consolas" w:cs="Consolas"/>
          <w:color w:val="000000"/>
          <w:sz w:val="19"/>
          <w:szCs w:val="19"/>
        </w:rPr>
        <w:t>,i+1,prices[i]);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04C9" w:rsidRDefault="007B04C9" w:rsidP="007B0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04C9" w:rsidRDefault="007B04C9"/>
    <w:p w:rsidR="008F0344" w:rsidRDefault="008F0344">
      <w:r>
        <w:t>Задача. Дано масив з балами учнів за тест. Вивести на екран номери тих, які мають двійки (менше 60 балів).</w:t>
      </w:r>
    </w:p>
    <w:p w:rsidR="008F0344" w:rsidRDefault="008F0344">
      <w:r>
        <w:t xml:space="preserve">Задача. Дано масив прибутків компанії кожного місяця за </w:t>
      </w:r>
      <w:r>
        <w:rPr>
          <w:lang w:val="en-US"/>
        </w:rPr>
        <w:t>N</w:t>
      </w:r>
      <w:r>
        <w:t xml:space="preserve"> років (згенерувати випадковим чином). Вивести на екран номери тих років, протягом яких був місяць з прибутком меншим за </w:t>
      </w:r>
      <w:r>
        <w:rPr>
          <w:lang w:val="en-US"/>
        </w:rPr>
        <w:t>M</w:t>
      </w:r>
      <w:r>
        <w:t xml:space="preserve">. </w:t>
      </w:r>
    </w:p>
    <w:p w:rsidR="00FD5768" w:rsidRDefault="00FD5768">
      <w:r>
        <w:t>Задача. Сформувати масив для гри «Сапер» (сформувати випадковим чином з 0 та 1). Користувач вводить номер рядка, номер стовпця і виграє, якщо там немає міни та програє в іншому випадку. Користувач робить не більше 5 спроб. Підрахувати кількість спроб до першого програшу.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ConsoleApplication19.cpp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//1.Вводимо кількість рядків і кількість стовпців мінного поля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//2.Виділяємо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пам"ять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двовимірного масиву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//3.Генеруємо масив випадковими числами (0 або 1)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2;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"------------ MINE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field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"| %d |"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[i][j]);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//4. 5 разів пробуємо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кудисть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ступати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stepCountBeforeBoom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//Вводимо координати клітинки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//Перевіряємо чи є там міна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]==1)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stepCountBeforeBoom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stepCountBeforeBoom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lucky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!!!\n"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loooooooooser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40A8" w:rsidRDefault="00A140A8" w:rsidP="00A140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40A8" w:rsidRPr="008F0344" w:rsidRDefault="00A140A8">
      <w:bookmarkStart w:id="0" w:name="_GoBack"/>
      <w:bookmarkEnd w:id="0"/>
    </w:p>
    <w:sectPr w:rsidR="00A140A8" w:rsidRPr="008F03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44"/>
    <w:rsid w:val="00643C4F"/>
    <w:rsid w:val="007B04C9"/>
    <w:rsid w:val="008F0344"/>
    <w:rsid w:val="00A140A8"/>
    <w:rsid w:val="00FD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315F"/>
  <w15:chartTrackingRefBased/>
  <w15:docId w15:val="{634DF282-7A70-48F2-A5F2-5FA61E4C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2038</Words>
  <Characters>1162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2018-05-04T13:31:00Z</dcterms:created>
  <dcterms:modified xsi:type="dcterms:W3CDTF">2018-05-04T15:48:00Z</dcterms:modified>
</cp:coreProperties>
</file>