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ConsoleApplication19.cpp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()%1000;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"--------------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%5d |"</w:t>
      </w:r>
      <w:r>
        <w:rPr>
          <w:rFonts w:ascii="Consolas" w:hAnsi="Consolas" w:cs="Consolas"/>
          <w:color w:val="000000"/>
          <w:sz w:val="19"/>
          <w:szCs w:val="19"/>
        </w:rPr>
        <w:t>,a[i]);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Бульбашкове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сортування ----------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//Припускаємо, що замін не буде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(a[i-1]&gt;a[i])  </w:t>
      </w:r>
      <w:r>
        <w:rPr>
          <w:rFonts w:ascii="Consolas" w:hAnsi="Consolas" w:cs="Consolas"/>
          <w:color w:val="008000"/>
          <w:sz w:val="19"/>
          <w:szCs w:val="19"/>
        </w:rPr>
        <w:t>//Порівнюємо сусідні елементи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 - 1];   </w:t>
      </w:r>
      <w:r>
        <w:rPr>
          <w:rFonts w:ascii="Consolas" w:hAnsi="Consolas" w:cs="Consolas"/>
          <w:color w:val="008000"/>
          <w:sz w:val="19"/>
          <w:szCs w:val="19"/>
        </w:rPr>
        <w:t>//Міняємо місцями сусідні елементи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 - 1] = a[i];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//Фіксуємо, що робили заміну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//Поки зробили хоча би одну заміну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Шейкер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сортування ----------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  Прямий хід (зліва-направо)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//Припускаємо, що замін не буде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 - 1]&gt;a[i])  </w:t>
      </w:r>
      <w:r>
        <w:rPr>
          <w:rFonts w:ascii="Consolas" w:hAnsi="Consolas" w:cs="Consolas"/>
          <w:color w:val="008000"/>
          <w:sz w:val="19"/>
          <w:szCs w:val="19"/>
        </w:rPr>
        <w:t>//Порівнюємо сусідні елементи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 - 1];   </w:t>
      </w:r>
      <w:r>
        <w:rPr>
          <w:rFonts w:ascii="Consolas" w:hAnsi="Consolas" w:cs="Consolas"/>
          <w:color w:val="008000"/>
          <w:sz w:val="19"/>
          <w:szCs w:val="19"/>
        </w:rPr>
        <w:t>//Міняємо місцями сусідні елементи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 - 1] = a[i];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//Фіксуємо, що робили заміну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  Зворотній хід (справа-наліво)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//Припускаємо, що замін не буде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n-1; i &gt; 0; i--)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 - 1]&gt;a[i])  </w:t>
      </w:r>
      <w:r>
        <w:rPr>
          <w:rFonts w:ascii="Consolas" w:hAnsi="Consolas" w:cs="Consolas"/>
          <w:color w:val="008000"/>
          <w:sz w:val="19"/>
          <w:szCs w:val="19"/>
        </w:rPr>
        <w:t>//Порівнюємо сусідні елементи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 - 1];   </w:t>
      </w:r>
      <w:r>
        <w:rPr>
          <w:rFonts w:ascii="Consolas" w:hAnsi="Consolas" w:cs="Consolas"/>
          <w:color w:val="008000"/>
          <w:sz w:val="19"/>
          <w:szCs w:val="19"/>
        </w:rPr>
        <w:t>//Міняємо місцями сусідні елементи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 - 1] = a[i];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//Фіксуємо, що робили заміну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//Поки зробили хоча би одну заміну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 Метод вибору ----------------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n-1;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 Знаходимо номер мінімального починаючи з елемента з номером "i"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   </w:t>
      </w:r>
      <w:r>
        <w:rPr>
          <w:rFonts w:ascii="Consolas" w:hAnsi="Consolas" w:cs="Consolas"/>
          <w:color w:val="008000"/>
          <w:sz w:val="19"/>
          <w:szCs w:val="19"/>
        </w:rPr>
        <w:t>//Для початку припускаємо, що мінімальний знаходиться у позиції "i"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i+1; j &lt; n; j++)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(a[j]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 Перевіряємо чи треба міняти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!=i)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 Метод вставок -------------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(j&gt;=0 &amp;&amp; a[j]&gt;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 + 1] = a[j];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"\n--------------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%5d |"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B16" w:rsidRDefault="000C0B16" w:rsidP="000C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>
      <w:bookmarkStart w:id="0" w:name="_GoBack"/>
      <w:bookmarkEnd w:id="0"/>
    </w:p>
    <w:sectPr w:rsidR="00643C4F" w:rsidSect="00F20DB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16"/>
    <w:rsid w:val="000C0B16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BFDC4-F617-4319-871F-8E769E4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1620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2018-05-04T17:25:00Z</dcterms:created>
  <dcterms:modified xsi:type="dcterms:W3CDTF">2018-05-04T17:27:00Z</dcterms:modified>
</cp:coreProperties>
</file>