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404078">
      <w:r>
        <w:rPr>
          <w:noProof/>
          <w:lang w:eastAsia="uk-UA"/>
        </w:rPr>
        <w:drawing>
          <wp:inline distT="0" distB="0" distL="0" distR="0" wp14:anchorId="319A9D67" wp14:editId="3E53FF26">
            <wp:extent cx="6120765" cy="6407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Фунукція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яка визначає чи є парним число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 Функція, яка визначає кількість парних елементів у масиві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getEvenNumersCount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 Функція, що генерує масив випадковим чином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//Описали масив і виділили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//------------ Функція, що виводить масив 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"-------------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----------------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"%5d"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1, 100);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getEvenNumersCount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10);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10);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=%d 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078" w:rsidRDefault="00404078" w:rsidP="0040407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078" w:rsidRDefault="0040407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807E25B" wp14:editId="046297A3">
            <wp:extent cx="388620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 ConsoleApplication22.cpp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3)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, 4));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-2*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+sqrt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,3.0/5);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 = f(a, b) + f(2, a) + 2;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"u=%f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04078" w:rsidRDefault="00404078" w:rsidP="0040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078" w:rsidRDefault="00404078" w:rsidP="0040407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055E" w:rsidRDefault="00A6055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8DE31A1" wp14:editId="5B990889">
            <wp:extent cx="6120765" cy="12528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 Функція для визначення кількості днів у місяці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4 ==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100 != 0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400 == 0)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29;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28;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30;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 Функція, яка перетворює дану у наступну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&gt;12)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d,m,y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(d, m, y);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d.%d.%d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d,m,y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055E" w:rsidRDefault="00A6055E" w:rsidP="00A6055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055E" w:rsidRDefault="00A6055E" w:rsidP="00A6055E">
      <w:r>
        <w:t>1. Дано чотири цілих числа. Більші за середнє помножити на 2 а менші – поділити на 2.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Change4(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n4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n3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n4</w:t>
      </w:r>
      <w:r>
        <w:rPr>
          <w:rFonts w:ascii="Consolas" w:hAnsi="Consolas" w:cs="Consolas"/>
          <w:color w:val="000000"/>
          <w:sz w:val="19"/>
          <w:szCs w:val="19"/>
        </w:rPr>
        <w:t>) / 4;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 *= 2;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 /= 2;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 *= 2;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 /= 2;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n3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n3</w:t>
      </w:r>
      <w:r>
        <w:rPr>
          <w:rFonts w:ascii="Consolas" w:hAnsi="Consolas" w:cs="Consolas"/>
          <w:color w:val="000000"/>
          <w:sz w:val="19"/>
          <w:szCs w:val="19"/>
        </w:rPr>
        <w:t xml:space="preserve"> *= 2;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n3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</w:rPr>
        <w:t>n3</w:t>
      </w:r>
      <w:r>
        <w:rPr>
          <w:rFonts w:ascii="Consolas" w:hAnsi="Consolas" w:cs="Consolas"/>
          <w:color w:val="000000"/>
          <w:sz w:val="19"/>
          <w:szCs w:val="19"/>
        </w:rPr>
        <w:t xml:space="preserve"> /= 2;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n4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n4</w:t>
      </w:r>
      <w:r>
        <w:rPr>
          <w:rFonts w:ascii="Consolas" w:hAnsi="Consolas" w:cs="Consolas"/>
          <w:color w:val="000000"/>
          <w:sz w:val="19"/>
          <w:szCs w:val="19"/>
        </w:rPr>
        <w:t xml:space="preserve"> *= 2;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n4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</w:rPr>
        <w:t>n4</w:t>
      </w:r>
      <w:r>
        <w:rPr>
          <w:rFonts w:ascii="Consolas" w:hAnsi="Consolas" w:cs="Consolas"/>
          <w:color w:val="000000"/>
          <w:sz w:val="19"/>
          <w:szCs w:val="19"/>
        </w:rPr>
        <w:t xml:space="preserve"> /= 2;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a,b,c,d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Change4(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a,b,c,d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a=%d, b=%d, c=%d, d=%d\n"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a,b,c,d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6055E" w:rsidRDefault="00A6055E" w:rsidP="00A6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055E" w:rsidRDefault="00A6055E" w:rsidP="00A6055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3CC" w:rsidRDefault="00DD43CC" w:rsidP="00DD43CC">
      <w:r>
        <w:t xml:space="preserve">31.Получить десять </w:t>
      </w:r>
      <w:proofErr w:type="spellStart"/>
      <w:r>
        <w:t>массивов</w:t>
      </w:r>
      <w:proofErr w:type="spellEnd"/>
      <w:r>
        <w:t xml:space="preserve"> </w:t>
      </w:r>
      <w:proofErr w:type="spellStart"/>
      <w:r>
        <w:t>случайных</w:t>
      </w:r>
      <w:proofErr w:type="spellEnd"/>
      <w:r>
        <w:t xml:space="preserve"> чисел. Найти </w:t>
      </w:r>
      <w:proofErr w:type="spellStart"/>
      <w:r>
        <w:t>среди</w:t>
      </w:r>
      <w:proofErr w:type="spellEnd"/>
      <w:r>
        <w:t xml:space="preserve"> них </w:t>
      </w:r>
      <w:proofErr w:type="spellStart"/>
      <w:r>
        <w:t>тот</w:t>
      </w:r>
      <w:proofErr w:type="spellEnd"/>
      <w:r>
        <w:t xml:space="preserve">, </w:t>
      </w:r>
      <w:proofErr w:type="spellStart"/>
      <w:r>
        <w:t>сумма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наибольшая</w:t>
      </w:r>
      <w:proofErr w:type="spellEnd"/>
      <w:r>
        <w:t>.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 Функція, яка генерує масив випадковим чином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r>
        <w:rPr>
          <w:rFonts w:ascii="Consolas" w:hAnsi="Consolas" w:cs="Consolas"/>
          <w:color w:val="808080"/>
          <w:sz w:val="19"/>
          <w:szCs w:val="19"/>
        </w:rPr>
        <w:t>maxValue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minValue</w:t>
      </w:r>
      <w:r>
        <w:rPr>
          <w:rFonts w:ascii="Consolas" w:hAnsi="Consolas" w:cs="Consolas"/>
          <w:color w:val="000000"/>
          <w:sz w:val="19"/>
          <w:szCs w:val="19"/>
        </w:rPr>
        <w:t>+1);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//---------- Функція, яка знаходить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масиву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яка знаходить масив з найбільшою сумою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getArrWithMaxSum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  </w:t>
      </w:r>
      <w:r>
        <w:rPr>
          <w:rFonts w:ascii="Consolas" w:hAnsi="Consolas" w:cs="Consolas"/>
          <w:color w:val="6F008A"/>
          <w:sz w:val="19"/>
          <w:szCs w:val="19"/>
        </w:rPr>
        <w:t>INT32_MIN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//Найменше ціле число (-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(2, 31))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</w:t>
      </w:r>
      <w:r>
        <w:rPr>
          <w:rFonts w:ascii="Consolas" w:hAnsi="Consolas" w:cs="Consolas"/>
          <w:color w:val="008000"/>
          <w:sz w:val="19"/>
          <w:szCs w:val="19"/>
        </w:rPr>
        <w:t>//Покажчик, у якому будемо зберігати адресу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//масиву з найбільшою сумою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1, 100); </w:t>
      </w:r>
      <w:r>
        <w:rPr>
          <w:rFonts w:ascii="Consolas" w:hAnsi="Consolas" w:cs="Consolas"/>
          <w:color w:val="008000"/>
          <w:sz w:val="19"/>
          <w:szCs w:val="19"/>
        </w:rPr>
        <w:t>//Генеруємо новий масив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//Знаходимо суму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 Виведення масиву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"%5d"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getArrWithMaxSum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15);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15);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D43CC" w:rsidRDefault="00DD43CC" w:rsidP="00DD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43CC" w:rsidRDefault="00DD43CC" w:rsidP="00DD43C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t xml:space="preserve">Використовуючи відповідні підпрограми, з’ясувати, що є більшим, середнє арифметичне чи середнє геометричне чисел </w:t>
      </w:r>
      <w:r w:rsidRPr="003A0B5D">
        <w:rPr>
          <w:position w:val="-12"/>
        </w:rPr>
        <w:object w:dxaOrig="1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9pt;height:19.15pt" o:ole="">
            <v:imagedata r:id="rId7" o:title=""/>
          </v:shape>
          <o:OLEObject Type="Embed" ProgID="Equation.3" ShapeID="_x0000_i1025" DrawAspect="Content" ObjectID="_1587575319" r:id="rId8"/>
        </w:object>
      </w:r>
      <w:r>
        <w:t>.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//Використовуючи відповідні підпрограми, з’ясувати, що є більшим, 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//середнє арифметичне чи середнє геометричне чисел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 Функція, яка генерує масив випадковим чином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r>
        <w:rPr>
          <w:rFonts w:ascii="Consolas" w:hAnsi="Consolas" w:cs="Consolas"/>
          <w:color w:val="808080"/>
          <w:sz w:val="19"/>
          <w:szCs w:val="19"/>
        </w:rPr>
        <w:t>maxValue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minValue</w:t>
      </w:r>
      <w:r>
        <w:rPr>
          <w:rFonts w:ascii="Consolas" w:hAnsi="Consolas" w:cs="Consolas"/>
          <w:color w:val="000000"/>
          <w:sz w:val="19"/>
          <w:szCs w:val="19"/>
        </w:rPr>
        <w:t>+1);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 Функція, яка знаходить середнє арифметичне масиву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getSerAr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s/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 Функція, яка знаходить середнє геометричне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getSerGeom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1;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*=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s, 1.0/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(10,1,15);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getSerAr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10);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getSerGeom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10);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"Середнє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арифметчине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більше за сер.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геом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"Більшим є середнє геометричне"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"рівні"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15);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86B" w:rsidRDefault="0032786B" w:rsidP="0032786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найбільше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трьох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дійсних</w:t>
      </w:r>
      <w:proofErr w:type="spellEnd"/>
      <w:r>
        <w:rPr>
          <w:lang w:val="ru-RU"/>
        </w:rPr>
        <w:t xml:space="preserve"> чисел </w:t>
      </w:r>
      <w:proofErr w:type="spellStart"/>
      <w:r>
        <w:rPr>
          <w:lang w:val="ru-RU"/>
        </w:rPr>
        <w:t>замінити</w:t>
      </w:r>
      <w:proofErr w:type="spellEnd"/>
      <w:r>
        <w:rPr>
          <w:lang w:val="ru-RU"/>
        </w:rPr>
        <w:t xml:space="preserve"> нулем.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maxTo_0(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 &amp;&amp;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"n1="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"n2="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n3;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"n3="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n3;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maxTo_0(n1, n2, n3);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"n1=%f, n2=%f, n3=%f\n"</w:t>
      </w:r>
      <w:r>
        <w:rPr>
          <w:rFonts w:ascii="Consolas" w:hAnsi="Consolas" w:cs="Consolas"/>
          <w:color w:val="000000"/>
          <w:sz w:val="19"/>
          <w:szCs w:val="19"/>
        </w:rPr>
        <w:t>,n1,n2,n3);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86B" w:rsidRDefault="0032786B" w:rsidP="00327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86B" w:rsidRPr="0032786B" w:rsidRDefault="0032786B">
      <w:pPr>
        <w:rPr>
          <w:lang w:val="en-US"/>
        </w:rPr>
      </w:pPr>
    </w:p>
    <w:p w:rsidR="00404078" w:rsidRDefault="00404078"/>
    <w:sectPr w:rsidR="004040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78"/>
    <w:rsid w:val="0032786B"/>
    <w:rsid w:val="00404078"/>
    <w:rsid w:val="00643C4F"/>
    <w:rsid w:val="00A6055E"/>
    <w:rsid w:val="00DD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2042"/>
  <w15:chartTrackingRefBased/>
  <w15:docId w15:val="{BDE26E54-5F18-4624-A80B-C056AA0B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4299</Words>
  <Characters>2451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2018-05-11T15:34:00Z</dcterms:created>
  <dcterms:modified xsi:type="dcterms:W3CDTF">2018-05-11T17:22:00Z</dcterms:modified>
</cp:coreProperties>
</file>