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&lt;!</w:t>
      </w:r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DOCTYPE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html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html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lang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proofErr w:type="spellStart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en</w:t>
      </w:r>
      <w:proofErr w:type="spellEnd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head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meta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charset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"UTF-8"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meta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name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"viewport"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content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"width=device-width, initial-scale=1.0"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meta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http-equiv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"X-UA-</w:t>
      </w:r>
      <w:proofErr w:type="spellStart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Compatible</w:t>
      </w:r>
      <w:proofErr w:type="spellEnd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content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proofErr w:type="spellStart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ie</w:t>
      </w:r>
      <w:proofErr w:type="spellEnd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=</w:t>
      </w:r>
      <w:proofErr w:type="spellStart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edge</w:t>
      </w:r>
      <w:proofErr w:type="spellEnd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title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  <w:proofErr w:type="spellStart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Document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title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head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body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script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 Задача 1. Дано оцінки учня за 5 предметів у 12 бальній шкалі. 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Вивести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номери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предметів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, з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яких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у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учня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трійки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?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const marks= prompt("Введіть оцінки через пробіл").split(' ').map(x=&gt;parseInt(x))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   '8 11 9 10'.split(' ') =&gt; ['8', '11', '9', '10'] =&gt;[8,1,9,10]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//----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Варіант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1 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одразу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виводимо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потрібні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номери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marks.forEach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el,i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)=&gt; {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if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el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&gt;=4&amp;&amp;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el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&lt;=6) 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alert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(i+1)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})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//----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Варіант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2 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сформуємо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масив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потрібних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номерів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marks_3=[]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marks.forEach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el,i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)=&gt; {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if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el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&gt;=4&amp;&amp;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el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&lt;=6) 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  marks_3.push(i+1)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})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alert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(marks_3)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//----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Варіант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3 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сформуємо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масив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з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потрібних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номерів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marks__3=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marks.reduce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res,mark,i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)=&gt;{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if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mark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&gt;=4&amp;&amp;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mark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&lt;=6)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res.push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(i+1)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return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res</w:t>
      </w:r>
      <w:proofErr w:type="spellEnd"/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}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,[])</w:t>
      </w:r>
    </w:p>
    <w:p w:rsidR="009C1587" w:rsidRPr="009C1587" w:rsidRDefault="009C1587" w:rsidP="009C158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br/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 Задача 2. Користувач вводить 10 слів. Підрахувати кількість слів, 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// у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яких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перша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літера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і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остання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літера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однакові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.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const words=prompt("Введіть слова розділені пробілом").split(' ')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w_count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words.reduce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prevCount,word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)=&gt;{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if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word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[0]==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word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[ word.length-1 ])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return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prevCount+1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return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prevCount</w:t>
      </w:r>
      <w:proofErr w:type="spellEnd"/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}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,0)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lastRenderedPageBreak/>
        <w:t>//  Задача 3. Дано послідовність чисел, які згенеровано випадковим чином.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Сформувати новий масив, у якому елементи є більшими за перший елемент.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length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parseInt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prompt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("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Кількість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елементів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"))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=[]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for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let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i = 0; i &lt;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length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; i++) {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rndEl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Math.random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()   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arr.push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rndEl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}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newArr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arr.filter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    (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num,i,arr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)=&gt;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num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&gt;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[0])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document.write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(`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Original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:  ${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} &lt;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br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/&gt;`)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document.write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(`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Filtered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: ${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newArr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}`)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Задача 4.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Усі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елементи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введеного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масиву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помножити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 на 17. 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prompt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"Введіть елементи через пробіл "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).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split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' '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).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map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el</w:t>
      </w:r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=&gt;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parseInt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el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.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forEach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((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el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,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i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,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=&gt;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i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]*=</w:t>
      </w:r>
      <w:r w:rsidRPr="009C1587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17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proofErr w:type="spellStart"/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alert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 Задача 5. Знайти суму елементів, які знаходяться після елемента зі значенням 78.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prompt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"Введіть елементи через пробіл "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).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split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' '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).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map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el</w:t>
      </w:r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=&gt;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parseInt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el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</w:t>
      </w: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//0 1 2 3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</w:t>
      </w:r>
      <w:proofErr w:type="spellStart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=[2,1,4,78,344,678,453,6,7,4]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const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pos78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.</w:t>
      </w:r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indexOf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78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 </w:t>
      </w:r>
      <w:r w:rsidRPr="009C1587">
        <w:rPr>
          <w:rFonts w:ascii="Consolas" w:eastAsia="Times New Roman" w:hAnsi="Consolas" w:cs="Times New Roman"/>
          <w:color w:val="6A9955"/>
          <w:sz w:val="21"/>
          <w:szCs w:val="21"/>
          <w:lang w:eastAsia="ru-UA"/>
        </w:rPr>
        <w:t>//-1</w:t>
      </w:r>
      <w:bookmarkStart w:id="0" w:name="_GoBack"/>
      <w:bookmarkEnd w:id="0"/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proofErr w:type="spellStart"/>
      <w:r w:rsidRPr="009C1587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if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pos78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&gt;=</w:t>
      </w:r>
      <w:r w:rsidRPr="009C1587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{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=</w:t>
      </w:r>
      <w:r w:rsidRPr="009C1587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0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9C1587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for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(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let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i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=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pos78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</w:t>
      </w:r>
      <w:r w:rsidRPr="009C1587">
        <w:rPr>
          <w:rFonts w:ascii="Consolas" w:eastAsia="Times New Roman" w:hAnsi="Consolas" w:cs="Times New Roman"/>
          <w:color w:val="B5CEA8"/>
          <w:sz w:val="21"/>
          <w:szCs w:val="21"/>
          <w:lang w:eastAsia="ru-UA"/>
        </w:rPr>
        <w:t>1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i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&lt; 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.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length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;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i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++) {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    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+=</w:t>
      </w:r>
      <w:proofErr w:type="spellStart"/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arr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[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i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];    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}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alert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9CDCFE"/>
          <w:sz w:val="21"/>
          <w:szCs w:val="21"/>
          <w:lang w:eastAsia="ru-UA"/>
        </w:rPr>
        <w:t>s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}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proofErr w:type="spellStart"/>
      <w:r w:rsidRPr="009C1587">
        <w:rPr>
          <w:rFonts w:ascii="Consolas" w:eastAsia="Times New Roman" w:hAnsi="Consolas" w:cs="Times New Roman"/>
          <w:color w:val="C586C0"/>
          <w:sz w:val="21"/>
          <w:szCs w:val="21"/>
          <w:lang w:eastAsia="ru-UA"/>
        </w:rPr>
        <w:t>else</w:t>
      </w:r>
      <w:proofErr w:type="spellEnd"/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proofErr w:type="spellStart"/>
      <w:r w:rsidRPr="009C1587">
        <w:rPr>
          <w:rFonts w:ascii="Consolas" w:eastAsia="Times New Roman" w:hAnsi="Consolas" w:cs="Times New Roman"/>
          <w:color w:val="DCDCAA"/>
          <w:sz w:val="21"/>
          <w:szCs w:val="21"/>
          <w:lang w:eastAsia="ru-UA"/>
        </w:rPr>
        <w:t>alert</w:t>
      </w:r>
      <w:proofErr w:type="spellEnd"/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(</w:t>
      </w:r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"</w:t>
      </w:r>
      <w:proofErr w:type="spellStart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Немає</w:t>
      </w:r>
      <w:proofErr w:type="spellEnd"/>
      <w:r w:rsidRPr="009C1587">
        <w:rPr>
          <w:rFonts w:ascii="Consolas" w:eastAsia="Times New Roman" w:hAnsi="Consolas" w:cs="Times New Roman"/>
          <w:color w:val="CE9178"/>
          <w:sz w:val="21"/>
          <w:szCs w:val="21"/>
          <w:lang w:eastAsia="ru-UA"/>
        </w:rPr>
        <w:t> 78"</w:t>
      </w: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)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  <w:t>    </w:t>
      </w: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script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body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</w:p>
    <w:p w:rsidR="009C1587" w:rsidRPr="009C1587" w:rsidRDefault="009C1587" w:rsidP="009C15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UA"/>
        </w:rPr>
      </w:pPr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&lt;/</w:t>
      </w:r>
      <w:proofErr w:type="spellStart"/>
      <w:r w:rsidRPr="009C1587">
        <w:rPr>
          <w:rFonts w:ascii="Consolas" w:eastAsia="Times New Roman" w:hAnsi="Consolas" w:cs="Times New Roman"/>
          <w:color w:val="569CD6"/>
          <w:sz w:val="21"/>
          <w:szCs w:val="21"/>
          <w:lang w:eastAsia="ru-UA"/>
        </w:rPr>
        <w:t>html</w:t>
      </w:r>
      <w:proofErr w:type="spellEnd"/>
      <w:r w:rsidRPr="009C1587">
        <w:rPr>
          <w:rFonts w:ascii="Consolas" w:eastAsia="Times New Roman" w:hAnsi="Consolas" w:cs="Times New Roman"/>
          <w:color w:val="808080"/>
          <w:sz w:val="21"/>
          <w:szCs w:val="21"/>
          <w:lang w:eastAsia="ru-UA"/>
        </w:rPr>
        <w:t>&gt;</w:t>
      </w:r>
    </w:p>
    <w:p w:rsidR="006B080B" w:rsidRDefault="006B080B"/>
    <w:sectPr w:rsidR="006B0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87"/>
    <w:rsid w:val="006B080B"/>
    <w:rsid w:val="009C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5313D7-F6FF-4027-A20A-D77F8DA0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Courses</dc:creator>
  <cp:keywords/>
  <dc:description/>
  <cp:lastModifiedBy>Courses</cp:lastModifiedBy>
  <cp:revision>1</cp:revision>
  <dcterms:created xsi:type="dcterms:W3CDTF">2019-11-18T16:16:00Z</dcterms:created>
  <dcterms:modified xsi:type="dcterms:W3CDTF">2019-11-18T16:17:00Z</dcterms:modified>
</cp:coreProperties>
</file>