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A27430">
      <w:r>
        <w:rPr>
          <w:noProof/>
          <w:lang w:eastAsia="uk-UA"/>
        </w:rPr>
        <w:drawing>
          <wp:inline distT="0" distB="0" distL="0" distR="0">
            <wp:extent cx="57150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30" w:rsidRDefault="00A27430">
      <w:r>
        <w:rPr>
          <w:noProof/>
          <w:lang w:eastAsia="uk-UA"/>
        </w:rPr>
        <w:drawing>
          <wp:inline distT="0" distB="0" distL="0" distR="0">
            <wp:extent cx="5730240" cy="3520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30" w:rsidRDefault="00A27430">
      <w:r>
        <w:rPr>
          <w:noProof/>
          <w:lang w:eastAsia="uk-UA"/>
        </w:rPr>
        <w:drawing>
          <wp:inline distT="0" distB="0" distL="0" distR="0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E7" w:rsidRDefault="000328E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8335" cy="448246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ConsoleApplication79.cpp : Defines the entry point for the console application.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//Функція, яка у випадку перевищення прожиткового мінімуму відрахує 20%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podatok(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zarplata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prozMin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zarplata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prozMin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zarplata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zarplata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zarplata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20 / 100;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zarplata;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"Zarplata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zarplata;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podatok(zarplata, 1475);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"ZArpata bez podatku="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zarplata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8E7" w:rsidRDefault="000328E7" w:rsidP="0003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8E7" w:rsidRDefault="000328E7">
      <w:r>
        <w:t>Приклад. Дано одновимірний масив. Знайти середнє значення додатніх елементів, якщо такі є.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ConsoleApplication79.cpp : Defines the entry point for the console application.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vvod(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"a[%d]="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"a[%d]=%f"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getSrDod(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serDod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//Будемо повертати true якщо додатні є (а середнє будемо повертати через формальний параметр посилання)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kDod =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sumDod =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0)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sumDod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kDod++;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(kDod &gt; 0)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serDod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sumDod / kDod;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vvod(b, nb);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(getSrDod(b, nb, sr)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"dod nema"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8E7" w:rsidRDefault="00601FE3">
      <w:r>
        <w:t>Дано масив знайти два найбільших елемент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ConsoleApplication79.cpp : Defines the entry point for the console application.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vvod(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"a[%d]="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"a[%d]=%f"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getSrDod(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serDod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//Будемо повертати true якщо додатні є (а середнє будемо повертати через формальний параметр посилання)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kDod =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sumDod =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&gt; 0)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sumDod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kDod++;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(kDod &gt; 0)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serDod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sumDod / kDod;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//=================================== 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get_2_max(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//Будемо вважати, що max1&lt;=max2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vvod(b, nb);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(getSrDod(b, nb, sr)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"dod nema"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m1,m2;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get_2_max(b, nb, m1, m2);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"max1=%f,  max2=%f\n"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,m1,m2);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E3" w:rsidRDefault="00601FE3" w:rsidP="00601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FE3" w:rsidRPr="00601FE3" w:rsidRDefault="003B61D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28335" cy="26263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FE3" w:rsidRPr="00601FE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30"/>
    <w:rsid w:val="000328E7"/>
    <w:rsid w:val="00294749"/>
    <w:rsid w:val="003B61D3"/>
    <w:rsid w:val="00601FE3"/>
    <w:rsid w:val="00A27430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BB03"/>
  <w15:chartTrackingRefBased/>
  <w15:docId w15:val="{222F0689-8B77-4A16-890B-C3E5356E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1979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2016-12-12T16:19:00Z</dcterms:created>
  <dcterms:modified xsi:type="dcterms:W3CDTF">2016-12-12T18:02:00Z</dcterms:modified>
</cp:coreProperties>
</file>