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4E8" w:rsidRPr="00E014E8" w:rsidRDefault="00E014E8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14E8">
        <w:rPr>
          <w:rFonts w:ascii="Consolas" w:hAnsi="Consolas" w:cs="Consolas"/>
          <w:color w:val="000000" w:themeColor="text1"/>
          <w:sz w:val="19"/>
          <w:szCs w:val="19"/>
        </w:rPr>
        <w:t>Приклад. Створити функцію для знаходження найбільшого серед двох цілих чисел.</w:t>
      </w:r>
    </w:p>
    <w:p w:rsidR="00E014E8" w:rsidRDefault="00E014E8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Тип_результату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назва ( що треба знати)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(b&gt;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b;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65896" w:rsidRDefault="00965896" w:rsidP="0096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4E8" w:rsidRDefault="00E014E8">
      <w:pPr>
        <w:pBdr>
          <w:top w:val="double" w:sz="6" w:space="1" w:color="auto"/>
          <w:bottom w:val="double" w:sz="6" w:space="1" w:color="auto"/>
        </w:pBdr>
      </w:pPr>
    </w:p>
    <w:p w:rsidR="00E014E8" w:rsidRDefault="00E014E8">
      <w:pPr>
        <w:pBdr>
          <w:bottom w:val="double" w:sz="6" w:space="1" w:color="auto"/>
        </w:pBdr>
      </w:pPr>
    </w:p>
    <w:p w:rsidR="00E014E8" w:rsidRPr="00E014E8" w:rsidRDefault="00E014E8" w:rsidP="00E014E8">
      <w:pPr>
        <w:pBdr>
          <w:bottom w:val="double" w:sz="6" w:space="1" w:color="auto"/>
        </w:pBdr>
      </w:pPr>
      <w:r>
        <w:t xml:space="preserve">Приклад. Дано одновимірний масив. Написати функції для : </w:t>
      </w:r>
      <w:proofErr w:type="spellStart"/>
      <w:r>
        <w:t>ввведення</w:t>
      </w:r>
      <w:proofErr w:type="spellEnd"/>
      <w:r>
        <w:t xml:space="preserve">, виведення, </w:t>
      </w:r>
      <w:proofErr w:type="spellStart"/>
      <w:r>
        <w:t>знаходеження</w:t>
      </w:r>
      <w:proofErr w:type="spellEnd"/>
      <w:r>
        <w:t xml:space="preserve"> суми, знаходження кількості нулів.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ConsoleApplication59.cpp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Функція, яка створює масив (виділяє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вводить елементи)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= "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 знаходження суми масиву ---------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 підрахувати скільки є елементів, що рівні 0 ------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getZeroCount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[i]==0)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[i])&lt;0.000001)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 виведення масиву -----------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"%7.1f"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a=0;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"2.Get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"3.Zero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"4.Print\n"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"5.Exit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1:printf(</w:t>
      </w:r>
      <w:r>
        <w:rPr>
          <w:rFonts w:ascii="Consolas" w:hAnsi="Consolas" w:cs="Consolas"/>
          <w:color w:val="A31515"/>
          <w:sz w:val="19"/>
          <w:szCs w:val="19"/>
        </w:rPr>
        <w:t xml:space="preserve">"------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%f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getZeroCount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!=5);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4E8" w:rsidRDefault="00E014E8" w:rsidP="00E0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5896" w:rsidRPr="00965896" w:rsidRDefault="00965896">
      <w:pPr>
        <w:rPr>
          <w:lang w:val="en-US"/>
        </w:rPr>
      </w:pPr>
      <w:bookmarkStart w:id="0" w:name="_GoBack"/>
      <w:bookmarkEnd w:id="0"/>
    </w:p>
    <w:sectPr w:rsidR="00965896" w:rsidRPr="00965896" w:rsidSect="001D560E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96"/>
    <w:rsid w:val="00362AEE"/>
    <w:rsid w:val="00643C4F"/>
    <w:rsid w:val="00965896"/>
    <w:rsid w:val="00E0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812"/>
  <w15:chartTrackingRefBased/>
  <w15:docId w15:val="{312406C0-5456-4E14-B956-26EF6F9E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1585</Words>
  <Characters>905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2018-10-26T16:11:00Z</dcterms:created>
  <dcterms:modified xsi:type="dcterms:W3CDTF">2018-10-26T17:30:00Z</dcterms:modified>
</cp:coreProperties>
</file>