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B2" w:rsidRDefault="00466DB2"/>
    <w:p w:rsidR="00466DB2" w:rsidRDefault="00466DB2" w:rsidP="00466DB2"/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ConsoleApplication62.cpp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 :"</w:t>
      </w:r>
      <w:r>
        <w:rPr>
          <w:rFonts w:ascii="Consolas" w:hAnsi="Consolas" w:cs="Consolas"/>
          <w:color w:val="000000"/>
          <w:sz w:val="19"/>
          <w:szCs w:val="19"/>
        </w:rPr>
        <w:t>,i);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Лінійний пошук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linear_indexOf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i;   </w:t>
      </w:r>
      <w:r>
        <w:rPr>
          <w:rFonts w:ascii="Consolas" w:hAnsi="Consolas" w:cs="Consolas"/>
          <w:color w:val="008000"/>
          <w:sz w:val="19"/>
          <w:szCs w:val="19"/>
        </w:rPr>
        <w:t xml:space="preserve">//повертаємо номер, під яким знаходиться шуканий елемент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element</w:t>
      </w:r>
      <w:proofErr w:type="spellEnd"/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  </w:t>
      </w:r>
      <w:r>
        <w:rPr>
          <w:rFonts w:ascii="Consolas" w:hAnsi="Consolas" w:cs="Consolas"/>
          <w:color w:val="008000"/>
          <w:sz w:val="19"/>
          <w:szCs w:val="19"/>
        </w:rPr>
        <w:t>//елемента у масиві нема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 Бінарний пошук (тільки для упорядкованих масивів)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/ 2;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middleIndex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binary_indexOf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a, n);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==-1)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%d"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elementIndex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6DB2" w:rsidRDefault="00466DB2" w:rsidP="00466D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3C4F" w:rsidRPr="00466DB2" w:rsidRDefault="00643C4F" w:rsidP="00466DB2">
      <w:bookmarkStart w:id="0" w:name="_GoBack"/>
      <w:bookmarkEnd w:id="0"/>
    </w:p>
    <w:sectPr w:rsidR="00643C4F" w:rsidRPr="00466DB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B2"/>
    <w:rsid w:val="00362AEE"/>
    <w:rsid w:val="00466DB2"/>
    <w:rsid w:val="006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CF013-C1D4-4FFC-A080-C23B5472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878</Words>
  <Characters>502</Characters>
  <Application>Microsoft Office Word</Application>
  <DocSecurity>0</DocSecurity>
  <Lines>4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2018-11-06T16:43:00Z</dcterms:created>
  <dcterms:modified xsi:type="dcterms:W3CDTF">2018-11-06T16:43:00Z</dcterms:modified>
</cp:coreProperties>
</file>