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C2BA6">
        <w:rPr>
          <w:rFonts w:ascii="Consolas" w:hAnsi="Consolas" w:cs="Consolas"/>
          <w:color w:val="008000"/>
          <w:sz w:val="19"/>
          <w:szCs w:val="19"/>
          <w:lang w:val="en-US"/>
        </w:rPr>
        <w:t>ConsoleApplication53.cpp :</w:t>
      </w:r>
      <w:proofErr w:type="gramEnd"/>
      <w:r w:rsidRPr="002C2BA6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2B91AF"/>
          <w:sz w:val="19"/>
          <w:szCs w:val="19"/>
          <w:lang w:val="en-US"/>
        </w:rPr>
        <w:t>MyType1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2B91AF"/>
          <w:sz w:val="19"/>
          <w:szCs w:val="19"/>
          <w:lang w:val="en-US"/>
        </w:rPr>
        <w:t>MyType2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2B91AF"/>
          <w:sz w:val="19"/>
          <w:szCs w:val="19"/>
          <w:lang w:val="en-US"/>
        </w:rPr>
        <w:t>MyType1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A6">
        <w:rPr>
          <w:rFonts w:ascii="Consolas" w:hAnsi="Consolas" w:cs="Consolas"/>
          <w:color w:val="2B91AF"/>
          <w:sz w:val="19"/>
          <w:szCs w:val="19"/>
          <w:lang w:val="en-US"/>
        </w:rPr>
        <w:t>MyType1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2BA6">
        <w:rPr>
          <w:rFonts w:ascii="Consolas" w:hAnsi="Consolas" w:cs="Consolas"/>
          <w:color w:val="2B91AF"/>
          <w:sz w:val="19"/>
          <w:szCs w:val="19"/>
          <w:lang w:val="en-US"/>
        </w:rPr>
        <w:t>MyType2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max1 = </w:t>
      </w:r>
      <w:proofErr w:type="spellStart"/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23, 12);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max2 = </w:t>
      </w:r>
      <w:proofErr w:type="spell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23.0, 12);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max2 = </w:t>
      </w:r>
      <w:proofErr w:type="spell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23.0, 12);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 xml:space="preserve">"Random </w:t>
      </w:r>
      <w:proofErr w:type="spellStart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=%d \n"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getRandomInt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(3,12,2,5,8));</w:t>
      </w:r>
    </w:p>
    <w:p w:rsidR="002C2BA6" w:rsidRPr="00E0255D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E0255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2BA6" w:rsidRPr="00E0255D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5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C2BA6" w:rsidRPr="00E0255D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2BA6" w:rsidRPr="00E0255D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2BA6" w:rsidRDefault="00F52C8E">
      <w:pPr>
        <w:rPr>
          <w:lang w:val="uk-UA"/>
        </w:rPr>
      </w:pPr>
      <w:r>
        <w:rPr>
          <w:lang w:val="uk-UA"/>
        </w:rPr>
        <w:t xml:space="preserve">Задача 1.1. Створити функцію, яка б могла знаходити суму або </w:t>
      </w:r>
      <w:proofErr w:type="spellStart"/>
      <w:r>
        <w:rPr>
          <w:lang w:val="uk-UA"/>
        </w:rPr>
        <w:t>додатніх</w:t>
      </w:r>
      <w:proofErr w:type="spellEnd"/>
      <w:r>
        <w:rPr>
          <w:lang w:val="uk-UA"/>
        </w:rPr>
        <w:t>, або від’ємних чисел.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>ConsoleApplication53.cpp :</w:t>
      </w:r>
      <w:proofErr w:type="gramEnd"/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isPositive</w:t>
      </w:r>
      <w:proofErr w:type="spellEnd"/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55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isNegative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isEven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sumByRule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selectionRule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selectionRule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] {2,-1,4,-6,23,11,-9};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sumP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sumByRule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isPositive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sumN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sumByRule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isNegative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sumByRule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isEven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E0255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5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8E" w:rsidRPr="00F52C8E" w:rsidRDefault="00F52C8E">
      <w:pPr>
        <w:rPr>
          <w:lang w:val="uk-UA"/>
        </w:rPr>
      </w:pPr>
    </w:p>
    <w:p w:rsidR="00F52C8E" w:rsidRDefault="00F52C8E">
      <w:pPr>
        <w:rPr>
          <w:lang w:val="uk-UA"/>
        </w:rPr>
      </w:pPr>
    </w:p>
    <w:p w:rsidR="00F52C8E" w:rsidRDefault="00F52C8E">
      <w:pPr>
        <w:rPr>
          <w:lang w:val="uk-UA"/>
        </w:rPr>
      </w:pPr>
    </w:p>
    <w:p w:rsidR="00533FD4" w:rsidRDefault="00572861">
      <w:pPr>
        <w:rPr>
          <w:lang w:val="uk-UA"/>
        </w:rPr>
      </w:pPr>
      <w:r>
        <w:rPr>
          <w:lang w:val="uk-UA"/>
        </w:rPr>
        <w:t>Задача 1. Створити функцію, яка б могла виконати одну із дій над одновимірним масивом:</w:t>
      </w:r>
    </w:p>
    <w:p w:rsidR="00572861" w:rsidRDefault="00572861">
      <w:pPr>
        <w:rPr>
          <w:lang w:val="uk-UA"/>
        </w:rPr>
      </w:pPr>
      <w:r>
        <w:rPr>
          <w:lang w:val="uk-UA"/>
        </w:rPr>
        <w:t>1)до кожного елемента додати 2;</w:t>
      </w:r>
    </w:p>
    <w:p w:rsidR="00572861" w:rsidRDefault="00572861">
      <w:pPr>
        <w:rPr>
          <w:lang w:val="uk-UA"/>
        </w:rPr>
      </w:pPr>
      <w:r>
        <w:rPr>
          <w:lang w:val="uk-UA"/>
        </w:rPr>
        <w:t>2)кожен елемент замінити сумою цифр;</w:t>
      </w:r>
    </w:p>
    <w:p w:rsidR="00572861" w:rsidRDefault="00572861">
      <w:pPr>
        <w:rPr>
          <w:lang w:val="uk-UA"/>
        </w:rPr>
      </w:pPr>
      <w:r>
        <w:rPr>
          <w:lang w:val="uk-UA"/>
        </w:rPr>
        <w:t>3)кожен елемент помножити на 7.</w:t>
      </w:r>
    </w:p>
    <w:p w:rsidR="00572861" w:rsidRDefault="00572861">
      <w:pPr>
        <w:rPr>
          <w:lang w:val="uk-UA"/>
        </w:rPr>
      </w:pPr>
    </w:p>
    <w:p w:rsidR="00572861" w:rsidRDefault="00572861">
      <w:pPr>
        <w:rPr>
          <w:lang w:val="uk-UA"/>
        </w:rPr>
      </w:pPr>
      <w:r>
        <w:rPr>
          <w:lang w:val="uk-UA"/>
        </w:rPr>
        <w:t>Задача 2. Створити функцію, яка б виводила на екран усі числа, які задовольняють одному із правил:</w:t>
      </w:r>
    </w:p>
    <w:p w:rsidR="00572861" w:rsidRDefault="00572861">
      <w:pPr>
        <w:rPr>
          <w:lang w:val="uk-UA"/>
        </w:rPr>
      </w:pPr>
      <w:r>
        <w:rPr>
          <w:lang w:val="uk-UA"/>
        </w:rPr>
        <w:t>1)парні;</w:t>
      </w:r>
    </w:p>
    <w:p w:rsidR="00572861" w:rsidRDefault="00572861">
      <w:pPr>
        <w:rPr>
          <w:lang w:val="uk-UA"/>
        </w:rPr>
      </w:pPr>
      <w:r>
        <w:rPr>
          <w:lang w:val="uk-UA"/>
        </w:rPr>
        <w:t>2)числа, у яких остання цифра дорівнює 7;</w:t>
      </w:r>
    </w:p>
    <w:p w:rsidR="00572861" w:rsidRDefault="00572861">
      <w:pPr>
        <w:rPr>
          <w:lang w:val="uk-UA"/>
        </w:rPr>
      </w:pPr>
      <w:r>
        <w:rPr>
          <w:lang w:val="uk-UA"/>
        </w:rPr>
        <w:t>4)числа, які більші за 20.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>// ConsoleApplication53.cpp : Defines the entry point for the console application.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isLastNumber_7(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%10==7;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isGreateThan_20(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&gt;20;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isEven</w:t>
      </w:r>
      <w:proofErr w:type="spellEnd"/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25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55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_true(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printByRule(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selectionRule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i&lt;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selectionRule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2C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[7] {2,-1,4,-6,23,11,-9};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"1. &gt;20\n"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"2. Even \n"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"3. Last digit is 7\n"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"4. All\n"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"Your choise: 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52C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1:printByRule(arr, 7, isGreateThan_20);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2:printByRule(arr, 7, isEven);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3:printByRule(arr, 7, isLastNumber_7);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4:printByRule(arr, 7, _true);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0255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5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52C8E" w:rsidRPr="00E0255D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E0255D" w:rsidRDefault="00F52C8E" w:rsidP="00F52C8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55D" w:rsidRDefault="00E0255D">
      <w:pPr>
        <w:rPr>
          <w:lang w:val="uk-UA"/>
        </w:rPr>
      </w:pPr>
      <w:r>
        <w:rPr>
          <w:lang w:val="uk-UA"/>
        </w:rPr>
        <w:t>Приклад. Нараховувати премію за одним з правил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ConsoleApplication62.cpp 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//----- Правила нарахування премії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//Правило 1 (20% якщо з/п &lt;8000 15% інакше)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rule1(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8000)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*0.2;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*0.15;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//Правило 2 (0% якщо з/п &lt;1000 15% (1000-5000), 25% - інакше)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rule2(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1000)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5000)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*0.15;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*0.25;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//----- Узагальнена функція, для нарахування премії за заданим правилом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setBonuses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{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[4]{5000,7500,4300,7800};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rule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?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rule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rule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setBonuses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4, rule1);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setBonuses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4, rule2);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4; i++)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%.2f\n"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i,salaries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0255D" w:rsidRDefault="00E0255D" w:rsidP="00E0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0255D" w:rsidRPr="00E0255D" w:rsidRDefault="00E0255D">
      <w:pPr>
        <w:rPr>
          <w:lang w:val="uk-UA"/>
        </w:rPr>
      </w:pPr>
      <w:bookmarkStart w:id="0" w:name="_GoBack"/>
      <w:bookmarkEnd w:id="0"/>
    </w:p>
    <w:p w:rsidR="00F52C8E" w:rsidRDefault="00F52C8E">
      <w:pPr>
        <w:rPr>
          <w:lang w:val="uk-UA"/>
        </w:rPr>
      </w:pPr>
    </w:p>
    <w:p w:rsidR="00F52C8E" w:rsidRDefault="00F52C8E">
      <w:pPr>
        <w:rPr>
          <w:lang w:val="uk-UA"/>
        </w:rPr>
      </w:pPr>
    </w:p>
    <w:p w:rsidR="00572861" w:rsidRPr="00572861" w:rsidRDefault="00572861">
      <w:pPr>
        <w:rPr>
          <w:lang w:val="uk-UA"/>
        </w:rPr>
      </w:pPr>
    </w:p>
    <w:sectPr w:rsidR="00572861" w:rsidRPr="00572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20"/>
    <w:rsid w:val="002C2BA6"/>
    <w:rsid w:val="00472820"/>
    <w:rsid w:val="00533FD4"/>
    <w:rsid w:val="00572861"/>
    <w:rsid w:val="00E0255D"/>
    <w:rsid w:val="00F5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A857"/>
  <w15:chartTrackingRefBased/>
  <w15:docId w15:val="{996D1B0C-57BA-4C1A-A0DC-E1976CF2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2503</Words>
  <Characters>1428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3</cp:revision>
  <dcterms:created xsi:type="dcterms:W3CDTF">2017-05-15T14:45:00Z</dcterms:created>
  <dcterms:modified xsi:type="dcterms:W3CDTF">2018-11-06T20:24:00Z</dcterms:modified>
</cp:coreProperties>
</file>