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ConsoleApplication23.cpp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31B5" w:rsidRPr="00CE4882" w:rsidRDefault="00CE4882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================= </w:t>
      </w:r>
      <w:r>
        <w:rPr>
          <w:rFonts w:ascii="Consolas" w:hAnsi="Consolas" w:cs="Consolas"/>
          <w:color w:val="000000"/>
          <w:sz w:val="19"/>
          <w:szCs w:val="19"/>
        </w:rPr>
        <w:t>ЗНАЧЕННЯ ЗА ЗАМОВЧУВАННЯМ (ПРИКЛАД) =============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getRandomValue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=0,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=_I32_MAX)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% (maxValue-minValue+1);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6A31B5" w:rsidRDefault="00CE4882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================ ПЕРЕВАНТАЖЕННЯ ФУНКЦІЙ (ПРИКЛАД) =================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b)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&gt; b ? a : b;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c)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a,b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, c);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d)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(a, b),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c,d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));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CE4882" w:rsidRPr="00CE4882" w:rsidRDefault="00CE4882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E4882">
        <w:rPr>
          <w:rFonts w:ascii="Consolas" w:hAnsi="Consolas" w:cs="Consolas"/>
          <w:sz w:val="19"/>
          <w:szCs w:val="19"/>
        </w:rPr>
        <w:t>======================= ПЕРЕДАЧА ДОВІЛЬНОЇ КІЛЬКОСТІ ПАРАМЕТРІВ =========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//---------------Вимагає створення масиву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n)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[0];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1; i &lt; n; i++)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(m&gt;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[i])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m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[i];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m;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////--------------- Передача довільної кількості елементів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firstElement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,...)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firstElement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  //&amp;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firstElement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операція взяття адреси параметра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firstElement</w:t>
      </w:r>
      <w:proofErr w:type="spellEnd"/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[0];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1; i &lt; n; i++)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(m&gt;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[i])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m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[i];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m;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6A31B5" w:rsidRDefault="00CE4882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========================= ФУНКЦІЯ, З ПАРАМЕТРАМИ ДОВІЛЬНОГО ТИПУ ==</w:t>
      </w:r>
    </w:p>
    <w:p w:rsidR="00CE4882" w:rsidRDefault="00CE4882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 ПІДХІД 1 ВИКОРИСТОВУВАТИ ПЕРЕВАНТАЖЕНІ ФУНКЦІЇ ---------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b)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&gt; b ? a : b;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b)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&gt; b ? a : b;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b)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&gt; b ? a : b;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CE4882" w:rsidRPr="00CE4882" w:rsidRDefault="00CE4882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E4882">
        <w:rPr>
          <w:rFonts w:ascii="Consolas" w:hAnsi="Consolas" w:cs="Consolas"/>
          <w:sz w:val="19"/>
          <w:szCs w:val="19"/>
        </w:rPr>
        <w:t>================= ВИКОРИСТАННЯ ШАБЛОННИХ ФУНКЦІЇ =================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AnyType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Any2&gt;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AnyType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AnyType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a, Any2 b)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* b ;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getRandomValue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% 10;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f()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10;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"r=%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color w:val="000000"/>
          <w:sz w:val="19"/>
          <w:szCs w:val="19"/>
        </w:rPr>
        <w:t>,r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r++;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f();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f();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f();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3C4F" w:rsidRDefault="00643C4F">
      <w:pPr>
        <w:pBdr>
          <w:bottom w:val="double" w:sz="6" w:space="1" w:color="auto"/>
        </w:pBdr>
      </w:pP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ConsoleApplication23.cpp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4882" w:rsidRDefault="00CE4882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================ ОБЧИСЛЕННЯ ПОДАТКУ (ЯКЩО НЕ ЗАДАНО, ТО БУДЕ 20%) =========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taxPercantage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20)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taxPercantage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100;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taxPercantage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20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=%.2f"</w:t>
      </w:r>
      <w:r>
        <w:rPr>
          <w:rFonts w:ascii="Consolas" w:hAnsi="Consolas" w:cs="Consolas"/>
          <w:color w:val="000000"/>
          <w:sz w:val="19"/>
          <w:szCs w:val="19"/>
        </w:rPr>
        <w:t>,tax);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tax2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(salary,18);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taxPercantage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18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"Tax2=%.2f"</w:t>
      </w:r>
      <w:r>
        <w:rPr>
          <w:rFonts w:ascii="Consolas" w:hAnsi="Consolas" w:cs="Consolas"/>
          <w:color w:val="000000"/>
          <w:sz w:val="19"/>
          <w:szCs w:val="19"/>
        </w:rPr>
        <w:t>, tax2);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31B5" w:rsidRDefault="006A31B5" w:rsidP="006A31B5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ConsoleApplication23.cpp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4882" w:rsidRDefault="00CE4882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================== ПЕРЕДАЄТЬСЯ СПИСОК ДОВІЛЬНОЇ КІЛЬОСТІ ЧИСЕЛ (ВИБРАТИ ДОВІЛЬНЕ З НИХ) ======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getRandomNumberFromList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...)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()%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];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()%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numbersCount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індекс елемента (число від 0 до numbersCount-1)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getRandomNumberFromList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(5, 34,21,-19,45,23);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(34,21,-19,45,23) : %d"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A31B5" w:rsidRDefault="006A31B5" w:rsidP="006A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31B5" w:rsidRDefault="006A31B5" w:rsidP="006A31B5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1CD5" w:rsidRDefault="00371CD5" w:rsidP="00371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ConsoleApplication23.cpp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371CD5" w:rsidRDefault="00371CD5" w:rsidP="00371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371CD5" w:rsidRDefault="00371CD5" w:rsidP="00371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1CD5" w:rsidRDefault="00371CD5" w:rsidP="00371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71CD5" w:rsidRDefault="00371CD5" w:rsidP="00371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71CD5" w:rsidRDefault="00371CD5" w:rsidP="00371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1CD5" w:rsidRDefault="00CE4882" w:rsidP="00371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======================= ПЕРЕДАЧА ФУНКЦІЙ ЧЕРЕЗ ПОКАЖЧИКИ ================</w:t>
      </w:r>
    </w:p>
    <w:p w:rsidR="00CE4882" w:rsidRDefault="00CE4882" w:rsidP="00371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==== ЗНАЙТИ АБО СУМУ ДОДАТНИХ, АБО СУМУ ВІД’ЄМНИХ, АБО СУМУ КРАТНИХ 3 ===</w:t>
      </w:r>
    </w:p>
    <w:p w:rsidR="00371CD5" w:rsidRDefault="00371CD5" w:rsidP="00371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 Описуємо окремі операції (критерії або ж правила)</w:t>
      </w:r>
    </w:p>
    <w:p w:rsidR="00371CD5" w:rsidRDefault="00371CD5" w:rsidP="00371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isNumberNegative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71CD5" w:rsidRDefault="00371CD5" w:rsidP="00371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71CD5" w:rsidRDefault="00371CD5" w:rsidP="00371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0;</w:t>
      </w:r>
    </w:p>
    <w:p w:rsidR="00371CD5" w:rsidRDefault="00371CD5" w:rsidP="00371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71CD5" w:rsidRDefault="00371CD5" w:rsidP="00371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isNumberPositive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71CD5" w:rsidRDefault="00371CD5" w:rsidP="00371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71CD5" w:rsidRDefault="00371CD5" w:rsidP="00371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</w:t>
      </w:r>
    </w:p>
    <w:p w:rsidR="00371CD5" w:rsidRDefault="00371CD5" w:rsidP="00371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71CD5" w:rsidRDefault="00371CD5" w:rsidP="00371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isNumberDivBy3(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71CD5" w:rsidRDefault="00371CD5" w:rsidP="00371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71CD5" w:rsidRDefault="00371CD5" w:rsidP="00371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3 == 0;</w:t>
      </w:r>
    </w:p>
    <w:p w:rsidR="00371CD5" w:rsidRDefault="00371CD5" w:rsidP="00371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71CD5" w:rsidRDefault="00371CD5" w:rsidP="00371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 Описуємо загальну функцію</w:t>
      </w:r>
    </w:p>
    <w:p w:rsidR="00371CD5" w:rsidRDefault="00371CD5" w:rsidP="00371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criterion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)) </w:t>
      </w:r>
      <w:r>
        <w:rPr>
          <w:rFonts w:ascii="Consolas" w:hAnsi="Consolas" w:cs="Consolas"/>
          <w:color w:val="008000"/>
          <w:sz w:val="19"/>
          <w:szCs w:val="19"/>
        </w:rPr>
        <w:t>//Передаємо масив "а", кількість "n", функцію-критерій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criterion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371CD5" w:rsidRDefault="00371CD5" w:rsidP="00371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71CD5" w:rsidRDefault="00371CD5" w:rsidP="00371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0;</w:t>
      </w:r>
    </w:p>
    <w:p w:rsidR="00371CD5" w:rsidRDefault="00371CD5" w:rsidP="00371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371CD5" w:rsidRDefault="00371CD5" w:rsidP="00371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71CD5" w:rsidRDefault="00371CD5" w:rsidP="00371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criterion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 ))</w:t>
      </w:r>
    </w:p>
    <w:p w:rsidR="00371CD5" w:rsidRDefault="00371CD5" w:rsidP="00371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+=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371CD5" w:rsidRDefault="00371CD5" w:rsidP="00371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71CD5" w:rsidRDefault="00371CD5" w:rsidP="00371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371CD5" w:rsidRDefault="00371CD5" w:rsidP="00371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71CD5" w:rsidRDefault="00371CD5" w:rsidP="00371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1CD5" w:rsidRDefault="00371CD5" w:rsidP="00371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71CD5" w:rsidRDefault="00371CD5" w:rsidP="00371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71CD5" w:rsidRDefault="00371CD5" w:rsidP="00371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[5] {12, -9, 10, 18, 4};</w:t>
      </w:r>
    </w:p>
    <w:p w:rsidR="00371CD5" w:rsidRDefault="00371CD5" w:rsidP="00371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"1.Sum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positive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1CD5" w:rsidRDefault="00371CD5" w:rsidP="00371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"2.Sum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negative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1CD5" w:rsidRDefault="00371CD5" w:rsidP="00371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"3.Sum div 3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1CD5" w:rsidRDefault="00371CD5" w:rsidP="00371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1CD5" w:rsidRDefault="00371CD5" w:rsidP="00371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1CD5" w:rsidRDefault="00371CD5" w:rsidP="00371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1CD5" w:rsidRDefault="00371CD5" w:rsidP="00371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1CD5" w:rsidRDefault="00371CD5" w:rsidP="00371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1CD5" w:rsidRDefault="00371CD5" w:rsidP="00371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71CD5" w:rsidRDefault="00371CD5" w:rsidP="00371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71CD5" w:rsidRDefault="00371CD5" w:rsidP="00371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(a, 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isNumberPositive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1CD5" w:rsidRDefault="00371CD5" w:rsidP="00371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1CD5" w:rsidRDefault="00371CD5" w:rsidP="00371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(a, 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isNumberNegative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1CD5" w:rsidRDefault="00371CD5" w:rsidP="00371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1CD5" w:rsidRDefault="00371CD5" w:rsidP="00371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5, isNumberDivBy3);</w:t>
      </w:r>
    </w:p>
    <w:p w:rsidR="00371CD5" w:rsidRDefault="00371CD5" w:rsidP="00371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1CD5" w:rsidRDefault="00371CD5" w:rsidP="00371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371CD5" w:rsidRDefault="00371CD5" w:rsidP="00371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=%d"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1CD5" w:rsidRDefault="00371CD5" w:rsidP="00371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1CD5" w:rsidRDefault="00371CD5" w:rsidP="00371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1CD5" w:rsidRDefault="00371CD5" w:rsidP="00371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71CD5" w:rsidRDefault="00371CD5" w:rsidP="00371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71CD5" w:rsidRDefault="00371CD5" w:rsidP="00371CD5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ConsoleApplication23.cpp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98B" w:rsidRDefault="00CE4882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============== ЗНАЙТИ АБО СУМУ ЗАРОБІТНИХ ПЛАТ, ЩО БІЛЬШІ ЗА МІН.ЗАР.ПЛАТУ, АБО МЕНШІ ===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 Описуємо окремі операції (критерії або ж правила)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isSalaryGT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minSalaryValue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minSalaryValue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isSalaryLT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minSalaryValue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minSalaryValue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 Описуємо загальну функцію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minSalaryValue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criterion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>//Передаємо масив "а", кількість "n", функцію-критерій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criterion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0;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criterion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minSalaryValue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))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+=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[5] {10002, 9000, 1000, 1800, 4000};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"1.Sum &gt;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"2.Sum &lt;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(a, 5, 3200,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isSalaryGT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(a, 5, 3200,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isSalaryLT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=%f"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098B" w:rsidRDefault="0034098B" w:rsidP="0034098B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ConsoleApplication23.cpp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98B" w:rsidRDefault="00CE4882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==== НАРАХУВАТИ НАДБАВКУ ЗА ОДНИМ З ПРАВИЛ 1 АБО 2 =====================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 Описуємо окремі операції (критерії або ж правила)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rule1(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5000)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1000;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2000;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rule2(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2000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&lt;7000)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1500;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 Описуємо загальну функцію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addExtraMoney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 )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[5] {10002, 9000, 1000, 1800, 4000};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"1.Add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extra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1)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"2.Add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extra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2)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addExtraMoney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5, rule1);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addExtraMoney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5, rule2);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5; i++)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"%.8.2f"</w:t>
      </w:r>
      <w:r>
        <w:rPr>
          <w:rFonts w:ascii="Consolas" w:hAnsi="Consolas" w:cs="Consolas"/>
          <w:color w:val="000000"/>
          <w:sz w:val="19"/>
          <w:szCs w:val="19"/>
        </w:rPr>
        <w:t>,a[i]);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4098B" w:rsidRDefault="0034098B" w:rsidP="0034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098B" w:rsidRDefault="0034098B" w:rsidP="0034098B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4882" w:rsidRDefault="00CE4882" w:rsidP="00CE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ConsoleApplication23.cpp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CE4882" w:rsidRDefault="00CE4882" w:rsidP="00CE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CE4882" w:rsidRDefault="00CE4882" w:rsidP="00CE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4882" w:rsidRDefault="00CE4882" w:rsidP="00CE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E4882" w:rsidRDefault="00CE4882" w:rsidP="00CE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E4882" w:rsidRDefault="00CE4882" w:rsidP="00CE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4882" w:rsidRDefault="00CE4882" w:rsidP="00CE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================ СТВОРИТИ ФУНКЦІЮ УПОРЯДКУВАННЯ АБО ЗА ЗРОСТАННЯМ АБО ЗА СПАДАННЯМ ===========</w:t>
      </w:r>
      <w:bookmarkStart w:id="0" w:name="_GoBack"/>
      <w:bookmarkEnd w:id="0"/>
    </w:p>
    <w:p w:rsidR="00CE4882" w:rsidRDefault="00CE4882" w:rsidP="00CE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 Описуємо окремі операції (критерії або ж правила)</w:t>
      </w:r>
    </w:p>
    <w:p w:rsidR="00CE4882" w:rsidRDefault="00CE4882" w:rsidP="00CE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increaseRule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number2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:rsidR="00CE4882" w:rsidRDefault="00CE4882" w:rsidP="00CE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E4882" w:rsidRDefault="00CE4882" w:rsidP="00CE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number1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number2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4882" w:rsidRDefault="00CE4882" w:rsidP="00CE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4882" w:rsidRDefault="00CE4882" w:rsidP="00CE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decreaseRule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4882" w:rsidRDefault="00CE4882" w:rsidP="00CE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E4882" w:rsidRDefault="00CE4882" w:rsidP="00CE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number1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number2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4882" w:rsidRDefault="00CE4882" w:rsidP="00CE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4882" w:rsidRDefault="00CE4882" w:rsidP="00CE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 Описуємо загальну функцію</w:t>
      </w:r>
    </w:p>
    <w:p w:rsidR="00CE4882" w:rsidRDefault="00CE4882" w:rsidP="00CE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compareRule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))    </w:t>
      </w:r>
    </w:p>
    <w:p w:rsidR="00CE4882" w:rsidRDefault="00CE4882" w:rsidP="00CE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E4882" w:rsidRDefault="00CE4882" w:rsidP="00CE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4882" w:rsidRDefault="00CE4882" w:rsidP="00CE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CE4882" w:rsidRDefault="00CE4882" w:rsidP="00CE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E4882" w:rsidRDefault="00CE4882" w:rsidP="00CE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4882" w:rsidRDefault="00CE4882" w:rsidP="00CE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CE4882" w:rsidRDefault="00CE4882" w:rsidP="00CE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E4882" w:rsidRDefault="00CE4882" w:rsidP="00CE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compareRule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[i-1],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[i]) )</w:t>
      </w:r>
    </w:p>
    <w:p w:rsidR="00CE4882" w:rsidRDefault="00CE4882" w:rsidP="00CE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E4882" w:rsidRDefault="00CE4882" w:rsidP="00CE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[i-1],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CE4882" w:rsidRDefault="00CE4882" w:rsidP="00CE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4882" w:rsidRDefault="00CE4882" w:rsidP="00CE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4882" w:rsidRDefault="00CE4882" w:rsidP="00CE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4882" w:rsidRDefault="00CE4882" w:rsidP="00CE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4882" w:rsidRDefault="00CE4882" w:rsidP="00CE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4882" w:rsidRDefault="00CE4882" w:rsidP="00CE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4882" w:rsidRDefault="00CE4882" w:rsidP="00CE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4882" w:rsidRDefault="00CE4882" w:rsidP="00CE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E4882" w:rsidRDefault="00CE4882" w:rsidP="00CE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E4882" w:rsidRDefault="00CE4882" w:rsidP="00CE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[5] {10002, 9000, 1000, 1800, 4000};</w:t>
      </w:r>
    </w:p>
    <w:p w:rsidR="00CE4882" w:rsidRDefault="00CE4882" w:rsidP="00CE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"1.Increase 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4882" w:rsidRDefault="00CE4882" w:rsidP="00CE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"2.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Decrease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E4882" w:rsidRDefault="00CE4882" w:rsidP="00CE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choice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4882" w:rsidRDefault="00CE4882" w:rsidP="00CE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4882" w:rsidRDefault="00CE4882" w:rsidP="00CE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4882" w:rsidRDefault="00CE4882" w:rsidP="00CE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4882" w:rsidRDefault="00CE4882" w:rsidP="00CE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4882" w:rsidRDefault="00CE4882" w:rsidP="00CE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4882" w:rsidRDefault="00CE4882" w:rsidP="00CE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E4882" w:rsidRDefault="00CE4882" w:rsidP="00CE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(a, 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increaseRule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4882" w:rsidRDefault="00CE4882" w:rsidP="00CE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4882" w:rsidRDefault="00CE4882" w:rsidP="00CE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(a, 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decreaseRule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4882" w:rsidRDefault="00CE4882" w:rsidP="00CE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4882" w:rsidRDefault="00CE4882" w:rsidP="00CE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CE4882" w:rsidRDefault="00CE4882" w:rsidP="00CE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5; i++)</w:t>
      </w:r>
    </w:p>
    <w:p w:rsidR="00CE4882" w:rsidRDefault="00CE4882" w:rsidP="00CE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E4882" w:rsidRDefault="00CE4882" w:rsidP="00CE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"%10.2f -"</w:t>
      </w:r>
      <w:r>
        <w:rPr>
          <w:rFonts w:ascii="Consolas" w:hAnsi="Consolas" w:cs="Consolas"/>
          <w:color w:val="000000"/>
          <w:sz w:val="19"/>
          <w:szCs w:val="19"/>
        </w:rPr>
        <w:t>,a[i]);</w:t>
      </w:r>
    </w:p>
    <w:p w:rsidR="00CE4882" w:rsidRDefault="00CE4882" w:rsidP="00CE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4882" w:rsidRDefault="00CE4882" w:rsidP="00CE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4882" w:rsidRDefault="00CE4882" w:rsidP="00CE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4882" w:rsidRDefault="00CE4882" w:rsidP="00CE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E4882" w:rsidRDefault="00CE4882" w:rsidP="00CE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4882" w:rsidRDefault="00CE4882" w:rsidP="00CE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4882" w:rsidRPr="006A31B5" w:rsidRDefault="00CE4882">
      <w:pPr>
        <w:rPr>
          <w:lang w:val="en-US"/>
        </w:rPr>
      </w:pPr>
    </w:p>
    <w:sectPr w:rsidR="00CE4882" w:rsidRPr="006A31B5" w:rsidSect="000F58DF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1B5"/>
    <w:rsid w:val="0034098B"/>
    <w:rsid w:val="00371CD5"/>
    <w:rsid w:val="00643C4F"/>
    <w:rsid w:val="006A31B5"/>
    <w:rsid w:val="00CE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3827D"/>
  <w15:chartTrackingRefBased/>
  <w15:docId w15:val="{68F89EF7-992E-4C63-80A7-7F1091340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5039</Words>
  <Characters>2873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2018-05-15T16:15:00Z</dcterms:created>
  <dcterms:modified xsi:type="dcterms:W3CDTF">2018-05-15T18:02:00Z</dcterms:modified>
</cp:coreProperties>
</file>