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CF" w:rsidRDefault="00D94ACF" w:rsidP="00D94ACF">
      <w:r>
        <w:t xml:space="preserve">Задача. Дано масив виручки магазина протягом </w:t>
      </w:r>
      <w:r>
        <w:rPr>
          <w:lang w:val="en-US"/>
        </w:rPr>
        <w:t>N</w:t>
      </w:r>
      <w:r>
        <w:t xml:space="preserve"> днів. Виконати одну із дій за бажанням користувача:</w:t>
      </w:r>
    </w:p>
    <w:p w:rsidR="00D94ACF" w:rsidRDefault="00D94ACF" w:rsidP="00D94ACF">
      <w:r>
        <w:t>1) знайти загальний об’єм виручки;</w:t>
      </w:r>
    </w:p>
    <w:p w:rsidR="00D94ACF" w:rsidRDefault="00D94ACF" w:rsidP="00D94ACF">
      <w:r>
        <w:t>2)знайти середній об’єм виручки;</w:t>
      </w:r>
    </w:p>
    <w:p w:rsidR="00D94ACF" w:rsidRDefault="00D94ACF" w:rsidP="00D94ACF">
      <w:r>
        <w:t>3)знайти найбільший об’єм виручки;</w:t>
      </w:r>
    </w:p>
    <w:p w:rsidR="00D94ACF" w:rsidRDefault="00D94ACF" w:rsidP="00D94ACF">
      <w:r>
        <w:t>=================================</w:t>
      </w:r>
    </w:p>
    <w:p w:rsidR="00D94ACF" w:rsidRDefault="00D94ACF" w:rsidP="00D94ACF">
      <w:r>
        <w:t>4)вивести на екран номери тих днів, у які кількість виручки була більшою за середнє;</w:t>
      </w:r>
    </w:p>
    <w:p w:rsidR="00D94ACF" w:rsidRDefault="00D94ACF" w:rsidP="00D94ACF">
      <w:r>
        <w:t>5)вивести на екран номери тих днів, у які кількість виручки була меншою за середнє;</w:t>
      </w:r>
    </w:p>
    <w:p w:rsidR="00D94ACF" w:rsidRPr="0002751B" w:rsidRDefault="00D94ACF" w:rsidP="00D94ACF">
      <w:r>
        <w:t>6) вивести на екран номери тих днів, у які кількість виручки дорівнювала максимальному значенню виручки.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//1) знайти загальний об’єм виручки;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bookmarkStart w:id="0" w:name="_GoBack"/>
    </w:p>
    <w:bookmarkEnd w:id="0"/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//2)знайти середній об’єм виручки;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//3)найти найбільший об’єм виручки;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printByRule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: %f\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[4]{5000,3200,7000,8500};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"3) 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1:printByRule(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2:printByRule(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3:printByRule(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ACF" w:rsidRDefault="00D94ACF" w:rsidP="00D9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/>
    <w:sectPr w:rsidR="00643C4F" w:rsidSect="00C2649E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D2"/>
    <w:rsid w:val="00362AEE"/>
    <w:rsid w:val="00643C4F"/>
    <w:rsid w:val="00D860D2"/>
    <w:rsid w:val="00D9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E357"/>
  <w15:chartTrackingRefBased/>
  <w15:docId w15:val="{E880EB64-81BE-4E51-A196-554A62F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1396</Words>
  <Characters>797</Characters>
  <Application>Microsoft Office Word</Application>
  <DocSecurity>0</DocSecurity>
  <Lines>6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2018-11-14T19:18:00Z</dcterms:created>
  <dcterms:modified xsi:type="dcterms:W3CDTF">2018-11-14T19:19:00Z</dcterms:modified>
</cp:coreProperties>
</file>