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584B81">
      <w:r>
        <w:t>Задача. Описати структуру «Товар»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074"/>
      </w:tblGrid>
      <w:tr w:rsidR="00584B81" w:rsidTr="00584B81">
        <w:tc>
          <w:tcPr>
            <w:tcW w:w="1555" w:type="dxa"/>
          </w:tcPr>
          <w:p w:rsidR="00584B81" w:rsidRDefault="00584B81"/>
        </w:tc>
        <w:tc>
          <w:tcPr>
            <w:tcW w:w="8074" w:type="dxa"/>
          </w:tcPr>
          <w:p w:rsidR="00584B81" w:rsidRDefault="00584B81"/>
        </w:tc>
      </w:tr>
      <w:tr w:rsidR="00584B81" w:rsidTr="00584B81">
        <w:tc>
          <w:tcPr>
            <w:tcW w:w="1555" w:type="dxa"/>
          </w:tcPr>
          <w:p w:rsidR="00584B81" w:rsidRDefault="00584B81">
            <w:r>
              <w:t>Поля</w:t>
            </w:r>
          </w:p>
        </w:tc>
        <w:tc>
          <w:tcPr>
            <w:tcW w:w="8074" w:type="dxa"/>
          </w:tcPr>
          <w:p w:rsidR="00584B81" w:rsidRDefault="00584B81">
            <w:r>
              <w:t>----- Спільні поля</w:t>
            </w:r>
          </w:p>
          <w:p w:rsidR="00584B81" w:rsidRDefault="00584B81">
            <w:r>
              <w:t>назва товару</w:t>
            </w:r>
          </w:p>
          <w:p w:rsidR="00584B81" w:rsidRDefault="00584B81">
            <w:r>
              <w:t>ідентифікаційний номер</w:t>
            </w:r>
          </w:p>
          <w:p w:rsidR="00584B81" w:rsidRDefault="00584B81">
            <w:r>
              <w:t>ціна</w:t>
            </w:r>
          </w:p>
          <w:p w:rsidR="00584B81" w:rsidRDefault="00584B81">
            <w:r>
              <w:t>----- Альтернативні поля ----</w:t>
            </w:r>
          </w:p>
          <w:p w:rsidR="00584B81" w:rsidRDefault="00584B81">
            <w:r>
              <w:t xml:space="preserve">для </w:t>
            </w:r>
            <w:proofErr w:type="spellStart"/>
            <w:r>
              <w:t>електрониіки</w:t>
            </w:r>
            <w:proofErr w:type="spellEnd"/>
            <w:r>
              <w:t>: потужність (Ват), кількість вольт (Вт)</w:t>
            </w:r>
          </w:p>
          <w:p w:rsidR="00584B81" w:rsidRDefault="00584B81">
            <w:r>
              <w:t>для одягу: розмір, колір</w:t>
            </w:r>
          </w:p>
        </w:tc>
      </w:tr>
    </w:tbl>
    <w:p w:rsidR="00584B81" w:rsidRDefault="00584B81">
      <w:r>
        <w:t>Створити функцію для знаходження усіх електротоварів з вказаною кількістю Ват та функцію для виве</w:t>
      </w:r>
      <w:bookmarkStart w:id="0" w:name="_GoBack"/>
      <w:bookmarkEnd w:id="0"/>
      <w:r>
        <w:t>дення одягу вказаного розміру.</w:t>
      </w:r>
    </w:p>
    <w:sectPr w:rsidR="00584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22"/>
    <w:rsid w:val="00362AEE"/>
    <w:rsid w:val="00584B81"/>
    <w:rsid w:val="00643C4F"/>
    <w:rsid w:val="007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2050"/>
  <w15:chartTrackingRefBased/>
  <w15:docId w15:val="{7669C86E-F069-41F1-A36B-211AA4C5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125</Characters>
  <Application>Microsoft Office Word</Application>
  <DocSecurity>0</DocSecurity>
  <Lines>1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2018-11-20T19:14:00Z</dcterms:created>
  <dcterms:modified xsi:type="dcterms:W3CDTF">2018-11-20T19:17:00Z</dcterms:modified>
</cp:coreProperties>
</file>