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6D" w:rsidRPr="0098316D" w:rsidRDefault="0098316D">
      <w:proofErr w:type="spellStart"/>
      <w:r>
        <w:rPr>
          <w:lang w:val="en-US"/>
        </w:rPr>
        <w:t>Створити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</w:t>
      </w:r>
      <w:proofErr w:type="spellEnd"/>
      <w:r>
        <w:rPr>
          <w:lang w:val="en-US"/>
        </w:rPr>
        <w:t xml:space="preserve"> </w:t>
      </w:r>
      <w:r>
        <w:t>«Гральний кубик»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8316D" w:rsidTr="0098316D">
        <w:tc>
          <w:tcPr>
            <w:tcW w:w="4814" w:type="dxa"/>
          </w:tcPr>
          <w:p w:rsidR="0098316D" w:rsidRDefault="0098316D">
            <w:r>
              <w:t>Поля</w:t>
            </w:r>
          </w:p>
        </w:tc>
        <w:tc>
          <w:tcPr>
            <w:tcW w:w="4815" w:type="dxa"/>
          </w:tcPr>
          <w:p w:rsidR="0098316D" w:rsidRDefault="0098316D" w:rsidP="0098316D">
            <w:r>
              <w:t>мінімальне значення можливих балів</w:t>
            </w:r>
          </w:p>
          <w:p w:rsidR="0098316D" w:rsidRDefault="0098316D" w:rsidP="0098316D">
            <w:r>
              <w:t>максимальне значення можливих балів</w:t>
            </w:r>
          </w:p>
        </w:tc>
      </w:tr>
      <w:tr w:rsidR="0098316D" w:rsidTr="0098316D">
        <w:tc>
          <w:tcPr>
            <w:tcW w:w="4814" w:type="dxa"/>
          </w:tcPr>
          <w:p w:rsidR="0098316D" w:rsidRDefault="0098316D">
            <w:r>
              <w:t>Методи</w:t>
            </w:r>
          </w:p>
        </w:tc>
        <w:tc>
          <w:tcPr>
            <w:tcW w:w="4815" w:type="dxa"/>
          </w:tcPr>
          <w:p w:rsidR="0098316D" w:rsidRDefault="0098316D">
            <w:r>
              <w:t>знаходження випадкового числа балів між максимальним і мінімальним</w:t>
            </w:r>
          </w:p>
        </w:tc>
      </w:tr>
    </w:tbl>
    <w:p w:rsidR="00643C4F" w:rsidRDefault="00643C4F"/>
    <w:p w:rsidR="0098316D" w:rsidRDefault="0098316D">
      <w:pPr>
        <w:rPr>
          <w:lang w:val="en-US"/>
        </w:rPr>
      </w:pPr>
      <w:r>
        <w:t xml:space="preserve">------------------- </w:t>
      </w:r>
      <w:proofErr w:type="spellStart"/>
      <w:r>
        <w:rPr>
          <w:lang w:val="en-US"/>
        </w:rPr>
        <w:t>Dice.h</w:t>
      </w:r>
      <w:proofErr w:type="spellEnd"/>
      <w:r>
        <w:rPr>
          <w:lang w:val="en-US"/>
        </w:rPr>
        <w:t xml:space="preserve"> -----------------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//1.Опис полів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//2.Опис методів доступу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Опис конструкторів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//4.Опис інших методів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//5.toString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>
      <w:pPr>
        <w:rPr>
          <w:lang w:val="en-US"/>
        </w:rPr>
      </w:pPr>
      <w:r>
        <w:rPr>
          <w:lang w:val="en-US"/>
        </w:rPr>
        <w:t>---------------- Dice.cpp ------------------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</w:t>
      </w:r>
      <w:r>
        <w:rPr>
          <w:rFonts w:ascii="Consolas" w:hAnsi="Consolas" w:cs="Consolas"/>
          <w:color w:val="808080"/>
          <w:sz w:val="19"/>
          <w:szCs w:val="19"/>
        </w:rPr>
        <w:t>maxScore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(1,6)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minScore+rand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()%(maxScore-minScore+1);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 main ---------------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(2,68);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(12,98);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playerScore1=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playerScore2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(playerScore1&gt;playerScore2)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(playerScore1&lt;playerScore2)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316D" w:rsidRDefault="0098316D" w:rsidP="00983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16D" w:rsidRPr="0098316D" w:rsidRDefault="0098316D" w:rsidP="0098316D">
      <w:pPr>
        <w:rPr>
          <w:lang w:val="en-US"/>
        </w:rPr>
      </w:pPr>
      <w:bookmarkStart w:id="0" w:name="_GoBack"/>
      <w:bookmarkEnd w:id="0"/>
    </w:p>
    <w:p w:rsidR="0098316D" w:rsidRPr="0098316D" w:rsidRDefault="0098316D">
      <w:pPr>
        <w:rPr>
          <w:lang w:val="en-US"/>
        </w:rPr>
      </w:pPr>
    </w:p>
    <w:sectPr w:rsidR="0098316D" w:rsidRPr="00983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04"/>
    <w:rsid w:val="00643C4F"/>
    <w:rsid w:val="0098316D"/>
    <w:rsid w:val="00E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AC1E"/>
  <w15:chartTrackingRefBased/>
  <w15:docId w15:val="{4DE92701-6B4F-4371-A11C-69AB8AFE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1323</Words>
  <Characters>755</Characters>
  <Application>Microsoft Office Word</Application>
  <DocSecurity>0</DocSecurity>
  <Lines>6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2018-05-22T17:27:00Z</dcterms:created>
  <dcterms:modified xsi:type="dcterms:W3CDTF">2018-05-22T17:30:00Z</dcterms:modified>
</cp:coreProperties>
</file>