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E8" w:rsidRPr="006C04E8" w:rsidRDefault="006C04E8">
      <w:pPr>
        <w:rPr>
          <w:lang w:val="uk-UA"/>
        </w:rPr>
      </w:pPr>
      <w:r>
        <w:rPr>
          <w:lang w:val="uk-UA"/>
        </w:rPr>
        <w:t xml:space="preserve">У деканаті </w:t>
      </w:r>
      <w:proofErr w:type="spellStart"/>
      <w:r>
        <w:rPr>
          <w:lang w:val="uk-UA"/>
        </w:rPr>
        <w:t>зберігаєтьс</w:t>
      </w:r>
      <w:proofErr w:type="spellEnd"/>
      <w:r>
        <w:rPr>
          <w:lang w:val="uk-UA"/>
        </w:rPr>
        <w:t xml:space="preserve"> інформація про студентів (ПІБ, курс, оцінки). Описати відповідний клас і методи (знаходження середнього балу у 100 бальні і 5 бальній шкалі, введення, </w:t>
      </w:r>
      <w:proofErr w:type="spellStart"/>
      <w:r>
        <w:rPr>
          <w:lang w:val="en-US"/>
        </w:rPr>
        <w:t>ToString</w:t>
      </w:r>
      <w:proofErr w:type="spellEnd"/>
      <w:r>
        <w:rPr>
          <w:lang w:val="uk-UA"/>
        </w:rPr>
        <w:t>). Ввести дані з клавіатури та вивести на екран студентів трійочників.</w:t>
      </w:r>
      <w:bookmarkStart w:id="0" w:name="_GoBack"/>
      <w:bookmarkEnd w:id="0"/>
    </w:p>
    <w:p w:rsidR="00533FD4" w:rsidRDefault="006C04E8">
      <w:pPr>
        <w:rPr>
          <w:lang w:val="en-US"/>
        </w:rPr>
      </w:pPr>
      <w:r>
        <w:rPr>
          <w:lang w:val="en-US"/>
        </w:rPr>
        <w:t xml:space="preserve">------------------------ </w:t>
      </w:r>
      <w:proofErr w:type="spellStart"/>
      <w:r>
        <w:rPr>
          <w:lang w:val="en-US"/>
        </w:rPr>
        <w:t>Student.h</w:t>
      </w:r>
      <w:proofErr w:type="spellEnd"/>
      <w:r>
        <w:rPr>
          <w:lang w:val="en-US"/>
        </w:rPr>
        <w:t xml:space="preserve"> -------------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* Scores;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getAverage_100();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getAverage_5();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inputFromKeyoard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Default="006C04E8">
      <w:pPr>
        <w:rPr>
          <w:lang w:val="en-US"/>
        </w:rPr>
      </w:pPr>
    </w:p>
    <w:p w:rsidR="006C04E8" w:rsidRDefault="006C04E8">
      <w:pPr>
        <w:rPr>
          <w:lang w:val="en-US"/>
        </w:rPr>
      </w:pPr>
      <w:r>
        <w:rPr>
          <w:lang w:val="en-US"/>
        </w:rPr>
        <w:t>--------------------------------------- Student.cpp ---------------------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 =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Scores =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*temp = &amp;</w:t>
      </w:r>
      <w:proofErr w:type="spellStart"/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Scores[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,4,0,0,0,0)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Student() : 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getAverage_100()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Scores[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sum/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getAverage_5()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average100 = getAverage_100();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(average100&lt;60)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(average100&lt;74)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(average100&lt;90)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inputFromKeyoard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"Term: 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"Scores count: 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Scores!=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Scores =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"Score [%d]:"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(Term)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(getAverage_100());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~Student()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Default="006C04E8">
      <w:pPr>
        <w:rPr>
          <w:lang w:val="en-US"/>
        </w:rPr>
      </w:pPr>
      <w:r>
        <w:rPr>
          <w:lang w:val="en-US"/>
        </w:rPr>
        <w:t>------------------------ Main --------------------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ConsoleApplication72.cpp :</w:t>
      </w:r>
      <w:proofErr w:type="gramEnd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"Students Count ="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students =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inputFromKeyoard</w:t>
      </w:r>
      <w:proofErr w:type="spellEnd"/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"---------- My students ------------\n"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().data()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трійочників</w:t>
      </w:r>
      <w:proofErr w:type="spellEnd"/>
      <w:r w:rsidRPr="006C0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"------------- 33333333333 ------"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].getAverage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_5()==3)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().data() </w:t>
      </w:r>
      <w:r w:rsidRPr="006C0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(!b</w:t>
      </w:r>
      <w:proofErr w:type="gram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E8" w:rsidRP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E8">
        <w:rPr>
          <w:rFonts w:ascii="Consolas" w:hAnsi="Consolas" w:cs="Consolas"/>
          <w:color w:val="A31515"/>
          <w:sz w:val="19"/>
          <w:szCs w:val="19"/>
          <w:lang w:val="en-US"/>
        </w:rPr>
        <w:t>"No such students.\n"</w:t>
      </w: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4E8" w:rsidRDefault="006C04E8" w:rsidP="006C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4E8" w:rsidRPr="006C04E8" w:rsidRDefault="006C04E8">
      <w:pPr>
        <w:rPr>
          <w:lang w:val="en-US"/>
        </w:rPr>
      </w:pPr>
    </w:p>
    <w:sectPr w:rsidR="006C04E8" w:rsidRPr="006C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E8"/>
    <w:rsid w:val="00533FD4"/>
    <w:rsid w:val="006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3CB1"/>
  <w15:chartTrackingRefBased/>
  <w15:docId w15:val="{FE79B434-B861-467D-BDEA-DC664D67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2017-05-29T17:06:00Z</dcterms:created>
  <dcterms:modified xsi:type="dcterms:W3CDTF">2017-05-29T17:13:00Z</dcterms:modified>
</cp:coreProperties>
</file>