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2F4" w:rsidRPr="004D62F4" w:rsidRDefault="004D62F4" w:rsidP="0018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62F4">
        <w:rPr>
          <w:rFonts w:ascii="Consolas" w:hAnsi="Consolas" w:cs="Consolas"/>
          <w:sz w:val="19"/>
          <w:szCs w:val="19"/>
        </w:rPr>
        <w:t>Приклад. Задаємо ціну телефона, який купуємо у кредит на 24 місяці, додаючи до ціни 20% і рівномірно розподіляючи оплату по місяцях. Знайти повну вартість телефона (ціна плюс 20%) і помісячну оплату.</w:t>
      </w:r>
    </w:p>
    <w:p w:rsidR="001849A7" w:rsidRDefault="001849A7" w:rsidP="0018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ConsoleApplication50.cpp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1849A7" w:rsidRDefault="001849A7" w:rsidP="0018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849A7" w:rsidRDefault="001849A7" w:rsidP="0018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9A7" w:rsidRDefault="001849A7" w:rsidP="0018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849A7" w:rsidRDefault="001849A7" w:rsidP="0018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849A7" w:rsidRDefault="001849A7" w:rsidP="0018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49A7" w:rsidRDefault="001849A7" w:rsidP="0018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9A7" w:rsidRDefault="001849A7" w:rsidP="0018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849A7" w:rsidRDefault="001849A7" w:rsidP="0018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49A7" w:rsidRDefault="001849A7" w:rsidP="0018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9A7" w:rsidRDefault="001849A7" w:rsidP="0018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//1.Опис змінних величин</w:t>
      </w:r>
    </w:p>
    <w:p w:rsidR="001849A7" w:rsidRDefault="001849A7" w:rsidP="0018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totalPhonePrice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49A7" w:rsidRDefault="001849A7" w:rsidP="0018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//2. Вводимо необхідні дані (які нам треба знати)</w:t>
      </w:r>
    </w:p>
    <w:p w:rsidR="001849A7" w:rsidRDefault="001849A7" w:rsidP="0018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49A7" w:rsidRDefault="001849A7" w:rsidP="0018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49A7" w:rsidRDefault="001849A7" w:rsidP="0018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//3. Обчислюємо результат</w:t>
      </w:r>
    </w:p>
    <w:p w:rsidR="001849A7" w:rsidRDefault="001849A7" w:rsidP="0018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totalPhonePrice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*1.2;</w:t>
      </w:r>
    </w:p>
    <w:p w:rsidR="001849A7" w:rsidRDefault="001849A7" w:rsidP="0018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totalPhonePrice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24;</w:t>
      </w:r>
    </w:p>
    <w:p w:rsidR="001849A7" w:rsidRDefault="001849A7" w:rsidP="0018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//4.Виводимо результат</w:t>
      </w:r>
    </w:p>
    <w:p w:rsidR="001849A7" w:rsidRDefault="001849A7" w:rsidP="0018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849A7" w:rsidRDefault="001849A7" w:rsidP="0018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%.2f 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totalPhonePrice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49A7" w:rsidRDefault="001849A7" w:rsidP="0018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9A7" w:rsidRDefault="001849A7" w:rsidP="0018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9A7" w:rsidRDefault="001849A7" w:rsidP="0018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49A7" w:rsidRDefault="001849A7" w:rsidP="0018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49A7" w:rsidRDefault="001849A7" w:rsidP="0018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849A7" w:rsidRDefault="001849A7" w:rsidP="0018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49A7" w:rsidRDefault="001849A7" w:rsidP="0018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3C4F" w:rsidRDefault="004D62F4">
      <w:r>
        <w:t>Приклад. Вгадати за дві спроби число, яке генерується комп’ютером в межах від 10 до 30.</w:t>
      </w:r>
    </w:p>
    <w:p w:rsidR="004D62F4" w:rsidRDefault="004D62F4" w:rsidP="004D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ConsoleApplication50.cpp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4D62F4" w:rsidRDefault="004D62F4" w:rsidP="004D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D62F4" w:rsidRDefault="004D62F4" w:rsidP="004D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62F4" w:rsidRDefault="004D62F4" w:rsidP="004D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D62F4" w:rsidRDefault="004D62F4" w:rsidP="004D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D62F4" w:rsidRDefault="004D62F4" w:rsidP="004D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62F4" w:rsidRDefault="004D62F4" w:rsidP="004D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62F4" w:rsidRDefault="004D62F4" w:rsidP="004D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D62F4" w:rsidRDefault="004D62F4" w:rsidP="004D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D62F4" w:rsidRDefault="004D62F4" w:rsidP="004D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62F4" w:rsidRDefault="004D62F4" w:rsidP="004D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D62F4" w:rsidRDefault="004D62F4" w:rsidP="004D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//Випадкове число від a до b</w:t>
      </w:r>
    </w:p>
    <w:p w:rsidR="004D62F4" w:rsidRDefault="004D62F4" w:rsidP="004D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a+rand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()%(b-a+1)</w:t>
      </w:r>
    </w:p>
    <w:p w:rsidR="004D62F4" w:rsidRDefault="004D62F4" w:rsidP="004D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//Від 10 до 30</w:t>
      </w:r>
    </w:p>
    <w:p w:rsidR="004D62F4" w:rsidRDefault="004D62F4" w:rsidP="004D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62F4" w:rsidRDefault="004D62F4" w:rsidP="004D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(30 - 10 + 1);</w:t>
      </w:r>
    </w:p>
    <w:p w:rsidR="004D62F4" w:rsidRDefault="004D62F4" w:rsidP="004D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D62F4" w:rsidRDefault="004D62F4" w:rsidP="004D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62F4" w:rsidRDefault="004D62F4" w:rsidP="004D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62F4" w:rsidRDefault="004D62F4" w:rsidP="004D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62F4" w:rsidRDefault="004D62F4" w:rsidP="004D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62F4" w:rsidRDefault="004D62F4" w:rsidP="004D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D62F4" w:rsidRDefault="004D62F4" w:rsidP="004D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Guess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D62F4" w:rsidRDefault="004D62F4" w:rsidP="004D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D62F4" w:rsidRDefault="004D62F4" w:rsidP="004D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D62F4" w:rsidRDefault="004D62F4" w:rsidP="004D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D62F4" w:rsidRDefault="004D62F4" w:rsidP="004D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//Запитати ще раз</w:t>
      </w:r>
    </w:p>
    <w:p w:rsidR="004D62F4" w:rsidRDefault="004D62F4" w:rsidP="004D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62F4" w:rsidRDefault="004D62F4" w:rsidP="004D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62F4" w:rsidRDefault="004D62F4" w:rsidP="004D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//Ще раз перевірити</w:t>
      </w:r>
    </w:p>
    <w:p w:rsidR="004D62F4" w:rsidRDefault="004D62F4" w:rsidP="004D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62F4" w:rsidRDefault="004D62F4" w:rsidP="004D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D62F4" w:rsidRDefault="004D62F4" w:rsidP="004D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Guess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62F4" w:rsidRDefault="004D62F4" w:rsidP="004D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D62F4" w:rsidRDefault="004D62F4" w:rsidP="004D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D62F4" w:rsidRDefault="004D62F4" w:rsidP="004D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Loooser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 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62F4" w:rsidRDefault="004D62F4" w:rsidP="004D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D62F4" w:rsidRDefault="004D62F4" w:rsidP="004D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D62F4" w:rsidRDefault="004D62F4" w:rsidP="004D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62F4" w:rsidRDefault="004D62F4" w:rsidP="004D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62F4" w:rsidRDefault="004D62F4" w:rsidP="004D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D62F4" w:rsidRDefault="004D62F4" w:rsidP="004D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62F4" w:rsidRDefault="004D62F4" w:rsidP="004D6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62F4" w:rsidRDefault="004D62F4">
      <w:bookmarkStart w:id="0" w:name="_GoBack"/>
      <w:bookmarkEnd w:id="0"/>
    </w:p>
    <w:sectPr w:rsidR="004D62F4" w:rsidSect="009D2A71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9A7"/>
    <w:rsid w:val="001849A7"/>
    <w:rsid w:val="00362AEE"/>
    <w:rsid w:val="004D62F4"/>
    <w:rsid w:val="0064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61AF"/>
  <w15:chartTrackingRefBased/>
  <w15:docId w15:val="{B5A17A1A-799D-4639-B81A-64B88C43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994</Words>
  <Characters>567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2018-09-28T16:48:00Z</dcterms:created>
  <dcterms:modified xsi:type="dcterms:W3CDTF">2018-09-28T18:50:00Z</dcterms:modified>
</cp:coreProperties>
</file>