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8F" w:rsidRDefault="00404D8F">
      <w:pPr>
        <w:rPr>
          <w:lang w:val="uk-UA"/>
        </w:rPr>
      </w:pPr>
      <w:r>
        <w:rPr>
          <w:lang w:val="uk-UA"/>
        </w:rPr>
        <w:t xml:space="preserve">Приклад. Розробити інтерфейси </w:t>
      </w:r>
    </w:p>
    <w:p w:rsidR="00404D8F" w:rsidRPr="00404D8F" w:rsidRDefault="00404D8F">
      <w:pPr>
        <w:rPr>
          <w:rFonts w:ascii="Courier New" w:hAnsi="Courier New" w:cs="Courier New"/>
          <w:sz w:val="24"/>
          <w:u w:val="single"/>
          <w:lang w:val="en-US"/>
        </w:rPr>
      </w:pPr>
      <w:proofErr w:type="spellStart"/>
      <w:r w:rsidRPr="00404D8F">
        <w:rPr>
          <w:rFonts w:ascii="Courier New" w:hAnsi="Courier New" w:cs="Courier New"/>
          <w:sz w:val="24"/>
          <w:u w:val="single"/>
          <w:lang w:val="en-US"/>
        </w:rPr>
        <w:t>IComparable</w:t>
      </w:r>
      <w:proofErr w:type="spellEnd"/>
      <w:r w:rsidRPr="00404D8F">
        <w:rPr>
          <w:rFonts w:ascii="Courier New" w:hAnsi="Courier New" w:cs="Courier New"/>
          <w:sz w:val="24"/>
          <w:u w:val="single"/>
          <w:lang w:val="en-US"/>
        </w:rPr>
        <w:t xml:space="preserve"> </w:t>
      </w:r>
    </w:p>
    <w:p w:rsidR="00404D8F" w:rsidRDefault="00404D8F" w:rsidP="00404D8F">
      <w:pPr>
        <w:ind w:firstLine="708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compareTo</w:t>
      </w:r>
      <w:proofErr w:type="spellEnd"/>
      <w:proofErr w:type="gramEnd"/>
    </w:p>
    <w:p w:rsidR="00404D8F" w:rsidRDefault="00404D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 </w:t>
      </w:r>
    </w:p>
    <w:p w:rsidR="00533FD4" w:rsidRPr="00404D8F" w:rsidRDefault="00404D8F">
      <w:pPr>
        <w:rPr>
          <w:rFonts w:ascii="Courier New" w:hAnsi="Courier New" w:cs="Courier New"/>
          <w:sz w:val="24"/>
          <w:u w:val="single"/>
          <w:lang w:val="en-US"/>
        </w:rPr>
      </w:pPr>
      <w:proofErr w:type="spellStart"/>
      <w:r w:rsidRPr="00404D8F">
        <w:rPr>
          <w:rFonts w:ascii="Courier New" w:hAnsi="Courier New" w:cs="Courier New"/>
          <w:sz w:val="24"/>
          <w:u w:val="single"/>
          <w:lang w:val="en-US"/>
        </w:rPr>
        <w:t>IWritable</w:t>
      </w:r>
      <w:proofErr w:type="spellEnd"/>
    </w:p>
    <w:p w:rsidR="00404D8F" w:rsidRDefault="00404D8F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wtiteToFile</w:t>
      </w:r>
      <w:proofErr w:type="spellEnd"/>
      <w:proofErr w:type="gramEnd"/>
    </w:p>
    <w:p w:rsidR="00404D8F" w:rsidRDefault="00404D8F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readFromFile</w:t>
      </w:r>
      <w:proofErr w:type="spellEnd"/>
      <w:proofErr w:type="gramEnd"/>
    </w:p>
    <w:p w:rsidR="00404D8F" w:rsidRDefault="00404D8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основі цих інтерфейсів створити класи </w:t>
      </w:r>
      <w:r>
        <w:rPr>
          <w:rFonts w:ascii="Courier New" w:hAnsi="Courier New" w:cs="Courier New"/>
          <w:sz w:val="24"/>
          <w:lang w:val="en-US"/>
        </w:rPr>
        <w:t>Student</w:t>
      </w:r>
      <w:r w:rsidRPr="00404D8F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(прізвище, кількість оцінок, масив оцінок) та </w:t>
      </w:r>
      <w:r>
        <w:rPr>
          <w:rFonts w:ascii="Courier New" w:hAnsi="Courier New" w:cs="Courier New"/>
          <w:sz w:val="24"/>
          <w:lang w:val="en-US"/>
        </w:rPr>
        <w:t xml:space="preserve">Group </w:t>
      </w:r>
      <w:r>
        <w:rPr>
          <w:rFonts w:ascii="Times New Roman" w:hAnsi="Times New Roman" w:cs="Times New Roman"/>
          <w:sz w:val="28"/>
          <w:lang w:val="uk-UA"/>
        </w:rPr>
        <w:t>(кількість студентів, масив покажчиків на студентів). Реалізувати можливість збереження інформації про студентів у файлі.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4D8F" w:rsidRDefault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__interface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IWriteable</w:t>
      </w:r>
      <w:proofErr w:type="spell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IComparable.h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 scores;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course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string data);  //Ivan 3 4 12 11 10 8  split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):Name(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"no name"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),Course(0),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course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Course =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course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 temp=&amp;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spellStart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s= Name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(Course)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"Name:"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"Course:"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"Scores count:"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"Scores %d"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sum=0;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scores[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sum/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scoresCount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otherStudent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avS1 =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avS2 =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otherStudent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(abs(avS1-avS2)&lt;eps)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(avS1&gt;avS2)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IWriteable.h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IWriteable</w:t>
      </w:r>
      <w:proofErr w:type="spell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** students;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getTheBest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spellStart"/>
      <w:proofErr w:type="gramEnd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</w:t>
      </w:r>
      <w:proofErr w:type="gramEnd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  <w:proofErr w:type="gram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"Students count: 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]-&gt;input();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"------- Students group ------\n"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, students[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().data());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proofErr w:type="spellStart"/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spellStart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]-&gt;input(file);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getTheBest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])&lt;0)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</w:t>
      </w:r>
      <w:proofErr w:type="spellEnd"/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students[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Group()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</w:p>
    <w:p w:rsidR="00404D8F" w:rsidRDefault="00404D8F" w:rsidP="00404D8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//-----------------------------------------------------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// ConsoleApplication50.cpp : Defines the entry point for the console application.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//0.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Підключаємо</w:t>
      </w:r>
      <w:proofErr w:type="spellEnd"/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</w:t>
      </w:r>
      <w:proofErr w:type="spellStart"/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fstream</w:t>
      </w:r>
      <w:proofErr w:type="spellEnd"/>
      <w:r w:rsidRPr="00404D8F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Group.h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* group = 0;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"1. Read from keyboard\n"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"2. Read from file\n"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"3. Print to screen 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"4. Save  to file\n"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"5. Get the best student\n"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"6. Exit\n"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</w:t>
      </w:r>
      <w:proofErr w:type="spellStart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choise</w:t>
      </w:r>
      <w:proofErr w:type="spellEnd"/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1:group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group-&gt;input();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"File name 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=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 != 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group-&gt;print();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"Group is empty"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 != 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"File name :"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D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group-&gt;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"Group is empty"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 != 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theBestStudent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= group-&gt;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getTheBest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"The best: %s"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theBestStudent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().data());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"Group is empty"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 != 0)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D8F" w:rsidRP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04D8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04D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>answer !</w:t>
      </w:r>
      <w:proofErr w:type="gramEnd"/>
      <w:r w:rsidRPr="00404D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D8F" w:rsidRDefault="00404D8F" w:rsidP="00404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D8F" w:rsidRPr="00404D8F" w:rsidRDefault="00404D8F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404D8F" w:rsidRPr="00404D8F" w:rsidRDefault="00404D8F">
      <w:pPr>
        <w:rPr>
          <w:rFonts w:ascii="Times New Roman" w:hAnsi="Times New Roman" w:cs="Times New Roman"/>
          <w:sz w:val="28"/>
          <w:lang w:val="uk-UA"/>
        </w:rPr>
      </w:pPr>
    </w:p>
    <w:sectPr w:rsidR="00404D8F" w:rsidRPr="0040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8F"/>
    <w:rsid w:val="00404D8F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D6B8"/>
  <w15:chartTrackingRefBased/>
  <w15:docId w15:val="{AA2E7436-EF50-42E4-A893-D87512E6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2017-11-29T19:45:00Z</dcterms:created>
  <dcterms:modified xsi:type="dcterms:W3CDTF">2017-11-29T19:50:00Z</dcterms:modified>
</cp:coreProperties>
</file>