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ConsoleApplication43.cpp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Відрили потік для запису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Children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Записуємо у файл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 Закриваємо файл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//Відрити файл для читання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//Читати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//Закрити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devideByAge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//Відрити файл для читання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file_GT_40(</w:t>
      </w:r>
      <w:r>
        <w:rPr>
          <w:rFonts w:ascii="Consolas" w:hAnsi="Consolas" w:cs="Consolas"/>
          <w:color w:val="A31515"/>
          <w:sz w:val="19"/>
          <w:szCs w:val="19"/>
        </w:rPr>
        <w:t>"GT_40.txt"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//Для запису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file_LT_40(</w:t>
      </w:r>
      <w:r>
        <w:rPr>
          <w:rFonts w:ascii="Consolas" w:hAnsi="Consolas" w:cs="Consolas"/>
          <w:color w:val="A31515"/>
          <w:sz w:val="19"/>
          <w:szCs w:val="19"/>
        </w:rPr>
        <w:t>"LT_40.txt"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//Для запису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40)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file_GT_40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file_LT_40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//Закрити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file_GT_40.close();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file_LT_40.close();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"1.Create\n"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"2.Get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"3.Devide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"4.Exit\n"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[40];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devideByAge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F44" w:rsidRDefault="004D0F44" w:rsidP="004D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Default="00643C4F">
      <w:bookmarkStart w:id="0" w:name="_GoBack"/>
      <w:bookmarkEnd w:id="0"/>
    </w:p>
    <w:sectPr w:rsidR="00643C4F" w:rsidSect="007E0D1E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44"/>
    <w:rsid w:val="00362AEE"/>
    <w:rsid w:val="004D0F44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105AE7-CEBC-455B-996B-D81DF98D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1177</Words>
  <Characters>672</Characters>
  <Application>Microsoft Office Word</Application>
  <DocSecurity>0</DocSecurity>
  <Lines>5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2018-06-15T17:36:00Z</dcterms:created>
  <dcterms:modified xsi:type="dcterms:W3CDTF">2018-06-15T17:36:00Z</dcterms:modified>
</cp:coreProperties>
</file>